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593123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 w:rsidR="00FB0E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="00CC7A9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году</w:t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Широко-Атамановский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1</w:t>
      </w:r>
      <w:r w:rsidR="00EA4C2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 w:rsidR="006B539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="00CC7A9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r w:rsidR="00593123">
        <w:t>Широко-Атамановского</w:t>
      </w:r>
      <w:r>
        <w:t xml:space="preserve">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</w:t>
      </w:r>
      <w:r w:rsidR="00593123">
        <w:t>Широко-Атамановского</w:t>
      </w:r>
      <w:r>
        <w:t xml:space="preserve">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</w:t>
      </w:r>
      <w:r w:rsidR="000B25EF">
        <w:t>2</w:t>
      </w:r>
      <w:r w:rsidR="00CC7A96">
        <w:t>3</w:t>
      </w:r>
      <w:r>
        <w:t xml:space="preserve"> года проведено изучение мнения населения о качестве оказания муниципальных услуг за 20</w:t>
      </w:r>
      <w:r w:rsidR="000B25EF">
        <w:t>2</w:t>
      </w:r>
      <w:r w:rsidR="00CC7A96">
        <w:t>3</w:t>
      </w:r>
      <w:bookmarkStart w:id="0" w:name="_GoBack"/>
      <w:bookmarkEnd w:id="0"/>
      <w:r>
        <w:t xml:space="preserve">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анкетировании приняло участие 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«</w:t>
      </w:r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Чекаловский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СДК»  по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92,4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90,4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 w:rsidR="006B539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8,3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97,2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88,2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7,9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Оснастить учреждения культуры специализированной техникой и другим  оборудованием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593123" w:rsidRDefault="00593123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Широко-Атамановского </w:t>
      </w:r>
    </w:p>
    <w:p w:rsidR="00FB0EB6" w:rsidRPr="0030748C" w:rsidRDefault="00FB0EB6" w:rsidP="006B539F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                  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С.В. Савилов</w:t>
      </w:r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5E"/>
    <w:rsid w:val="00044F7E"/>
    <w:rsid w:val="000960C9"/>
    <w:rsid w:val="000A7822"/>
    <w:rsid w:val="000B25EF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535B6"/>
    <w:rsid w:val="0046503C"/>
    <w:rsid w:val="00593123"/>
    <w:rsid w:val="005E0599"/>
    <w:rsid w:val="005E39C6"/>
    <w:rsid w:val="00604F4E"/>
    <w:rsid w:val="00641CC6"/>
    <w:rsid w:val="006B539F"/>
    <w:rsid w:val="0071364B"/>
    <w:rsid w:val="00724FEB"/>
    <w:rsid w:val="00821C18"/>
    <w:rsid w:val="00835B7B"/>
    <w:rsid w:val="008A6413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CC7A96"/>
    <w:rsid w:val="00D92285"/>
    <w:rsid w:val="00DF2399"/>
    <w:rsid w:val="00DF555E"/>
    <w:rsid w:val="00E102C5"/>
    <w:rsid w:val="00EA0ADE"/>
    <w:rsid w:val="00EA4C2E"/>
    <w:rsid w:val="00EB751E"/>
    <w:rsid w:val="00F12B93"/>
    <w:rsid w:val="00F924EB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A8854"/>
  <w15:docId w15:val="{F105E450-B058-4B88-9A99-23A754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5</cp:revision>
  <dcterms:created xsi:type="dcterms:W3CDTF">2023-01-30T06:16:00Z</dcterms:created>
  <dcterms:modified xsi:type="dcterms:W3CDTF">2024-01-30T13:32:00Z</dcterms:modified>
</cp:coreProperties>
</file>