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D97" w:rsidRPr="00CD1E53" w:rsidRDefault="00FB7D97" w:rsidP="00CD1E53">
      <w:pPr>
        <w:ind w:firstLine="0"/>
        <w:jc w:val="right"/>
        <w:rPr>
          <w:i/>
          <w:szCs w:val="28"/>
        </w:rPr>
      </w:pPr>
    </w:p>
    <w:p w:rsidR="0029688D" w:rsidRPr="0029688D" w:rsidRDefault="00FB7D97" w:rsidP="00E21F7A">
      <w:pPr>
        <w:ind w:firstLine="0"/>
        <w:jc w:val="center"/>
        <w:rPr>
          <w:b/>
          <w:sz w:val="40"/>
          <w:szCs w:val="40"/>
        </w:rPr>
      </w:pPr>
      <w:r w:rsidRPr="0029688D">
        <w:rPr>
          <w:b/>
          <w:sz w:val="40"/>
          <w:szCs w:val="40"/>
        </w:rPr>
        <w:t xml:space="preserve">Этноконфессиональный паспорт  </w:t>
      </w:r>
    </w:p>
    <w:p w:rsidR="00FB7D97" w:rsidRPr="0029688D" w:rsidRDefault="00FB7D97" w:rsidP="00E21F7A">
      <w:pPr>
        <w:ind w:firstLine="0"/>
        <w:jc w:val="center"/>
        <w:rPr>
          <w:b/>
          <w:sz w:val="40"/>
          <w:szCs w:val="40"/>
        </w:rPr>
      </w:pPr>
      <w:r w:rsidRPr="0029688D">
        <w:rPr>
          <w:b/>
          <w:sz w:val="40"/>
          <w:szCs w:val="40"/>
        </w:rPr>
        <w:t>Широко-Атамановского сельского поселения</w:t>
      </w:r>
    </w:p>
    <w:p w:rsidR="00FB7D97" w:rsidRPr="0029688D" w:rsidRDefault="00FB7D97" w:rsidP="00E21F7A">
      <w:pPr>
        <w:ind w:firstLine="0"/>
        <w:jc w:val="center"/>
        <w:rPr>
          <w:b/>
          <w:sz w:val="40"/>
          <w:szCs w:val="40"/>
        </w:rPr>
      </w:pPr>
      <w:r w:rsidRPr="0029688D">
        <w:rPr>
          <w:b/>
          <w:sz w:val="40"/>
          <w:szCs w:val="40"/>
        </w:rPr>
        <w:t xml:space="preserve"> Морозовского района Ростовской области</w:t>
      </w:r>
    </w:p>
    <w:p w:rsidR="00FB7D97" w:rsidRPr="00C16A5A" w:rsidRDefault="00FB7D97" w:rsidP="005B0EAE">
      <w:pPr>
        <w:ind w:firstLine="0"/>
        <w:jc w:val="center"/>
        <w:rPr>
          <w:szCs w:val="28"/>
        </w:rPr>
      </w:pPr>
      <w:r>
        <w:rPr>
          <w:szCs w:val="28"/>
        </w:rPr>
        <w:t>(на 01.01.20</w:t>
      </w:r>
      <w:r w:rsidR="00961A1A">
        <w:rPr>
          <w:szCs w:val="28"/>
        </w:rPr>
        <w:t>21</w:t>
      </w:r>
      <w:r w:rsidR="005710C5">
        <w:rPr>
          <w:szCs w:val="28"/>
        </w:rPr>
        <w:t xml:space="preserve"> </w:t>
      </w:r>
      <w:r>
        <w:rPr>
          <w:szCs w:val="28"/>
        </w:rPr>
        <w:t>г.)</w:t>
      </w:r>
    </w:p>
    <w:p w:rsidR="00FB7D97" w:rsidRPr="00D174A5" w:rsidRDefault="00FB7D97" w:rsidP="005B0EAE">
      <w:pPr>
        <w:ind w:firstLine="0"/>
        <w:rPr>
          <w:sz w:val="16"/>
          <w:szCs w:val="16"/>
        </w:rPr>
      </w:pPr>
    </w:p>
    <w:p w:rsidR="00FB7D97" w:rsidRPr="00F17821" w:rsidRDefault="00FB7D97" w:rsidP="00E21F7A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Общий блок</w:t>
      </w:r>
    </w:p>
    <w:p w:rsidR="00FB7D97" w:rsidRPr="00D174A5" w:rsidRDefault="00FB7D97" w:rsidP="005B0EAE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2"/>
        <w:gridCol w:w="4779"/>
      </w:tblGrid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Дата основания: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01.01.2006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Площадь территории МО (км</w:t>
            </w:r>
            <w:r w:rsidRPr="003B367E">
              <w:rPr>
                <w:sz w:val="24"/>
                <w:szCs w:val="24"/>
                <w:vertAlign w:val="superscript"/>
              </w:rPr>
              <w:t>2</w:t>
            </w:r>
            <w:r w:rsidRPr="003B367E">
              <w:rPr>
                <w:sz w:val="24"/>
                <w:szCs w:val="24"/>
              </w:rPr>
              <w:t>):</w:t>
            </w:r>
          </w:p>
        </w:tc>
        <w:tc>
          <w:tcPr>
            <w:tcW w:w="5211" w:type="dxa"/>
          </w:tcPr>
          <w:p w:rsidR="00FB7D97" w:rsidRPr="00457847" w:rsidRDefault="008702FB" w:rsidP="003B367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505</w:t>
            </w:r>
            <w:r w:rsidR="00FB7D9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86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в т.ч. занятые с/х угодьями: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450,53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в т.ч. занятые землями лесного фонда: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0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в т.ч. занятые землями населенных пунктов: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4,58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Число населенных пунктов:</w:t>
            </w:r>
            <w:r w:rsidRPr="003B367E"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FB7D97" w:rsidRPr="003B367E" w:rsidRDefault="002E05C9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FB7D97" w:rsidRPr="00D174A5" w:rsidRDefault="00FB7D97" w:rsidP="005B0EAE">
      <w:pPr>
        <w:ind w:firstLine="0"/>
        <w:rPr>
          <w:sz w:val="16"/>
          <w:szCs w:val="16"/>
        </w:rPr>
      </w:pPr>
    </w:p>
    <w:p w:rsidR="00FB7D97" w:rsidRPr="00F17821" w:rsidRDefault="00FB7D97" w:rsidP="005B0EAE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Этнодемографические процессы</w:t>
      </w:r>
    </w:p>
    <w:p w:rsidR="00FB7D97" w:rsidRPr="00D174A5" w:rsidRDefault="00FB7D97" w:rsidP="005B0EAE">
      <w:pPr>
        <w:ind w:firstLine="0"/>
        <w:rPr>
          <w:sz w:val="16"/>
          <w:szCs w:val="16"/>
        </w:rPr>
      </w:pPr>
    </w:p>
    <w:p w:rsidR="00FB7D97" w:rsidRDefault="00FB7D97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Национальный состав населения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3"/>
        <w:gridCol w:w="2379"/>
        <w:gridCol w:w="2390"/>
        <w:gridCol w:w="2329"/>
      </w:tblGrid>
      <w:tr w:rsidR="00FB7D97" w:rsidRPr="003B367E" w:rsidTr="00011331">
        <w:tc>
          <w:tcPr>
            <w:tcW w:w="2473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379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39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329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Число умерших</w:t>
            </w:r>
          </w:p>
        </w:tc>
      </w:tr>
      <w:tr w:rsidR="00FB7D97" w:rsidRPr="003B367E" w:rsidTr="00011331">
        <w:tc>
          <w:tcPr>
            <w:tcW w:w="2473" w:type="dxa"/>
          </w:tcPr>
          <w:p w:rsidR="00FB7D97" w:rsidRPr="002E05C9" w:rsidRDefault="00FB7D97" w:rsidP="002E05C9">
            <w:pPr>
              <w:ind w:firstLine="0"/>
              <w:jc w:val="center"/>
              <w:rPr>
                <w:b/>
                <w:szCs w:val="28"/>
              </w:rPr>
            </w:pPr>
            <w:r w:rsidRPr="002E05C9">
              <w:rPr>
                <w:b/>
                <w:szCs w:val="28"/>
              </w:rPr>
              <w:t>Всего:</w:t>
            </w:r>
          </w:p>
        </w:tc>
        <w:tc>
          <w:tcPr>
            <w:tcW w:w="2379" w:type="dxa"/>
          </w:tcPr>
          <w:p w:rsidR="00FB7D97" w:rsidRPr="00DB5DF8" w:rsidRDefault="002E05C9" w:rsidP="002E05C9">
            <w:pPr>
              <w:ind w:firstLine="0"/>
              <w:jc w:val="center"/>
              <w:rPr>
                <w:b/>
                <w:color w:val="000000"/>
                <w:szCs w:val="28"/>
              </w:rPr>
            </w:pPr>
            <w:r w:rsidRPr="00DB5DF8">
              <w:rPr>
                <w:b/>
                <w:color w:val="000000"/>
                <w:szCs w:val="28"/>
              </w:rPr>
              <w:t>1688</w:t>
            </w:r>
          </w:p>
        </w:tc>
        <w:tc>
          <w:tcPr>
            <w:tcW w:w="2390" w:type="dxa"/>
          </w:tcPr>
          <w:p w:rsidR="00FB7D97" w:rsidRPr="00DB5DF8" w:rsidRDefault="002E05C9" w:rsidP="002E05C9">
            <w:pPr>
              <w:ind w:firstLine="0"/>
              <w:jc w:val="center"/>
              <w:rPr>
                <w:b/>
                <w:color w:val="000000"/>
                <w:szCs w:val="28"/>
              </w:rPr>
            </w:pPr>
            <w:r w:rsidRPr="00DB5DF8">
              <w:rPr>
                <w:b/>
                <w:color w:val="000000"/>
                <w:szCs w:val="28"/>
              </w:rPr>
              <w:t>10</w:t>
            </w:r>
          </w:p>
        </w:tc>
        <w:tc>
          <w:tcPr>
            <w:tcW w:w="2329" w:type="dxa"/>
          </w:tcPr>
          <w:p w:rsidR="00FB7D97" w:rsidRPr="00DB5DF8" w:rsidRDefault="002E05C9" w:rsidP="002E05C9">
            <w:pPr>
              <w:ind w:firstLine="0"/>
              <w:jc w:val="center"/>
              <w:rPr>
                <w:b/>
                <w:color w:val="000000"/>
                <w:szCs w:val="28"/>
              </w:rPr>
            </w:pPr>
            <w:r w:rsidRPr="00DB5DF8">
              <w:rPr>
                <w:b/>
                <w:color w:val="000000"/>
                <w:szCs w:val="28"/>
              </w:rPr>
              <w:t>24</w:t>
            </w:r>
          </w:p>
        </w:tc>
      </w:tr>
      <w:tr w:rsidR="00FB7D97" w:rsidRPr="003B367E" w:rsidTr="00011331">
        <w:tc>
          <w:tcPr>
            <w:tcW w:w="2473" w:type="dxa"/>
          </w:tcPr>
          <w:p w:rsidR="00FB7D97" w:rsidRPr="002E05C9" w:rsidRDefault="00FB7D97" w:rsidP="00063E8D">
            <w:pPr>
              <w:rPr>
                <w:sz w:val="24"/>
                <w:szCs w:val="24"/>
              </w:rPr>
            </w:pPr>
            <w:r w:rsidRPr="002E05C9">
              <w:rPr>
                <w:sz w:val="24"/>
                <w:szCs w:val="24"/>
              </w:rPr>
              <w:t>русские</w:t>
            </w:r>
          </w:p>
        </w:tc>
        <w:tc>
          <w:tcPr>
            <w:tcW w:w="2379" w:type="dxa"/>
          </w:tcPr>
          <w:p w:rsidR="00FB7D97" w:rsidRPr="00DB5DF8" w:rsidRDefault="002E05C9" w:rsidP="002E05C9">
            <w:pPr>
              <w:jc w:val="center"/>
              <w:rPr>
                <w:color w:val="000000"/>
                <w:sz w:val="24"/>
                <w:szCs w:val="24"/>
              </w:rPr>
            </w:pPr>
            <w:r w:rsidRPr="00DB5DF8">
              <w:rPr>
                <w:color w:val="000000"/>
                <w:sz w:val="24"/>
                <w:szCs w:val="24"/>
              </w:rPr>
              <w:t>1369</w:t>
            </w:r>
          </w:p>
        </w:tc>
        <w:tc>
          <w:tcPr>
            <w:tcW w:w="2390" w:type="dxa"/>
          </w:tcPr>
          <w:p w:rsidR="00FB7D97" w:rsidRPr="00DB5DF8" w:rsidRDefault="00C24525" w:rsidP="002E05C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B5DF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29" w:type="dxa"/>
          </w:tcPr>
          <w:p w:rsidR="00FB7D97" w:rsidRPr="00DB5DF8" w:rsidRDefault="002E05C9" w:rsidP="002E05C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B5DF8">
              <w:rPr>
                <w:color w:val="000000"/>
                <w:sz w:val="24"/>
                <w:szCs w:val="24"/>
              </w:rPr>
              <w:t>22</w:t>
            </w:r>
          </w:p>
        </w:tc>
      </w:tr>
      <w:tr w:rsidR="00FB7D97" w:rsidRPr="003B367E" w:rsidTr="00011331">
        <w:tc>
          <w:tcPr>
            <w:tcW w:w="2473" w:type="dxa"/>
          </w:tcPr>
          <w:p w:rsidR="00FB7D97" w:rsidRPr="002E05C9" w:rsidRDefault="00FB7D97" w:rsidP="00063E8D">
            <w:pPr>
              <w:rPr>
                <w:sz w:val="24"/>
                <w:szCs w:val="24"/>
              </w:rPr>
            </w:pPr>
            <w:r w:rsidRPr="002E05C9">
              <w:rPr>
                <w:sz w:val="24"/>
                <w:szCs w:val="24"/>
              </w:rPr>
              <w:t>чеченцы</w:t>
            </w:r>
          </w:p>
        </w:tc>
        <w:tc>
          <w:tcPr>
            <w:tcW w:w="2379" w:type="dxa"/>
          </w:tcPr>
          <w:p w:rsidR="00FB7D97" w:rsidRPr="00DB5DF8" w:rsidRDefault="002E05C9" w:rsidP="002E05C9">
            <w:pPr>
              <w:jc w:val="center"/>
              <w:rPr>
                <w:color w:val="000000"/>
                <w:sz w:val="24"/>
                <w:szCs w:val="24"/>
              </w:rPr>
            </w:pPr>
            <w:r w:rsidRPr="00DB5DF8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2390" w:type="dxa"/>
          </w:tcPr>
          <w:p w:rsidR="00FB7D97" w:rsidRPr="00DB5DF8" w:rsidRDefault="00FB7D97" w:rsidP="002E05C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</w:tcPr>
          <w:p w:rsidR="00FB7D97" w:rsidRPr="00DB5DF8" w:rsidRDefault="00FB7D97" w:rsidP="002E05C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7D97" w:rsidRPr="003B367E" w:rsidTr="00011331">
        <w:tc>
          <w:tcPr>
            <w:tcW w:w="2473" w:type="dxa"/>
          </w:tcPr>
          <w:p w:rsidR="00FB7D97" w:rsidRPr="002E05C9" w:rsidRDefault="003D39FA" w:rsidP="00063E8D">
            <w:pPr>
              <w:rPr>
                <w:sz w:val="24"/>
                <w:szCs w:val="24"/>
              </w:rPr>
            </w:pPr>
            <w:r w:rsidRPr="002E05C9">
              <w:rPr>
                <w:sz w:val="24"/>
                <w:szCs w:val="24"/>
              </w:rPr>
              <w:t>дагестанцы</w:t>
            </w:r>
          </w:p>
        </w:tc>
        <w:tc>
          <w:tcPr>
            <w:tcW w:w="2379" w:type="dxa"/>
          </w:tcPr>
          <w:p w:rsidR="00FB7D97" w:rsidRPr="002E05C9" w:rsidRDefault="002E05C9" w:rsidP="002E05C9">
            <w:pPr>
              <w:jc w:val="center"/>
              <w:rPr>
                <w:sz w:val="24"/>
                <w:szCs w:val="24"/>
              </w:rPr>
            </w:pPr>
            <w:r w:rsidRPr="002E05C9">
              <w:rPr>
                <w:sz w:val="24"/>
                <w:szCs w:val="24"/>
              </w:rPr>
              <w:t>66</w:t>
            </w:r>
          </w:p>
        </w:tc>
        <w:tc>
          <w:tcPr>
            <w:tcW w:w="2390" w:type="dxa"/>
          </w:tcPr>
          <w:p w:rsidR="00FB7D97" w:rsidRPr="003B367E" w:rsidRDefault="002E05C9" w:rsidP="002E05C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29" w:type="dxa"/>
          </w:tcPr>
          <w:p w:rsidR="00FB7D97" w:rsidRPr="003B367E" w:rsidRDefault="00FB7D97" w:rsidP="002E05C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B7D97" w:rsidRPr="003B367E" w:rsidTr="00011331">
        <w:tc>
          <w:tcPr>
            <w:tcW w:w="2473" w:type="dxa"/>
          </w:tcPr>
          <w:p w:rsidR="00FB7D97" w:rsidRPr="002E05C9" w:rsidRDefault="00FB7D97" w:rsidP="00063E8D">
            <w:pPr>
              <w:rPr>
                <w:sz w:val="24"/>
                <w:szCs w:val="24"/>
              </w:rPr>
            </w:pPr>
            <w:r w:rsidRPr="002E05C9">
              <w:rPr>
                <w:sz w:val="24"/>
                <w:szCs w:val="24"/>
              </w:rPr>
              <w:t>ингуши</w:t>
            </w:r>
          </w:p>
        </w:tc>
        <w:tc>
          <w:tcPr>
            <w:tcW w:w="2379" w:type="dxa"/>
          </w:tcPr>
          <w:p w:rsidR="00FB7D97" w:rsidRPr="002E05C9" w:rsidRDefault="002E05C9" w:rsidP="002E05C9">
            <w:pPr>
              <w:jc w:val="center"/>
              <w:rPr>
                <w:sz w:val="24"/>
                <w:szCs w:val="24"/>
              </w:rPr>
            </w:pPr>
            <w:r w:rsidRPr="002E05C9">
              <w:rPr>
                <w:sz w:val="24"/>
                <w:szCs w:val="24"/>
              </w:rPr>
              <w:t>8</w:t>
            </w:r>
          </w:p>
        </w:tc>
        <w:tc>
          <w:tcPr>
            <w:tcW w:w="2390" w:type="dxa"/>
          </w:tcPr>
          <w:p w:rsidR="00FB7D97" w:rsidRPr="003B367E" w:rsidRDefault="00FB7D97" w:rsidP="002E05C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FB7D97" w:rsidRPr="003B367E" w:rsidRDefault="00FB7D97" w:rsidP="002E05C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B7D97" w:rsidRPr="003B367E" w:rsidTr="00011331">
        <w:tc>
          <w:tcPr>
            <w:tcW w:w="2473" w:type="dxa"/>
          </w:tcPr>
          <w:p w:rsidR="00FB7D97" w:rsidRPr="002E05C9" w:rsidRDefault="00FB7D97" w:rsidP="00063E8D">
            <w:pPr>
              <w:rPr>
                <w:sz w:val="24"/>
                <w:szCs w:val="24"/>
              </w:rPr>
            </w:pPr>
            <w:r w:rsidRPr="002E05C9">
              <w:rPr>
                <w:sz w:val="24"/>
                <w:szCs w:val="24"/>
              </w:rPr>
              <w:t>цыгане</w:t>
            </w:r>
          </w:p>
        </w:tc>
        <w:tc>
          <w:tcPr>
            <w:tcW w:w="2379" w:type="dxa"/>
          </w:tcPr>
          <w:p w:rsidR="00FB7D97" w:rsidRPr="002E05C9" w:rsidRDefault="002E05C9" w:rsidP="002E05C9">
            <w:pPr>
              <w:jc w:val="center"/>
              <w:rPr>
                <w:sz w:val="24"/>
                <w:szCs w:val="24"/>
              </w:rPr>
            </w:pPr>
            <w:r w:rsidRPr="002E05C9">
              <w:rPr>
                <w:sz w:val="24"/>
                <w:szCs w:val="24"/>
              </w:rPr>
              <w:t>49</w:t>
            </w:r>
          </w:p>
        </w:tc>
        <w:tc>
          <w:tcPr>
            <w:tcW w:w="2390" w:type="dxa"/>
          </w:tcPr>
          <w:p w:rsidR="00FB7D97" w:rsidRPr="003B367E" w:rsidRDefault="00FB7D97" w:rsidP="002E05C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FB7D97" w:rsidRPr="003B367E" w:rsidRDefault="00FB7D97" w:rsidP="002E05C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B7D97" w:rsidRPr="003B367E" w:rsidTr="00011331">
        <w:tc>
          <w:tcPr>
            <w:tcW w:w="2473" w:type="dxa"/>
          </w:tcPr>
          <w:p w:rsidR="00FB7D97" w:rsidRPr="002E05C9" w:rsidRDefault="00FB7D97" w:rsidP="00063E8D">
            <w:pPr>
              <w:rPr>
                <w:sz w:val="24"/>
                <w:szCs w:val="24"/>
              </w:rPr>
            </w:pPr>
            <w:r w:rsidRPr="002E05C9">
              <w:rPr>
                <w:sz w:val="24"/>
                <w:szCs w:val="24"/>
              </w:rPr>
              <w:t>казахи</w:t>
            </w:r>
          </w:p>
        </w:tc>
        <w:tc>
          <w:tcPr>
            <w:tcW w:w="2379" w:type="dxa"/>
          </w:tcPr>
          <w:p w:rsidR="00FB7D97" w:rsidRPr="002E05C9" w:rsidRDefault="002E05C9" w:rsidP="002E05C9">
            <w:pPr>
              <w:jc w:val="center"/>
              <w:rPr>
                <w:sz w:val="24"/>
                <w:szCs w:val="24"/>
              </w:rPr>
            </w:pPr>
            <w:r w:rsidRPr="002E05C9">
              <w:rPr>
                <w:sz w:val="24"/>
                <w:szCs w:val="24"/>
              </w:rPr>
              <w:t>102</w:t>
            </w:r>
          </w:p>
        </w:tc>
        <w:tc>
          <w:tcPr>
            <w:tcW w:w="2390" w:type="dxa"/>
          </w:tcPr>
          <w:p w:rsidR="00FB7D97" w:rsidRPr="003B367E" w:rsidRDefault="00FB7D97" w:rsidP="002E05C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FB7D97" w:rsidRPr="003B367E" w:rsidRDefault="002E05C9" w:rsidP="002E05C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E05C9" w:rsidRPr="003B367E" w:rsidTr="00011331">
        <w:tc>
          <w:tcPr>
            <w:tcW w:w="2473" w:type="dxa"/>
          </w:tcPr>
          <w:p w:rsidR="002E05C9" w:rsidRPr="002E05C9" w:rsidRDefault="002E05C9" w:rsidP="00063E8D">
            <w:pPr>
              <w:rPr>
                <w:sz w:val="24"/>
                <w:szCs w:val="24"/>
              </w:rPr>
            </w:pPr>
            <w:r w:rsidRPr="002E05C9">
              <w:rPr>
                <w:sz w:val="24"/>
                <w:szCs w:val="24"/>
              </w:rPr>
              <w:t>узбеки</w:t>
            </w:r>
          </w:p>
        </w:tc>
        <w:tc>
          <w:tcPr>
            <w:tcW w:w="2379" w:type="dxa"/>
          </w:tcPr>
          <w:p w:rsidR="002E05C9" w:rsidRPr="002E05C9" w:rsidRDefault="002E05C9" w:rsidP="002E05C9">
            <w:pPr>
              <w:jc w:val="center"/>
              <w:rPr>
                <w:sz w:val="24"/>
                <w:szCs w:val="24"/>
              </w:rPr>
            </w:pPr>
            <w:r w:rsidRPr="002E05C9">
              <w:rPr>
                <w:sz w:val="24"/>
                <w:szCs w:val="24"/>
              </w:rPr>
              <w:t>2</w:t>
            </w:r>
          </w:p>
        </w:tc>
        <w:tc>
          <w:tcPr>
            <w:tcW w:w="2390" w:type="dxa"/>
          </w:tcPr>
          <w:p w:rsidR="002E05C9" w:rsidRPr="003B367E" w:rsidRDefault="002E05C9" w:rsidP="002E05C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2E05C9" w:rsidRDefault="002E05C9" w:rsidP="002E05C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05C9" w:rsidRPr="003B367E" w:rsidTr="00011331">
        <w:tc>
          <w:tcPr>
            <w:tcW w:w="2473" w:type="dxa"/>
          </w:tcPr>
          <w:p w:rsidR="002E05C9" w:rsidRPr="002E05C9" w:rsidRDefault="002E05C9" w:rsidP="00063E8D">
            <w:pPr>
              <w:rPr>
                <w:sz w:val="24"/>
                <w:szCs w:val="24"/>
              </w:rPr>
            </w:pPr>
            <w:r w:rsidRPr="002E05C9">
              <w:rPr>
                <w:sz w:val="24"/>
                <w:szCs w:val="24"/>
              </w:rPr>
              <w:t>армяне</w:t>
            </w:r>
          </w:p>
        </w:tc>
        <w:tc>
          <w:tcPr>
            <w:tcW w:w="2379" w:type="dxa"/>
          </w:tcPr>
          <w:p w:rsidR="002E05C9" w:rsidRPr="002E05C9" w:rsidRDefault="002E05C9" w:rsidP="002E05C9">
            <w:pPr>
              <w:jc w:val="center"/>
              <w:rPr>
                <w:sz w:val="24"/>
                <w:szCs w:val="24"/>
              </w:rPr>
            </w:pPr>
            <w:r w:rsidRPr="002E05C9">
              <w:rPr>
                <w:sz w:val="24"/>
                <w:szCs w:val="24"/>
              </w:rPr>
              <w:t>22</w:t>
            </w:r>
          </w:p>
        </w:tc>
        <w:tc>
          <w:tcPr>
            <w:tcW w:w="2390" w:type="dxa"/>
          </w:tcPr>
          <w:p w:rsidR="002E05C9" w:rsidRPr="003B367E" w:rsidRDefault="002E05C9" w:rsidP="002E05C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2E05C9" w:rsidRDefault="002E05C9" w:rsidP="002E05C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05C9" w:rsidRPr="003B367E" w:rsidTr="00011331">
        <w:tc>
          <w:tcPr>
            <w:tcW w:w="2473" w:type="dxa"/>
          </w:tcPr>
          <w:p w:rsidR="002E05C9" w:rsidRPr="002E05C9" w:rsidRDefault="002E05C9" w:rsidP="00063E8D">
            <w:pPr>
              <w:rPr>
                <w:sz w:val="24"/>
                <w:szCs w:val="24"/>
              </w:rPr>
            </w:pPr>
            <w:r w:rsidRPr="002E05C9">
              <w:rPr>
                <w:sz w:val="24"/>
                <w:szCs w:val="24"/>
              </w:rPr>
              <w:t>грузины</w:t>
            </w:r>
          </w:p>
        </w:tc>
        <w:tc>
          <w:tcPr>
            <w:tcW w:w="2379" w:type="dxa"/>
          </w:tcPr>
          <w:p w:rsidR="002E05C9" w:rsidRPr="002E05C9" w:rsidRDefault="002E05C9" w:rsidP="002E05C9">
            <w:pPr>
              <w:jc w:val="center"/>
              <w:rPr>
                <w:sz w:val="24"/>
                <w:szCs w:val="24"/>
              </w:rPr>
            </w:pPr>
            <w:r w:rsidRPr="002E05C9">
              <w:rPr>
                <w:sz w:val="24"/>
                <w:szCs w:val="24"/>
              </w:rPr>
              <w:t>1</w:t>
            </w:r>
          </w:p>
        </w:tc>
        <w:tc>
          <w:tcPr>
            <w:tcW w:w="2390" w:type="dxa"/>
          </w:tcPr>
          <w:p w:rsidR="002E05C9" w:rsidRPr="003B367E" w:rsidRDefault="002E05C9" w:rsidP="002E05C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2E05C9" w:rsidRDefault="002E05C9" w:rsidP="002E05C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05C9" w:rsidRPr="003B367E" w:rsidTr="00011331">
        <w:tc>
          <w:tcPr>
            <w:tcW w:w="2473" w:type="dxa"/>
          </w:tcPr>
          <w:p w:rsidR="002E05C9" w:rsidRPr="002E05C9" w:rsidRDefault="002E05C9" w:rsidP="00063E8D">
            <w:pPr>
              <w:rPr>
                <w:sz w:val="24"/>
                <w:szCs w:val="24"/>
              </w:rPr>
            </w:pPr>
            <w:r w:rsidRPr="002E05C9">
              <w:rPr>
                <w:sz w:val="24"/>
                <w:szCs w:val="24"/>
              </w:rPr>
              <w:t>украинцы</w:t>
            </w:r>
          </w:p>
        </w:tc>
        <w:tc>
          <w:tcPr>
            <w:tcW w:w="2379" w:type="dxa"/>
          </w:tcPr>
          <w:p w:rsidR="002E05C9" w:rsidRPr="002E05C9" w:rsidRDefault="002E05C9" w:rsidP="002E05C9">
            <w:pPr>
              <w:jc w:val="center"/>
              <w:rPr>
                <w:sz w:val="24"/>
                <w:szCs w:val="24"/>
              </w:rPr>
            </w:pPr>
            <w:r w:rsidRPr="002E05C9">
              <w:rPr>
                <w:sz w:val="24"/>
                <w:szCs w:val="24"/>
              </w:rPr>
              <w:t>6</w:t>
            </w:r>
          </w:p>
        </w:tc>
        <w:tc>
          <w:tcPr>
            <w:tcW w:w="2390" w:type="dxa"/>
          </w:tcPr>
          <w:p w:rsidR="002E05C9" w:rsidRPr="003B367E" w:rsidRDefault="002E05C9" w:rsidP="002E05C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2E05C9" w:rsidRDefault="002E05C9" w:rsidP="002E05C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FB7D97" w:rsidRDefault="00FB7D97" w:rsidP="005B0EAE">
      <w:pPr>
        <w:ind w:firstLine="0"/>
        <w:rPr>
          <w:b/>
          <w:sz w:val="24"/>
          <w:szCs w:val="24"/>
        </w:rPr>
      </w:pPr>
    </w:p>
    <w:p w:rsidR="00FB7D97" w:rsidRDefault="00FB7D97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Половозрастной состав населения</w:t>
      </w:r>
      <w:r w:rsidRPr="006045D1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1"/>
        <w:gridCol w:w="4710"/>
      </w:tblGrid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FB7D97" w:rsidRPr="003B367E" w:rsidRDefault="002E05C9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FB7D97" w:rsidRPr="003B367E" w:rsidRDefault="002E05C9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959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FB7D97" w:rsidRPr="003B367E" w:rsidRDefault="002E05C9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FB7D97" w:rsidRPr="003B367E" w:rsidRDefault="002E05C9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FB7D97" w:rsidRPr="003B367E" w:rsidRDefault="002E05C9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</w:t>
            </w:r>
          </w:p>
        </w:tc>
      </w:tr>
    </w:tbl>
    <w:p w:rsidR="00FB7D97" w:rsidRDefault="00FB7D97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Браки и разводы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92"/>
        <w:gridCol w:w="2779"/>
      </w:tblGrid>
      <w:tr w:rsidR="00FB7D97" w:rsidRPr="003B367E" w:rsidTr="003B367E">
        <w:tc>
          <w:tcPr>
            <w:tcW w:w="7338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FB7D97" w:rsidRPr="003B367E" w:rsidRDefault="00C24525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7338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Количество расторгнутых браков</w:t>
            </w:r>
          </w:p>
        </w:tc>
        <w:tc>
          <w:tcPr>
            <w:tcW w:w="3083" w:type="dxa"/>
          </w:tcPr>
          <w:p w:rsidR="00FB7D97" w:rsidRPr="003B367E" w:rsidRDefault="00C24525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7338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083" w:type="dxa"/>
          </w:tcPr>
          <w:p w:rsidR="00FB7D97" w:rsidRPr="003B367E" w:rsidRDefault="00C24525" w:rsidP="00C2452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B7D97" w:rsidRPr="00D174A5" w:rsidRDefault="00FB7D97" w:rsidP="005B0EAE">
      <w:pPr>
        <w:ind w:firstLine="0"/>
        <w:rPr>
          <w:sz w:val="16"/>
          <w:szCs w:val="16"/>
        </w:rPr>
      </w:pPr>
    </w:p>
    <w:p w:rsidR="00FB7D97" w:rsidRDefault="00FB7D97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Причины смерти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2"/>
        <w:gridCol w:w="4759"/>
      </w:tblGrid>
      <w:tr w:rsidR="00FB7D97" w:rsidRPr="003B367E" w:rsidTr="003B367E">
        <w:tc>
          <w:tcPr>
            <w:tcW w:w="4812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Причина</w:t>
            </w:r>
          </w:p>
        </w:tc>
        <w:tc>
          <w:tcPr>
            <w:tcW w:w="4759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Количество</w:t>
            </w:r>
          </w:p>
        </w:tc>
      </w:tr>
      <w:tr w:rsidR="00FB7D97" w:rsidRPr="003B367E" w:rsidTr="003B367E">
        <w:tc>
          <w:tcPr>
            <w:tcW w:w="4812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4759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0</w:t>
            </w:r>
          </w:p>
        </w:tc>
      </w:tr>
      <w:tr w:rsidR="00FB7D97" w:rsidRPr="003B367E" w:rsidTr="003B367E">
        <w:tc>
          <w:tcPr>
            <w:tcW w:w="4812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Естественная</w:t>
            </w:r>
          </w:p>
        </w:tc>
        <w:tc>
          <w:tcPr>
            <w:tcW w:w="4759" w:type="dxa"/>
          </w:tcPr>
          <w:p w:rsidR="00FB7D97" w:rsidRPr="003B367E" w:rsidRDefault="002E05C9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FB7D97" w:rsidRPr="003B367E" w:rsidTr="003B367E">
        <w:tc>
          <w:tcPr>
            <w:tcW w:w="4812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Суицид</w:t>
            </w:r>
          </w:p>
        </w:tc>
        <w:tc>
          <w:tcPr>
            <w:tcW w:w="4759" w:type="dxa"/>
          </w:tcPr>
          <w:p w:rsidR="00FB7D97" w:rsidRPr="003B367E" w:rsidRDefault="002E05C9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B7D97" w:rsidRPr="003B367E" w:rsidTr="003B367E">
        <w:tc>
          <w:tcPr>
            <w:tcW w:w="4812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4759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0</w:t>
            </w:r>
          </w:p>
        </w:tc>
      </w:tr>
    </w:tbl>
    <w:p w:rsidR="00FB7D97" w:rsidRDefault="00FB7D97" w:rsidP="005B0EAE">
      <w:pPr>
        <w:pStyle w:val="a7"/>
        <w:ind w:left="1080" w:firstLine="0"/>
        <w:rPr>
          <w:b/>
          <w:szCs w:val="28"/>
        </w:rPr>
      </w:pPr>
    </w:p>
    <w:p w:rsidR="002E05C9" w:rsidRDefault="002E05C9" w:rsidP="005B0EAE">
      <w:pPr>
        <w:pStyle w:val="a7"/>
        <w:ind w:left="1080" w:firstLine="0"/>
        <w:rPr>
          <w:b/>
          <w:szCs w:val="28"/>
        </w:rPr>
      </w:pPr>
    </w:p>
    <w:p w:rsidR="00FB7D97" w:rsidRPr="00F17821" w:rsidRDefault="00FB7D97" w:rsidP="005B0EAE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lastRenderedPageBreak/>
        <w:t>Миграционные процессы</w:t>
      </w:r>
    </w:p>
    <w:p w:rsidR="00FB7D97" w:rsidRPr="00D174A5" w:rsidRDefault="00FB7D97" w:rsidP="005B0EAE">
      <w:pPr>
        <w:ind w:firstLine="0"/>
        <w:rPr>
          <w:sz w:val="16"/>
          <w:szCs w:val="16"/>
        </w:rPr>
      </w:pPr>
    </w:p>
    <w:p w:rsidR="00FB7D97" w:rsidRDefault="00FB7D97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всего, и по национальному составу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1"/>
        <w:gridCol w:w="3191"/>
        <w:gridCol w:w="3189"/>
      </w:tblGrid>
      <w:tr w:rsidR="00FB7D97" w:rsidRPr="003B367E" w:rsidTr="00631EAD">
        <w:tc>
          <w:tcPr>
            <w:tcW w:w="1667" w:type="pct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Число выбывших</w:t>
            </w:r>
          </w:p>
        </w:tc>
      </w:tr>
      <w:tr w:rsidR="00FB7D97" w:rsidRPr="003B367E" w:rsidTr="00631EAD">
        <w:tc>
          <w:tcPr>
            <w:tcW w:w="1667" w:type="pct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FB7D97" w:rsidRPr="003B367E" w:rsidRDefault="002E05C9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6" w:type="pct"/>
          </w:tcPr>
          <w:p w:rsidR="00FB7D97" w:rsidRPr="003B367E" w:rsidRDefault="002E05C9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FB7D97" w:rsidRPr="003B367E" w:rsidTr="00631EAD">
        <w:tc>
          <w:tcPr>
            <w:tcW w:w="1667" w:type="pct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русские</w:t>
            </w:r>
          </w:p>
        </w:tc>
        <w:tc>
          <w:tcPr>
            <w:tcW w:w="1667" w:type="pct"/>
          </w:tcPr>
          <w:p w:rsidR="00FB7D97" w:rsidRPr="003B367E" w:rsidRDefault="002E05C9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FB7D97" w:rsidRPr="003B367E" w:rsidRDefault="002E05C9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FB7D97" w:rsidRPr="003B367E" w:rsidTr="00631EAD">
        <w:tc>
          <w:tcPr>
            <w:tcW w:w="1667" w:type="pct"/>
          </w:tcPr>
          <w:p w:rsidR="00FB7D97" w:rsidRPr="00E27910" w:rsidRDefault="00FB7D97" w:rsidP="00E27910">
            <w:pPr>
              <w:ind w:firstLine="0"/>
              <w:jc w:val="left"/>
              <w:rPr>
                <w:sz w:val="24"/>
                <w:szCs w:val="24"/>
              </w:rPr>
            </w:pPr>
            <w:r w:rsidRPr="00E27910">
              <w:rPr>
                <w:sz w:val="24"/>
                <w:szCs w:val="24"/>
              </w:rPr>
              <w:t>чеченцы</w:t>
            </w:r>
          </w:p>
        </w:tc>
        <w:tc>
          <w:tcPr>
            <w:tcW w:w="1667" w:type="pct"/>
          </w:tcPr>
          <w:p w:rsidR="00FB7D97" w:rsidRPr="003B367E" w:rsidRDefault="002E05C9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6" w:type="pct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B7D97" w:rsidRPr="003B367E" w:rsidTr="00631EAD">
        <w:tc>
          <w:tcPr>
            <w:tcW w:w="1667" w:type="pct"/>
          </w:tcPr>
          <w:p w:rsidR="00FB7D97" w:rsidRPr="00E27910" w:rsidRDefault="00C24525" w:rsidP="00E2791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дагестанцы</w:t>
            </w:r>
          </w:p>
        </w:tc>
        <w:tc>
          <w:tcPr>
            <w:tcW w:w="1667" w:type="pct"/>
          </w:tcPr>
          <w:p w:rsidR="00FB7D97" w:rsidRPr="003B367E" w:rsidRDefault="002E05C9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FB7D97" w:rsidRPr="003B367E" w:rsidRDefault="002E05C9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B7D97" w:rsidRPr="003B367E" w:rsidTr="00631EAD">
        <w:tc>
          <w:tcPr>
            <w:tcW w:w="1667" w:type="pct"/>
          </w:tcPr>
          <w:p w:rsidR="00FB7D97" w:rsidRPr="00E27910" w:rsidRDefault="00FB7D97" w:rsidP="00E27910">
            <w:pPr>
              <w:ind w:firstLine="0"/>
              <w:jc w:val="left"/>
              <w:rPr>
                <w:sz w:val="24"/>
                <w:szCs w:val="24"/>
              </w:rPr>
            </w:pPr>
            <w:r w:rsidRPr="00E27910">
              <w:rPr>
                <w:sz w:val="24"/>
                <w:szCs w:val="24"/>
              </w:rPr>
              <w:t>ингуши</w:t>
            </w:r>
          </w:p>
        </w:tc>
        <w:tc>
          <w:tcPr>
            <w:tcW w:w="1667" w:type="pct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0</w:t>
            </w:r>
          </w:p>
        </w:tc>
      </w:tr>
      <w:tr w:rsidR="00FB7D97" w:rsidRPr="003B367E" w:rsidTr="00631EAD">
        <w:tc>
          <w:tcPr>
            <w:tcW w:w="1667" w:type="pct"/>
          </w:tcPr>
          <w:p w:rsidR="00FB7D97" w:rsidRPr="00E27910" w:rsidRDefault="00FB7D97" w:rsidP="00E27910">
            <w:pPr>
              <w:ind w:firstLine="0"/>
              <w:jc w:val="left"/>
              <w:rPr>
                <w:sz w:val="24"/>
                <w:szCs w:val="24"/>
              </w:rPr>
            </w:pPr>
            <w:r w:rsidRPr="00E27910">
              <w:rPr>
                <w:sz w:val="24"/>
                <w:szCs w:val="24"/>
              </w:rPr>
              <w:t>цыгане</w:t>
            </w:r>
          </w:p>
        </w:tc>
        <w:tc>
          <w:tcPr>
            <w:tcW w:w="1667" w:type="pct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0</w:t>
            </w:r>
          </w:p>
        </w:tc>
      </w:tr>
      <w:tr w:rsidR="00FB7D97" w:rsidRPr="003B367E" w:rsidTr="00631EAD">
        <w:tc>
          <w:tcPr>
            <w:tcW w:w="1667" w:type="pct"/>
          </w:tcPr>
          <w:p w:rsidR="00FB7D97" w:rsidRPr="00E27910" w:rsidRDefault="00FB7D97" w:rsidP="00E27910">
            <w:pPr>
              <w:ind w:firstLine="0"/>
              <w:jc w:val="left"/>
              <w:rPr>
                <w:sz w:val="24"/>
                <w:szCs w:val="24"/>
              </w:rPr>
            </w:pPr>
            <w:r w:rsidRPr="00E27910">
              <w:rPr>
                <w:sz w:val="24"/>
                <w:szCs w:val="24"/>
              </w:rPr>
              <w:t>казахи</w:t>
            </w:r>
          </w:p>
        </w:tc>
        <w:tc>
          <w:tcPr>
            <w:tcW w:w="1667" w:type="pct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FB7D97" w:rsidRPr="00D174A5" w:rsidRDefault="00FB7D97" w:rsidP="005B0EAE">
      <w:pPr>
        <w:ind w:firstLine="0"/>
        <w:rPr>
          <w:sz w:val="16"/>
          <w:szCs w:val="16"/>
        </w:rPr>
      </w:pPr>
    </w:p>
    <w:p w:rsidR="00FB7D97" w:rsidRDefault="00FB7D97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 пределах России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1"/>
        <w:gridCol w:w="3191"/>
        <w:gridCol w:w="3189"/>
      </w:tblGrid>
      <w:tr w:rsidR="00FB7D97" w:rsidRPr="003B367E" w:rsidTr="003B367E">
        <w:tc>
          <w:tcPr>
            <w:tcW w:w="1667" w:type="pct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Число выбывших</w:t>
            </w:r>
          </w:p>
        </w:tc>
      </w:tr>
      <w:tr w:rsidR="00FB7D97" w:rsidRPr="003B367E" w:rsidTr="003B367E">
        <w:tc>
          <w:tcPr>
            <w:tcW w:w="1667" w:type="pct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FB7D97" w:rsidRPr="003B367E" w:rsidRDefault="00403415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6" w:type="pct"/>
          </w:tcPr>
          <w:p w:rsidR="00FB7D97" w:rsidRPr="003B367E" w:rsidRDefault="00E84C7C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FB7D97" w:rsidRPr="003B367E" w:rsidTr="003B367E">
        <w:tc>
          <w:tcPr>
            <w:tcW w:w="1667" w:type="pct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1667" w:type="pct"/>
          </w:tcPr>
          <w:p w:rsidR="00FB7D97" w:rsidRPr="003B367E" w:rsidRDefault="00E84C7C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FB7D97" w:rsidRPr="003B367E" w:rsidRDefault="00E84C7C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FB7D97" w:rsidRPr="003B367E" w:rsidTr="003B367E">
        <w:tc>
          <w:tcPr>
            <w:tcW w:w="1667" w:type="pct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Юг России</w:t>
            </w:r>
          </w:p>
        </w:tc>
        <w:tc>
          <w:tcPr>
            <w:tcW w:w="1667" w:type="pct"/>
          </w:tcPr>
          <w:p w:rsidR="00FB7D97" w:rsidRPr="003B367E" w:rsidRDefault="00E84C7C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6" w:type="pct"/>
          </w:tcPr>
          <w:p w:rsidR="00FB7D97" w:rsidRPr="003B367E" w:rsidRDefault="00E84C7C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B7D97" w:rsidRPr="003B367E" w:rsidTr="003B367E">
        <w:tc>
          <w:tcPr>
            <w:tcW w:w="1667" w:type="pct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Северо-восточная часть России</w:t>
            </w:r>
          </w:p>
        </w:tc>
        <w:tc>
          <w:tcPr>
            <w:tcW w:w="1667" w:type="pct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0</w:t>
            </w:r>
          </w:p>
        </w:tc>
      </w:tr>
      <w:tr w:rsidR="00FB7D97" w:rsidRPr="003B367E" w:rsidTr="003B367E">
        <w:tc>
          <w:tcPr>
            <w:tcW w:w="1667" w:type="pct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667" w:type="pct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FB7D97" w:rsidRPr="003B367E" w:rsidRDefault="00E84C7C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FB7D97" w:rsidRPr="00D174A5" w:rsidRDefault="00FB7D97" w:rsidP="005B0EAE">
      <w:pPr>
        <w:ind w:firstLine="0"/>
        <w:rPr>
          <w:sz w:val="16"/>
          <w:szCs w:val="16"/>
        </w:rPr>
      </w:pPr>
    </w:p>
    <w:p w:rsidR="00FB7D97" w:rsidRDefault="00FB7D97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из-за пределов России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1"/>
        <w:gridCol w:w="3191"/>
        <w:gridCol w:w="3189"/>
      </w:tblGrid>
      <w:tr w:rsidR="00FB7D97" w:rsidRPr="003B367E" w:rsidTr="003B367E">
        <w:tc>
          <w:tcPr>
            <w:tcW w:w="1667" w:type="pct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Число выбывших</w:t>
            </w:r>
          </w:p>
        </w:tc>
      </w:tr>
      <w:tr w:rsidR="00FB7D97" w:rsidRPr="003B367E" w:rsidTr="003B367E">
        <w:tc>
          <w:tcPr>
            <w:tcW w:w="1667" w:type="pct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1667" w:type="pct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Украина</w:t>
            </w:r>
          </w:p>
        </w:tc>
        <w:tc>
          <w:tcPr>
            <w:tcW w:w="1667" w:type="pct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1667" w:type="pct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 xml:space="preserve">Белоруссия </w:t>
            </w:r>
          </w:p>
        </w:tc>
        <w:tc>
          <w:tcPr>
            <w:tcW w:w="1667" w:type="pct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</w:tbl>
    <w:p w:rsidR="00FB7D97" w:rsidRPr="00D174A5" w:rsidRDefault="00FB7D97" w:rsidP="005B0EAE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2"/>
        <w:gridCol w:w="1519"/>
      </w:tblGrid>
      <w:tr w:rsidR="00FB7D97" w:rsidRPr="003B367E" w:rsidTr="003B367E">
        <w:tc>
          <w:tcPr>
            <w:tcW w:w="8755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Количество беженцев и вынужденных переселенцев</w:t>
            </w:r>
          </w:p>
        </w:tc>
        <w:tc>
          <w:tcPr>
            <w:tcW w:w="1666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8755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66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8755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66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</w:tbl>
    <w:p w:rsidR="00FB7D97" w:rsidRDefault="00FB7D97" w:rsidP="005B0EAE">
      <w:pPr>
        <w:ind w:firstLine="0"/>
      </w:pPr>
    </w:p>
    <w:p w:rsidR="00FB7D97" w:rsidRPr="00F17821" w:rsidRDefault="00FB7D97" w:rsidP="00F17821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FB7D97" w:rsidRPr="00D174A5" w:rsidRDefault="00FB7D97" w:rsidP="005B0EAE">
      <w:pPr>
        <w:ind w:firstLine="0"/>
        <w:rPr>
          <w:sz w:val="16"/>
          <w:szCs w:val="16"/>
        </w:rPr>
      </w:pPr>
    </w:p>
    <w:p w:rsidR="00FB7D97" w:rsidRDefault="00FB7D97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Некоммерческие организации, сформированные по этническому признаку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70"/>
        <w:gridCol w:w="4601"/>
      </w:tblGrid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Форма некоммерческой организации</w:t>
            </w:r>
          </w:p>
        </w:tc>
        <w:tc>
          <w:tcPr>
            <w:tcW w:w="5211" w:type="dxa"/>
          </w:tcPr>
          <w:p w:rsidR="00FB7D97" w:rsidRPr="003B367E" w:rsidRDefault="00403415" w:rsidP="00403415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FB7D97" w:rsidRPr="003B367E" w:rsidRDefault="00403415" w:rsidP="00403415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Численность членов некоммерческой организации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Численность активных членов некоммерческой организации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</w:tbl>
    <w:p w:rsidR="00FB7D97" w:rsidRPr="00D174A5" w:rsidRDefault="00FB7D97" w:rsidP="005B0EAE">
      <w:pPr>
        <w:ind w:firstLine="0"/>
        <w:rPr>
          <w:sz w:val="16"/>
          <w:szCs w:val="16"/>
        </w:rPr>
      </w:pPr>
    </w:p>
    <w:p w:rsidR="00FB7D97" w:rsidRDefault="00FB7D97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lastRenderedPageBreak/>
        <w:t>Национально-культурные автономии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70"/>
        <w:gridCol w:w="4601"/>
      </w:tblGrid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FB7D97" w:rsidRPr="003B367E" w:rsidRDefault="00E84C7C" w:rsidP="00E84C7C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</w:tbl>
    <w:p w:rsidR="00FB7D97" w:rsidRDefault="00FB7D97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1"/>
        <w:gridCol w:w="4700"/>
      </w:tblGrid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rPr>
          <w:trHeight w:val="323"/>
        </w:trPr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Принадлежность к районному (юртовому) и/или окружному (отдельному) казачьему обществу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3B367E">
              <w:rPr>
                <w:i/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Принадлежность к районному (юртовому) и/или окружному (отдельскому) казачьему обществу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 xml:space="preserve">                                     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</w:tbl>
    <w:p w:rsidR="00FB7D97" w:rsidRDefault="00FB7D97" w:rsidP="005B0EAE">
      <w:pPr>
        <w:ind w:firstLine="0"/>
      </w:pPr>
    </w:p>
    <w:p w:rsidR="00FB7D97" w:rsidRPr="00E84C7C" w:rsidRDefault="00FB7D97" w:rsidP="00E84C7C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Религиозные объединения</w:t>
      </w:r>
    </w:p>
    <w:p w:rsidR="00FB7D97" w:rsidRDefault="00FB7D97" w:rsidP="00F17821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4"/>
        <w:gridCol w:w="4687"/>
      </w:tblGrid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10421" w:type="dxa"/>
            <w:gridSpan w:val="2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lastRenderedPageBreak/>
              <w:t>Тип культового сооружения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</w:tbl>
    <w:p w:rsidR="00FB7D97" w:rsidRDefault="00FB7D97" w:rsidP="005B0EAE">
      <w:pPr>
        <w:ind w:firstLine="0"/>
      </w:pPr>
    </w:p>
    <w:p w:rsidR="00FB7D97" w:rsidRPr="00F17821" w:rsidRDefault="00FB7D97" w:rsidP="00F17821">
      <w:pPr>
        <w:pStyle w:val="a7"/>
        <w:numPr>
          <w:ilvl w:val="0"/>
          <w:numId w:val="1"/>
        </w:numPr>
        <w:jc w:val="center"/>
        <w:rPr>
          <w:sz w:val="24"/>
          <w:szCs w:val="24"/>
        </w:rPr>
      </w:pPr>
      <w:r w:rsidRPr="00F17821">
        <w:rPr>
          <w:b/>
          <w:sz w:val="24"/>
          <w:szCs w:val="24"/>
        </w:rPr>
        <w:t>Социально-экономический потенциал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1"/>
        <w:gridCol w:w="4670"/>
      </w:tblGrid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Численность жителей, занятых в отраслях экономики</w:t>
            </w:r>
          </w:p>
        </w:tc>
        <w:tc>
          <w:tcPr>
            <w:tcW w:w="5211" w:type="dxa"/>
          </w:tcPr>
          <w:p w:rsidR="00FB7D97" w:rsidRPr="003B367E" w:rsidRDefault="00E84C7C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Количество безработных жителей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B367E">
              <w:rPr>
                <w:sz w:val="24"/>
                <w:szCs w:val="24"/>
              </w:rPr>
              <w:t>23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Количество учреждений здравоохранения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Количество общеобразовательных учреждений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Количество учащихся в образовательных учреждениях</w:t>
            </w:r>
          </w:p>
        </w:tc>
        <w:tc>
          <w:tcPr>
            <w:tcW w:w="5211" w:type="dxa"/>
          </w:tcPr>
          <w:p w:rsidR="00FB7D97" w:rsidRPr="003B367E" w:rsidRDefault="00E84C7C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Общий объем промышленного производства (млн.руб.)</w:t>
            </w:r>
            <w:r w:rsidRPr="003B367E"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0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Объем сельскохозяйственного производства (млн.руб.)</w:t>
            </w:r>
            <w:r w:rsidRPr="003B367E"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Средний размер уровня оплаты труда (тыс.руб./мес.)</w:t>
            </w:r>
            <w:r w:rsidRPr="003B367E"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Доходы муниципального бюджета (млн. руб.)</w:t>
            </w:r>
            <w:r w:rsidRPr="003B367E"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FB7D97" w:rsidRPr="003B367E" w:rsidRDefault="00E84C7C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Расходы муниципального бюджета (млн. руб.)</w:t>
            </w:r>
            <w:r w:rsidRPr="003B367E"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FB7D97" w:rsidRPr="003B367E" w:rsidRDefault="00E84C7C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FB7D97" w:rsidRPr="007B0B91" w:rsidRDefault="00FB7D97" w:rsidP="005B0EAE">
      <w:pPr>
        <w:ind w:firstLine="0"/>
      </w:pPr>
    </w:p>
    <w:p w:rsidR="00FB7D97" w:rsidRPr="00F17821" w:rsidRDefault="00FB7D97" w:rsidP="00F17821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Конфликты и профилактика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7"/>
        <w:gridCol w:w="4784"/>
      </w:tblGrid>
      <w:tr w:rsidR="00FB7D97" w:rsidRPr="003B367E" w:rsidTr="003B367E">
        <w:tc>
          <w:tcPr>
            <w:tcW w:w="4787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Объем финансирования муниципальных программ, направленных на гармонизацию межнациональных отношений (тыс. руб.)</w:t>
            </w:r>
          </w:p>
        </w:tc>
        <w:tc>
          <w:tcPr>
            <w:tcW w:w="4784" w:type="dxa"/>
          </w:tcPr>
          <w:p w:rsidR="00FB7D97" w:rsidRPr="003B367E" w:rsidRDefault="0029688D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B7D97" w:rsidRPr="003B367E" w:rsidTr="003B367E">
        <w:tc>
          <w:tcPr>
            <w:tcW w:w="4787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Проведенные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4784" w:type="dxa"/>
          </w:tcPr>
          <w:p w:rsidR="00FB7D97" w:rsidRPr="003B367E" w:rsidRDefault="00FB7D97" w:rsidP="00F033CD">
            <w:r w:rsidRPr="003B367E">
              <w:t xml:space="preserve">                   2</w:t>
            </w:r>
          </w:p>
        </w:tc>
      </w:tr>
      <w:tr w:rsidR="00FB7D97" w:rsidRPr="003B367E" w:rsidTr="003B367E">
        <w:tc>
          <w:tcPr>
            <w:tcW w:w="4787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4784" w:type="dxa"/>
          </w:tcPr>
          <w:p w:rsidR="00FB7D97" w:rsidRPr="003B367E" w:rsidRDefault="00E84C7C" w:rsidP="003B367E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</w:tr>
      <w:tr w:rsidR="00FB7D97" w:rsidRPr="003B367E" w:rsidTr="003B367E">
        <w:tc>
          <w:tcPr>
            <w:tcW w:w="4787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Объем финансирования муниципальных программ, направленных на противодействие терроризму и экстремизму (тыс.руб.)</w:t>
            </w:r>
          </w:p>
        </w:tc>
        <w:tc>
          <w:tcPr>
            <w:tcW w:w="4784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FB7D97" w:rsidRPr="003B367E" w:rsidTr="003B367E">
        <w:tc>
          <w:tcPr>
            <w:tcW w:w="4787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4784" w:type="dxa"/>
          </w:tcPr>
          <w:p w:rsidR="00FB7D97" w:rsidRPr="003B367E" w:rsidRDefault="0029688D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B7D97" w:rsidRPr="003B367E" w:rsidTr="003B367E">
        <w:tc>
          <w:tcPr>
            <w:tcW w:w="4787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4784" w:type="dxa"/>
          </w:tcPr>
          <w:p w:rsidR="00FB7D97" w:rsidRPr="003B367E" w:rsidRDefault="00E84C7C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1688</w:t>
            </w:r>
            <w:bookmarkStart w:id="0" w:name="_GoBack"/>
            <w:bookmarkEnd w:id="0"/>
          </w:p>
        </w:tc>
      </w:tr>
      <w:tr w:rsidR="00FB7D97" w:rsidRPr="003B367E" w:rsidTr="003B367E">
        <w:tc>
          <w:tcPr>
            <w:tcW w:w="4787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Количество человек, состоящих в народной дружине</w:t>
            </w:r>
          </w:p>
        </w:tc>
        <w:tc>
          <w:tcPr>
            <w:tcW w:w="4784" w:type="dxa"/>
          </w:tcPr>
          <w:p w:rsidR="00FB7D97" w:rsidRPr="003B367E" w:rsidRDefault="006E30BE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FB7D97" w:rsidRPr="007B0B91" w:rsidRDefault="00FB7D97" w:rsidP="00F17821">
      <w:pPr>
        <w:ind w:firstLine="0"/>
        <w:rPr>
          <w:b/>
          <w:szCs w:val="28"/>
        </w:rPr>
      </w:pPr>
    </w:p>
    <w:p w:rsidR="00FB7D97" w:rsidRDefault="00FB7D97" w:rsidP="005B0EAE">
      <w:pPr>
        <w:ind w:firstLine="0"/>
      </w:pPr>
    </w:p>
    <w:sectPr w:rsidR="00FB7D97" w:rsidSect="002968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DF8" w:rsidRDefault="00DB5DF8" w:rsidP="005B0EAE">
      <w:r>
        <w:separator/>
      </w:r>
    </w:p>
  </w:endnote>
  <w:endnote w:type="continuationSeparator" w:id="0">
    <w:p w:rsidR="00DB5DF8" w:rsidRDefault="00DB5DF8" w:rsidP="005B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DF8" w:rsidRDefault="00DB5DF8" w:rsidP="005B0EAE">
      <w:r>
        <w:separator/>
      </w:r>
    </w:p>
  </w:footnote>
  <w:footnote w:type="continuationSeparator" w:id="0">
    <w:p w:rsidR="00DB5DF8" w:rsidRDefault="00DB5DF8" w:rsidP="005B0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172A8"/>
    <w:multiLevelType w:val="hybridMultilevel"/>
    <w:tmpl w:val="613CA25A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E354F9"/>
    <w:multiLevelType w:val="hybridMultilevel"/>
    <w:tmpl w:val="A770F1A2"/>
    <w:lvl w:ilvl="0" w:tplc="E2520ABC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247A0AB0"/>
    <w:multiLevelType w:val="hybridMultilevel"/>
    <w:tmpl w:val="A860D63E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4597E9D"/>
    <w:multiLevelType w:val="hybridMultilevel"/>
    <w:tmpl w:val="2F040932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9812A7B"/>
    <w:multiLevelType w:val="hybridMultilevel"/>
    <w:tmpl w:val="1B8E5A9E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BA3697B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268E"/>
    <w:rsid w:val="00011331"/>
    <w:rsid w:val="00012AF7"/>
    <w:rsid w:val="0001455A"/>
    <w:rsid w:val="00035E3A"/>
    <w:rsid w:val="00043BF6"/>
    <w:rsid w:val="00063E8D"/>
    <w:rsid w:val="00087920"/>
    <w:rsid w:val="00174DA1"/>
    <w:rsid w:val="00185966"/>
    <w:rsid w:val="001A0EC9"/>
    <w:rsid w:val="002113B7"/>
    <w:rsid w:val="00220AE1"/>
    <w:rsid w:val="0029688D"/>
    <w:rsid w:val="002E05C9"/>
    <w:rsid w:val="0034705F"/>
    <w:rsid w:val="0036009D"/>
    <w:rsid w:val="003638F0"/>
    <w:rsid w:val="003B0E85"/>
    <w:rsid w:val="003B1936"/>
    <w:rsid w:val="003B367E"/>
    <w:rsid w:val="003D39FA"/>
    <w:rsid w:val="00403415"/>
    <w:rsid w:val="00440797"/>
    <w:rsid w:val="00455DB0"/>
    <w:rsid w:val="00457847"/>
    <w:rsid w:val="004F3382"/>
    <w:rsid w:val="005710C5"/>
    <w:rsid w:val="00573E50"/>
    <w:rsid w:val="005B0EAE"/>
    <w:rsid w:val="006045D1"/>
    <w:rsid w:val="00631EAD"/>
    <w:rsid w:val="006458A5"/>
    <w:rsid w:val="006517EB"/>
    <w:rsid w:val="006609BA"/>
    <w:rsid w:val="006B1067"/>
    <w:rsid w:val="006E30BE"/>
    <w:rsid w:val="007A6962"/>
    <w:rsid w:val="007B0B91"/>
    <w:rsid w:val="0084741D"/>
    <w:rsid w:val="008702FB"/>
    <w:rsid w:val="0094012D"/>
    <w:rsid w:val="009500B7"/>
    <w:rsid w:val="00961A1A"/>
    <w:rsid w:val="009A6891"/>
    <w:rsid w:val="009C33DB"/>
    <w:rsid w:val="009E0AB3"/>
    <w:rsid w:val="00AC0A86"/>
    <w:rsid w:val="00C16A5A"/>
    <w:rsid w:val="00C24525"/>
    <w:rsid w:val="00C739C7"/>
    <w:rsid w:val="00C9268E"/>
    <w:rsid w:val="00C943A1"/>
    <w:rsid w:val="00CD1E53"/>
    <w:rsid w:val="00D174A5"/>
    <w:rsid w:val="00D55A54"/>
    <w:rsid w:val="00D74B99"/>
    <w:rsid w:val="00D808C7"/>
    <w:rsid w:val="00DB5DF8"/>
    <w:rsid w:val="00DF3128"/>
    <w:rsid w:val="00E21F7A"/>
    <w:rsid w:val="00E27910"/>
    <w:rsid w:val="00E84C7C"/>
    <w:rsid w:val="00EA3FD0"/>
    <w:rsid w:val="00F029DC"/>
    <w:rsid w:val="00F033CD"/>
    <w:rsid w:val="00F17821"/>
    <w:rsid w:val="00F7169F"/>
    <w:rsid w:val="00FB7D97"/>
    <w:rsid w:val="00FD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3C4CD3-DC96-4565-9CE9-CDC1FEC0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EAE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0EAE"/>
    <w:pPr>
      <w:ind w:firstLine="709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5B0EAE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5B0EAE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uiPriority w:val="99"/>
    <w:semiHidden/>
    <w:rsid w:val="005B0EAE"/>
    <w:rPr>
      <w:rFonts w:cs="Times New Roman"/>
      <w:vertAlign w:val="superscript"/>
    </w:rPr>
  </w:style>
  <w:style w:type="paragraph" w:styleId="a7">
    <w:name w:val="List Paragraph"/>
    <w:basedOn w:val="a"/>
    <w:uiPriority w:val="99"/>
    <w:qFormat/>
    <w:rsid w:val="005B0EAE"/>
    <w:pPr>
      <w:ind w:left="720"/>
      <w:contextualSpacing/>
    </w:pPr>
  </w:style>
  <w:style w:type="paragraph" w:styleId="a8">
    <w:name w:val="No Spacing"/>
    <w:uiPriority w:val="99"/>
    <w:qFormat/>
    <w:rsid w:val="005B0EAE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D74B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74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2020-01-31T06:37:00Z</cp:lastPrinted>
  <dcterms:created xsi:type="dcterms:W3CDTF">2018-01-29T12:02:00Z</dcterms:created>
  <dcterms:modified xsi:type="dcterms:W3CDTF">2021-03-10T12:27:00Z</dcterms:modified>
</cp:coreProperties>
</file>