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99" w:rsidRPr="0066537A" w:rsidRDefault="00D46399" w:rsidP="00D46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МОРОЗОВСКИЙ РАЙОН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ШИРОКО-АТАМАНОВСКОЕ</w:t>
      </w:r>
      <w:r w:rsidRPr="0066537A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  <w:lang w:eastAsia="ru-RU"/>
        </w:rPr>
        <w:t>ШИРОКО-АТАМАНОВСКОГО</w:t>
      </w:r>
      <w:r w:rsidR="004048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537A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D46399" w:rsidRDefault="00D46399" w:rsidP="00D4639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99" w:rsidRPr="00097185" w:rsidRDefault="00D46399" w:rsidP="00D4639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14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</w:t>
      </w:r>
    </w:p>
    <w:p w:rsidR="00D46399" w:rsidRPr="002426F0" w:rsidRDefault="00D46399" w:rsidP="0014240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4240F"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выплате единовременной премии</w:t>
      </w:r>
    </w:p>
    <w:p w:rsidR="00D46399" w:rsidRPr="00097185" w:rsidRDefault="00D46399" w:rsidP="00D46399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6399" w:rsidRPr="00097185" w:rsidRDefault="00D46399" w:rsidP="00D4639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680" w:type="dxa"/>
        <w:tblLayout w:type="fixed"/>
        <w:tblLook w:val="01E0" w:firstRow="1" w:lastRow="1" w:firstColumn="1" w:lastColumn="1" w:noHBand="0" w:noVBand="0"/>
      </w:tblPr>
      <w:tblGrid>
        <w:gridCol w:w="6771"/>
        <w:gridCol w:w="236"/>
        <w:gridCol w:w="6673"/>
      </w:tblGrid>
      <w:tr w:rsidR="00D46399" w:rsidRPr="00097185" w:rsidTr="00BC22F3">
        <w:trPr>
          <w:trHeight w:val="714"/>
        </w:trPr>
        <w:tc>
          <w:tcPr>
            <w:tcW w:w="6771" w:type="dxa"/>
          </w:tcPr>
          <w:p w:rsidR="00D46399" w:rsidRPr="00097185" w:rsidRDefault="00D46399" w:rsidP="00BC22F3">
            <w:pPr>
              <w:tabs>
                <w:tab w:val="left" w:pos="2700"/>
                <w:tab w:val="left" w:pos="4140"/>
              </w:tabs>
              <w:ind w:right="36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обранием                     </w:t>
            </w:r>
            <w:r w:rsidRPr="00097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депутатов                                    </w:t>
            </w:r>
          </w:p>
        </w:tc>
        <w:tc>
          <w:tcPr>
            <w:tcW w:w="236" w:type="dxa"/>
          </w:tcPr>
          <w:p w:rsidR="00D46399" w:rsidRPr="00097185" w:rsidRDefault="00D46399" w:rsidP="00BC22F3">
            <w:pPr>
              <w:ind w:right="57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3" w:type="dxa"/>
          </w:tcPr>
          <w:p w:rsidR="00D46399" w:rsidRPr="00097185" w:rsidRDefault="0014240F" w:rsidP="00D179EE">
            <w:pPr>
              <w:ind w:right="36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17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декабря</w:t>
            </w:r>
            <w:r w:rsidR="00150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2019</w:t>
            </w:r>
            <w:r w:rsidR="00D46399" w:rsidRPr="00097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14240F" w:rsidRDefault="0014240F" w:rsidP="0014240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40F">
        <w:rPr>
          <w:rFonts w:ascii="Times New Roman" w:hAnsi="Times New Roman" w:cs="Times New Roman"/>
          <w:sz w:val="28"/>
          <w:szCs w:val="28"/>
        </w:rPr>
        <w:t>На основании Положения «Об оплате труда муниципальных служащих в Администрации Широко-Атамановского сельского поселения» утвержденного решением Собрания депутатов Широко-Атамановского сельского поселения от 26.10.2016 № 10, за добросовестное исполнение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399" w:rsidRPr="0014240F" w:rsidRDefault="00D46399" w:rsidP="001424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14240F" w:rsidRDefault="00D46399" w:rsidP="00D4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</w:t>
      </w:r>
      <w:r w:rsidR="0014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Выплатить единовременную премию </w:t>
      </w:r>
      <w:r w:rsidR="0014240F" w:rsidRPr="0014240F">
        <w:rPr>
          <w:rFonts w:ascii="Times New Roman" w:hAnsi="Times New Roman" w:cs="Times New Roman"/>
          <w:sz w:val="28"/>
          <w:szCs w:val="28"/>
        </w:rPr>
        <w:t xml:space="preserve">Савилову С.В. – главе Администрации Широко-Атамановского сельского поселения в размере </w:t>
      </w:r>
      <w:r w:rsidR="00D179EE">
        <w:rPr>
          <w:rFonts w:ascii="Times New Roman" w:hAnsi="Times New Roman" w:cs="Times New Roman"/>
          <w:sz w:val="28"/>
          <w:szCs w:val="28"/>
        </w:rPr>
        <w:t>2-х</w:t>
      </w:r>
      <w:r w:rsidR="0014240F" w:rsidRPr="0014240F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r w:rsidR="002426F0">
        <w:rPr>
          <w:rFonts w:ascii="Times New Roman" w:hAnsi="Times New Roman" w:cs="Times New Roman"/>
          <w:sz w:val="28"/>
          <w:szCs w:val="28"/>
        </w:rPr>
        <w:t>.</w:t>
      </w:r>
      <w:r w:rsidR="0014240F" w:rsidRPr="0014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6399" w:rsidRDefault="0014240F" w:rsidP="00D463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46399"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</w:t>
      </w:r>
      <w:r w:rsidR="00D17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D46399"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9EE" w:rsidRPr="00097185" w:rsidRDefault="00D179EE" w:rsidP="00D463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заведующего сектором экономики и финансов Ефремовскую О.В.</w:t>
      </w:r>
    </w:p>
    <w:p w:rsidR="00D46399" w:rsidRPr="00097185" w:rsidRDefault="00D46399" w:rsidP="00D46399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399" w:rsidRPr="00097185" w:rsidRDefault="00D46399" w:rsidP="00D46399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399" w:rsidRPr="0014240F" w:rsidRDefault="00D46399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D46399" w:rsidRPr="0014240F" w:rsidRDefault="00D46399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Широко-Атамановского</w:t>
      </w:r>
    </w:p>
    <w:p w:rsidR="00D46399" w:rsidRDefault="00D46399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</w:t>
      </w:r>
      <w:r w:rsidR="00863562" w:rsidRPr="0014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4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63562" w:rsidRPr="0014240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А.В.Басай</w:t>
      </w:r>
    </w:p>
    <w:p w:rsidR="002426F0" w:rsidRDefault="002426F0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F0" w:rsidRDefault="002426F0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х.Широко-Атамановский</w:t>
      </w:r>
    </w:p>
    <w:p w:rsidR="002426F0" w:rsidRDefault="002426F0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«27» декабря 2019 г.</w:t>
      </w:r>
    </w:p>
    <w:p w:rsidR="005142FF" w:rsidRPr="00605E3A" w:rsidRDefault="002426F0" w:rsidP="00376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95</w:t>
      </w:r>
      <w:bookmarkStart w:id="0" w:name="_GoBack"/>
      <w:bookmarkEnd w:id="0"/>
    </w:p>
    <w:sectPr w:rsidR="005142FF" w:rsidRPr="00605E3A" w:rsidSect="00596473">
      <w:pgSz w:w="11906" w:h="16838"/>
      <w:pgMar w:top="510" w:right="851" w:bottom="993" w:left="680" w:header="51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C9" w:rsidRDefault="001E54C9" w:rsidP="00D46399">
      <w:pPr>
        <w:spacing w:after="0" w:line="240" w:lineRule="auto"/>
      </w:pPr>
      <w:r>
        <w:separator/>
      </w:r>
    </w:p>
  </w:endnote>
  <w:endnote w:type="continuationSeparator" w:id="0">
    <w:p w:rsidR="001E54C9" w:rsidRDefault="001E54C9" w:rsidP="00D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C9" w:rsidRDefault="001E54C9" w:rsidP="00D46399">
      <w:pPr>
        <w:spacing w:after="0" w:line="240" w:lineRule="auto"/>
      </w:pPr>
      <w:r>
        <w:separator/>
      </w:r>
    </w:p>
  </w:footnote>
  <w:footnote w:type="continuationSeparator" w:id="0">
    <w:p w:rsidR="001E54C9" w:rsidRDefault="001E54C9" w:rsidP="00D4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BD7316"/>
    <w:multiLevelType w:val="multilevel"/>
    <w:tmpl w:val="E1E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5E"/>
    <w:rsid w:val="0003604C"/>
    <w:rsid w:val="00097D4D"/>
    <w:rsid w:val="000B1D47"/>
    <w:rsid w:val="001007DF"/>
    <w:rsid w:val="0014240F"/>
    <w:rsid w:val="001503E6"/>
    <w:rsid w:val="001B1C84"/>
    <w:rsid w:val="001E54C9"/>
    <w:rsid w:val="002426F0"/>
    <w:rsid w:val="003762BE"/>
    <w:rsid w:val="00404849"/>
    <w:rsid w:val="005142FF"/>
    <w:rsid w:val="005718E9"/>
    <w:rsid w:val="00596473"/>
    <w:rsid w:val="005A507C"/>
    <w:rsid w:val="005C04CC"/>
    <w:rsid w:val="00613AA4"/>
    <w:rsid w:val="00637A8E"/>
    <w:rsid w:val="006404CC"/>
    <w:rsid w:val="006C6C03"/>
    <w:rsid w:val="00863562"/>
    <w:rsid w:val="008D2D5E"/>
    <w:rsid w:val="00924630"/>
    <w:rsid w:val="00996205"/>
    <w:rsid w:val="009F7E3A"/>
    <w:rsid w:val="00B31103"/>
    <w:rsid w:val="00BC22F3"/>
    <w:rsid w:val="00C9681A"/>
    <w:rsid w:val="00CF5FA1"/>
    <w:rsid w:val="00D179EE"/>
    <w:rsid w:val="00D46399"/>
    <w:rsid w:val="00DE1E21"/>
    <w:rsid w:val="00E76DBD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11C10-013B-4E62-B1CD-012DF800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4639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4639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6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6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3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46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46399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11">
    <w:name w:val="Нет списка1"/>
    <w:next w:val="a2"/>
    <w:uiPriority w:val="99"/>
    <w:semiHidden/>
    <w:rsid w:val="00D46399"/>
  </w:style>
  <w:style w:type="paragraph" w:customStyle="1" w:styleId="ConsPlusTitle">
    <w:name w:val="ConsPlusTitle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463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463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46399"/>
  </w:style>
  <w:style w:type="paragraph" w:styleId="a9">
    <w:name w:val="footer"/>
    <w:basedOn w:val="a"/>
    <w:link w:val="aa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46399"/>
    <w:rPr>
      <w:color w:val="0000FF"/>
      <w:u w:val="single"/>
    </w:rPr>
  </w:style>
  <w:style w:type="paragraph" w:customStyle="1" w:styleId="ConsPlusNormal">
    <w:name w:val="ConsPlusNormal"/>
    <w:uiPriority w:val="99"/>
    <w:rsid w:val="00D463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4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46399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46399"/>
  </w:style>
  <w:style w:type="character" w:customStyle="1" w:styleId="210">
    <w:name w:val="Основной текст 2 Знак1"/>
    <w:link w:val="21"/>
    <w:locked/>
    <w:rsid w:val="00D463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rsid w:val="00D46399"/>
  </w:style>
  <w:style w:type="table" w:customStyle="1" w:styleId="31">
    <w:name w:val="Сетка таблицы3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D4639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4639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46399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D46399"/>
  </w:style>
  <w:style w:type="table" w:customStyle="1" w:styleId="4">
    <w:name w:val="Сетка таблицы4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D46399"/>
  </w:style>
  <w:style w:type="table" w:customStyle="1" w:styleId="5">
    <w:name w:val="Сетка таблицы5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uiPriority w:val="99"/>
    <w:qFormat/>
    <w:rsid w:val="00D463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Заголовок Знак"/>
    <w:basedOn w:val="a0"/>
    <w:link w:val="af0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D4639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D463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D463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99"/>
    <w:qFormat/>
    <w:rsid w:val="00D463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D4639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D46399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D46399"/>
  </w:style>
  <w:style w:type="paragraph" w:customStyle="1" w:styleId="14">
    <w:name w:val="Абзац списка1"/>
    <w:basedOn w:val="a"/>
    <w:rsid w:val="00D463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D46399"/>
  </w:style>
  <w:style w:type="paragraph" w:customStyle="1" w:styleId="ConsNormal">
    <w:name w:val="ConsNormal"/>
    <w:rsid w:val="00D463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D46399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463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D463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D463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6399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D46399"/>
  </w:style>
  <w:style w:type="table" w:customStyle="1" w:styleId="70">
    <w:name w:val="Сетка таблицы7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46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">
    <w:name w:val="Нет списка8"/>
    <w:next w:val="a2"/>
    <w:semiHidden/>
    <w:rsid w:val="00D46399"/>
  </w:style>
  <w:style w:type="table" w:customStyle="1" w:styleId="80">
    <w:name w:val="Сетка таблицы8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D46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2019-12-30T09:41:00Z</cp:lastPrinted>
  <dcterms:created xsi:type="dcterms:W3CDTF">2020-01-05T17:17:00Z</dcterms:created>
  <dcterms:modified xsi:type="dcterms:W3CDTF">2020-02-11T06:58:00Z</dcterms:modified>
</cp:coreProperties>
</file>