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«ШИРОКО-АТАМАНОВСКОЕ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ШИРОКО-АТАМАНОВСКОГО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4162C6" w:rsidRDefault="003744F0" w:rsidP="00416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  <w:r w:rsidR="004162C6" w:rsidRPr="004162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2C6" w:rsidRDefault="004162C6" w:rsidP="00416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C6" w:rsidRPr="00D1505A" w:rsidRDefault="004162C6" w:rsidP="004162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5A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встреч избирателей с депутатами Собрания депутатов </w:t>
      </w: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1505A">
        <w:rPr>
          <w:rFonts w:ascii="Times New Roman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пятого созыва.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01.10.2021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162C6" w:rsidRDefault="004162C6" w:rsidP="00D150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1505A" w:rsidRPr="00D1505A" w:rsidRDefault="00D1505A" w:rsidP="00D150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ab/>
        <w:t>В целях организации работы депутатов Широко</w:t>
      </w:r>
      <w:r>
        <w:rPr>
          <w:rFonts w:ascii="Times New Roman" w:hAnsi="Times New Roman" w:cs="Times New Roman"/>
          <w:sz w:val="28"/>
          <w:szCs w:val="28"/>
        </w:rPr>
        <w:t>-Атамановского</w:t>
      </w:r>
      <w:r w:rsidRPr="00D1505A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>
        <w:rPr>
          <w:rFonts w:ascii="Times New Roman" w:hAnsi="Times New Roman" w:cs="Times New Roman"/>
          <w:sz w:val="28"/>
          <w:szCs w:val="28"/>
        </w:rPr>
        <w:t>избирателями</w:t>
      </w:r>
      <w:r w:rsidRPr="00D1505A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1505A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Ростовской области пятого созыва  </w:t>
      </w:r>
    </w:p>
    <w:p w:rsidR="00D1505A" w:rsidRPr="00D1505A" w:rsidRDefault="00D1505A" w:rsidP="00D15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505A" w:rsidRPr="00D1505A" w:rsidRDefault="00D1505A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5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1505A" w:rsidRPr="00D1505A" w:rsidRDefault="00D1505A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5A" w:rsidRPr="00D1505A" w:rsidRDefault="00A57EF6" w:rsidP="00D1505A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D1505A" w:rsidRPr="00D1505A">
        <w:rPr>
          <w:rFonts w:ascii="Times New Roman" w:hAnsi="Times New Roman" w:cs="Times New Roman"/>
          <w:sz w:val="28"/>
          <w:szCs w:val="28"/>
        </w:rPr>
        <w:t xml:space="preserve">встреч </w:t>
      </w:r>
      <w:r>
        <w:rPr>
          <w:rFonts w:ascii="Times New Roman" w:hAnsi="Times New Roman" w:cs="Times New Roman"/>
          <w:sz w:val="28"/>
          <w:szCs w:val="28"/>
        </w:rPr>
        <w:t>избирателей с депутатами</w:t>
      </w:r>
      <w:r w:rsidR="00D1505A" w:rsidRPr="00D1505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1505A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D1505A" w:rsidRPr="00D1505A">
        <w:rPr>
          <w:rFonts w:ascii="Times New Roman" w:hAnsi="Times New Roman" w:cs="Times New Roman"/>
          <w:sz w:val="28"/>
          <w:szCs w:val="28"/>
        </w:rPr>
        <w:t xml:space="preserve"> сельского поселения пятого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D1505A" w:rsidRPr="00D1505A">
        <w:rPr>
          <w:rFonts w:ascii="Times New Roman" w:hAnsi="Times New Roman" w:cs="Times New Roman"/>
          <w:sz w:val="28"/>
          <w:szCs w:val="28"/>
        </w:rPr>
        <w:t>(приложение</w:t>
      </w:r>
      <w:r w:rsidR="00D1505A">
        <w:rPr>
          <w:rFonts w:ascii="Times New Roman" w:hAnsi="Times New Roman" w:cs="Times New Roman"/>
          <w:sz w:val="28"/>
          <w:szCs w:val="28"/>
        </w:rPr>
        <w:t>)</w:t>
      </w:r>
      <w:r w:rsidR="00D1505A" w:rsidRPr="00D1505A">
        <w:rPr>
          <w:rFonts w:ascii="Times New Roman" w:hAnsi="Times New Roman" w:cs="Times New Roman"/>
          <w:sz w:val="28"/>
          <w:szCs w:val="28"/>
        </w:rPr>
        <w:t>.</w:t>
      </w:r>
    </w:p>
    <w:p w:rsidR="00D1505A" w:rsidRPr="00D1505A" w:rsidRDefault="00D1505A" w:rsidP="00D1505A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 xml:space="preserve">График встреч   обнародовать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1505A">
        <w:rPr>
          <w:rFonts w:ascii="Times New Roman" w:hAnsi="Times New Roman" w:cs="Times New Roman"/>
          <w:sz w:val="28"/>
          <w:szCs w:val="28"/>
        </w:rPr>
        <w:t xml:space="preserve"> сельского поселения и  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150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505A" w:rsidRPr="00D1505A" w:rsidRDefault="00D1505A" w:rsidP="00D1505A">
      <w:pPr>
        <w:pStyle w:val="a6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D44717" w:rsidRPr="00686D8F" w:rsidRDefault="00D44717" w:rsidP="00D15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32290" w:rsidRPr="00332290" w:rsidRDefault="00332290" w:rsidP="0033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Широко-Атамановского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E44E73">
        <w:rPr>
          <w:rFonts w:ascii="Times New Roman" w:hAnsi="Times New Roman"/>
          <w:sz w:val="27"/>
          <w:szCs w:val="27"/>
        </w:rPr>
        <w:t xml:space="preserve">В.И. </w:t>
      </w:r>
      <w:proofErr w:type="spellStart"/>
      <w:r w:rsidR="00E44E73">
        <w:rPr>
          <w:rFonts w:ascii="Times New Roman" w:hAnsi="Times New Roman"/>
          <w:sz w:val="27"/>
          <w:szCs w:val="27"/>
        </w:rPr>
        <w:t>Обидейко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Pr="009866E3">
        <w:t>Широко-Атамановский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AA667F">
        <w:t>01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Default="00AA667F" w:rsidP="001B5398">
      <w:pPr>
        <w:pStyle w:val="ConsNormal"/>
        <w:ind w:right="0" w:firstLine="0"/>
      </w:pPr>
      <w:r>
        <w:t>№</w:t>
      </w:r>
      <w:r w:rsidR="00D1505A">
        <w:t xml:space="preserve"> 7</w:t>
      </w: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D1505A" w:rsidRDefault="00D1505A" w:rsidP="001B5398">
      <w:pPr>
        <w:pStyle w:val="ConsNormal"/>
        <w:ind w:right="0" w:firstLine="0"/>
      </w:pPr>
    </w:p>
    <w:p w:rsidR="004162C6" w:rsidRDefault="00D1505A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7364B" w:rsidRDefault="00D1505A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364B" w:rsidRDefault="0077364B" w:rsidP="00D150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505A" w:rsidRPr="00D1505A" w:rsidRDefault="0077364B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4162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505A" w:rsidRPr="00D1505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505A" w:rsidRPr="00D1505A" w:rsidRDefault="00D1505A" w:rsidP="00D1505A">
      <w:pPr>
        <w:pStyle w:val="a6"/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="004162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364B" w:rsidRPr="00D1505A">
        <w:rPr>
          <w:rFonts w:ascii="Times New Roman" w:hAnsi="Times New Roman" w:cs="Times New Roman"/>
          <w:sz w:val="24"/>
          <w:szCs w:val="24"/>
        </w:rPr>
        <w:t>к Решению</w:t>
      </w:r>
      <w:r w:rsidRPr="00D1505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E76F07" w:rsidRDefault="00D1505A" w:rsidP="00E76F07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Pr="00D1505A">
        <w:rPr>
          <w:rFonts w:ascii="Times New Roman" w:hAnsi="Times New Roman" w:cs="Times New Roman"/>
          <w:sz w:val="24"/>
          <w:szCs w:val="24"/>
        </w:rPr>
        <w:tab/>
      </w:r>
      <w:r w:rsidR="007626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505A">
        <w:rPr>
          <w:rFonts w:ascii="Times New Roman" w:hAnsi="Times New Roman" w:cs="Times New Roman"/>
          <w:sz w:val="24"/>
          <w:szCs w:val="24"/>
        </w:rPr>
        <w:t xml:space="preserve">Широко-Атамановского сельского </w:t>
      </w:r>
      <w:r w:rsidR="004162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268F">
        <w:rPr>
          <w:rFonts w:ascii="Times New Roman" w:hAnsi="Times New Roman" w:cs="Times New Roman"/>
          <w:sz w:val="24"/>
          <w:szCs w:val="24"/>
        </w:rPr>
        <w:t xml:space="preserve">     </w:t>
      </w:r>
      <w:r w:rsidR="00E76F0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1505A" w:rsidRPr="00D1505A" w:rsidRDefault="00E76F07" w:rsidP="00E76F07">
      <w:pPr>
        <w:pStyle w:val="a6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1505A" w:rsidRPr="00D1505A">
        <w:rPr>
          <w:rFonts w:ascii="Times New Roman" w:hAnsi="Times New Roman" w:cs="Times New Roman"/>
          <w:sz w:val="24"/>
          <w:szCs w:val="24"/>
        </w:rPr>
        <w:t>поселения</w:t>
      </w:r>
      <w:r w:rsidR="004162C6">
        <w:rPr>
          <w:rFonts w:ascii="Times New Roman" w:hAnsi="Times New Roman" w:cs="Times New Roman"/>
          <w:sz w:val="24"/>
          <w:szCs w:val="24"/>
        </w:rPr>
        <w:t xml:space="preserve"> </w:t>
      </w:r>
      <w:r w:rsidR="0077364B">
        <w:rPr>
          <w:rFonts w:ascii="Times New Roman" w:hAnsi="Times New Roman" w:cs="Times New Roman"/>
          <w:sz w:val="24"/>
          <w:szCs w:val="24"/>
        </w:rPr>
        <w:t xml:space="preserve">от </w:t>
      </w:r>
      <w:r w:rsidR="00D1505A" w:rsidRPr="00D1505A">
        <w:rPr>
          <w:rFonts w:ascii="Times New Roman" w:hAnsi="Times New Roman" w:cs="Times New Roman"/>
          <w:sz w:val="24"/>
          <w:szCs w:val="24"/>
        </w:rPr>
        <w:t xml:space="preserve">01.10.2021 </w:t>
      </w:r>
      <w:r w:rsidR="0077364B" w:rsidRPr="00D1505A">
        <w:rPr>
          <w:rFonts w:ascii="Times New Roman" w:hAnsi="Times New Roman" w:cs="Times New Roman"/>
          <w:sz w:val="24"/>
          <w:szCs w:val="24"/>
        </w:rPr>
        <w:t>года №</w:t>
      </w:r>
      <w:r w:rsidR="00D1505A" w:rsidRPr="00D1505A">
        <w:rPr>
          <w:rFonts w:ascii="Times New Roman" w:hAnsi="Times New Roman" w:cs="Times New Roman"/>
          <w:sz w:val="24"/>
          <w:szCs w:val="24"/>
        </w:rPr>
        <w:t>7</w:t>
      </w:r>
    </w:p>
    <w:p w:rsidR="00D1505A" w:rsidRPr="00D1505A" w:rsidRDefault="00D1505A" w:rsidP="00D1505A">
      <w:pPr>
        <w:pStyle w:val="a6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D1505A">
        <w:rPr>
          <w:rFonts w:ascii="Times New Roman" w:hAnsi="Times New Roman" w:cs="Times New Roman"/>
          <w:sz w:val="24"/>
          <w:szCs w:val="24"/>
        </w:rPr>
        <w:tab/>
      </w:r>
    </w:p>
    <w:p w:rsidR="00D1505A" w:rsidRPr="00A57EF6" w:rsidRDefault="00D1505A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EF6" w:rsidRDefault="00A57EF6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F6">
        <w:rPr>
          <w:rFonts w:ascii="Times New Roman" w:hAnsi="Times New Roman" w:cs="Times New Roman"/>
          <w:b/>
          <w:sz w:val="28"/>
          <w:szCs w:val="28"/>
        </w:rPr>
        <w:t xml:space="preserve">График встреч избирателей </w:t>
      </w:r>
    </w:p>
    <w:p w:rsidR="00A57EF6" w:rsidRDefault="00A57EF6" w:rsidP="00D15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EF6">
        <w:rPr>
          <w:rFonts w:ascii="Times New Roman" w:hAnsi="Times New Roman" w:cs="Times New Roman"/>
          <w:b/>
          <w:sz w:val="28"/>
          <w:szCs w:val="28"/>
        </w:rPr>
        <w:t>с депутатами Собрания депутатов Широко-Атамановского</w:t>
      </w:r>
    </w:p>
    <w:p w:rsidR="00D1505A" w:rsidRPr="00A57EF6" w:rsidRDefault="00A57EF6" w:rsidP="00D150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пятого созыва</w:t>
      </w: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3459"/>
        <w:gridCol w:w="1928"/>
        <w:gridCol w:w="992"/>
        <w:gridCol w:w="1808"/>
      </w:tblGrid>
      <w:tr w:rsidR="00D1505A" w:rsidRPr="00D1505A" w:rsidTr="0058211F">
        <w:tc>
          <w:tcPr>
            <w:tcW w:w="2127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3459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Место встречи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</w:tr>
      <w:tr w:rsidR="00D1505A" w:rsidRPr="00D1505A" w:rsidTr="0058211F">
        <w:trPr>
          <w:trHeight w:val="1459"/>
        </w:trPr>
        <w:tc>
          <w:tcPr>
            <w:tcW w:w="2127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459" w:type="dxa"/>
          </w:tcPr>
          <w:p w:rsidR="00EF038F" w:rsidRPr="00D1505A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Широко-Атамановский, ул. Мира, 38</w:t>
            </w: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05A" w:rsidRPr="00D1505A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Широко-Атамановского с/п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EF038F" w:rsidP="0058211F">
            <w:pPr>
              <w:pStyle w:val="a6"/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Дмитрова Любовь Николаевна</w:t>
            </w:r>
          </w:p>
        </w:tc>
        <w:tc>
          <w:tcPr>
            <w:tcW w:w="3459" w:type="dxa"/>
          </w:tcPr>
          <w:p w:rsid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Комсомольский, ул. Центральная, </w:t>
            </w:r>
          </w:p>
          <w:p w:rsidR="00EF038F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Добрецова Людмила Александровна</w:t>
            </w:r>
          </w:p>
          <w:p w:rsidR="00EF038F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EF038F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Х.Чекалов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</w:p>
          <w:p w:rsidR="00D1505A" w:rsidRPr="00D1505A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59" w:type="dxa"/>
          </w:tcPr>
          <w:p w:rsidR="00EF038F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Х.Чекалов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</w:p>
          <w:p w:rsidR="00D1505A" w:rsidRPr="00D1505A" w:rsidRDefault="00EF038F" w:rsidP="00EF03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Николай Николаевич</w:t>
            </w:r>
          </w:p>
        </w:tc>
        <w:tc>
          <w:tcPr>
            <w:tcW w:w="3459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Х.Беляев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9D6B6C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Ануфриенко Натали</w:t>
            </w:r>
            <w:bookmarkStart w:id="0" w:name="_GoBack"/>
            <w:bookmarkEnd w:id="0"/>
            <w:r w:rsidR="00EF038F"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</w:tc>
        <w:tc>
          <w:tcPr>
            <w:tcW w:w="3459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459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Сергей Иванович</w:t>
            </w:r>
          </w:p>
        </w:tc>
        <w:tc>
          <w:tcPr>
            <w:tcW w:w="3459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Х.Беляев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Гелисханова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3459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Х.Беляев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здание сельского клуба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  <w:tr w:rsidR="00D1505A" w:rsidRPr="00D1505A" w:rsidTr="0058211F">
        <w:tc>
          <w:tcPr>
            <w:tcW w:w="2127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459" w:type="dxa"/>
          </w:tcPr>
          <w:p w:rsidR="00D1505A" w:rsidRPr="00D1505A" w:rsidRDefault="00EF038F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 раз в два месяца</w:t>
            </w:r>
          </w:p>
        </w:tc>
        <w:tc>
          <w:tcPr>
            <w:tcW w:w="992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808" w:type="dxa"/>
          </w:tcPr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D1505A" w:rsidRPr="00D1505A" w:rsidRDefault="00D1505A" w:rsidP="00582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505A">
              <w:rPr>
                <w:rFonts w:ascii="Times New Roman" w:hAnsi="Times New Roman" w:cs="Times New Roman"/>
                <w:sz w:val="24"/>
                <w:szCs w:val="24"/>
              </w:rPr>
              <w:t>пятница месяца.</w:t>
            </w:r>
          </w:p>
        </w:tc>
      </w:tr>
    </w:tbl>
    <w:p w:rsidR="00D1505A" w:rsidRDefault="00D1505A" w:rsidP="001B5398">
      <w:pPr>
        <w:pStyle w:val="ConsNormal"/>
        <w:ind w:right="0" w:firstLine="0"/>
      </w:pPr>
    </w:p>
    <w:sectPr w:rsidR="00D1505A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DD8"/>
    <w:multiLevelType w:val="multilevel"/>
    <w:tmpl w:val="01316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2C6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86A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68F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64B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6B6C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57EF6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505A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717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6F07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38F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31A-EED5-410C-9BAE-6A2AD76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D1505A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D1505A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2021-10-01T05:50:00Z</cp:lastPrinted>
  <dcterms:created xsi:type="dcterms:W3CDTF">2016-10-17T05:26:00Z</dcterms:created>
  <dcterms:modified xsi:type="dcterms:W3CDTF">2021-10-01T05:50:00Z</dcterms:modified>
</cp:coreProperties>
</file>