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66537A" w:rsidRDefault="00D4639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46399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0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№123</w:t>
      </w:r>
    </w:p>
    <w:p w:rsidR="000025F3" w:rsidRDefault="004D32A1" w:rsidP="000025F3">
      <w:pPr>
        <w:tabs>
          <w:tab w:val="left" w:pos="136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3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5F3" w:rsidRPr="00950FB8">
        <w:rPr>
          <w:rFonts w:ascii="Times New Roman" w:hAnsi="Times New Roman" w:cs="Times New Roman"/>
          <w:bCs/>
          <w:sz w:val="28"/>
          <w:szCs w:val="28"/>
        </w:rPr>
        <w:t>Об обращении в Избирательную комиссию Ростовской о</w:t>
      </w:r>
      <w:r w:rsidR="000025F3">
        <w:rPr>
          <w:rFonts w:ascii="Times New Roman" w:hAnsi="Times New Roman" w:cs="Times New Roman"/>
          <w:bCs/>
          <w:sz w:val="28"/>
          <w:szCs w:val="28"/>
        </w:rPr>
        <w:t xml:space="preserve">бласти </w:t>
      </w:r>
    </w:p>
    <w:p w:rsidR="000025F3" w:rsidRDefault="000025F3" w:rsidP="000025F3">
      <w:pPr>
        <w:tabs>
          <w:tab w:val="left" w:pos="136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возложении полномочий И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Широко-Атамановского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Территориальную избирательную комиссию</w:t>
      </w:r>
    </w:p>
    <w:p w:rsidR="00D46399" w:rsidRPr="000025F3" w:rsidRDefault="000025F3" w:rsidP="000025F3">
      <w:pPr>
        <w:tabs>
          <w:tab w:val="left" w:pos="136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="004D32A1" w:rsidRPr="004D32A1">
        <w:rPr>
          <w:rFonts w:ascii="Times New Roman" w:hAnsi="Times New Roman"/>
          <w:sz w:val="28"/>
          <w:szCs w:val="28"/>
        </w:rPr>
        <w:t>»</w:t>
      </w:r>
    </w:p>
    <w:p w:rsidR="00D46399" w:rsidRPr="004D32A1" w:rsidRDefault="00D46399" w:rsidP="004D32A1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D46399" w:rsidRPr="00097185" w:rsidTr="00BC22F3">
        <w:trPr>
          <w:trHeight w:val="714"/>
        </w:trPr>
        <w:tc>
          <w:tcPr>
            <w:tcW w:w="6771" w:type="dxa"/>
          </w:tcPr>
          <w:p w:rsidR="00D46399" w:rsidRDefault="00D46399" w:rsidP="00BC22F3">
            <w:pPr>
              <w:tabs>
                <w:tab w:val="left" w:pos="2700"/>
                <w:tab w:val="left" w:pos="4140"/>
              </w:tabs>
              <w:ind w:right="36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обранием                     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                                   </w:t>
            </w:r>
          </w:p>
          <w:p w:rsidR="000025F3" w:rsidRPr="00097185" w:rsidRDefault="000025F3" w:rsidP="00BC22F3">
            <w:pPr>
              <w:tabs>
                <w:tab w:val="left" w:pos="2700"/>
                <w:tab w:val="left" w:pos="4140"/>
              </w:tabs>
              <w:ind w:right="36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46399" w:rsidRPr="00097185" w:rsidRDefault="00D46399" w:rsidP="00BC22F3">
            <w:pPr>
              <w:ind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D46399" w:rsidRPr="000025F3" w:rsidRDefault="000025F3" w:rsidP="000025F3">
            <w:pPr>
              <w:ind w:right="36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002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2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мая</w:t>
            </w:r>
            <w:r w:rsidR="001503E6" w:rsidRPr="00002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694553" w:rsidRPr="00002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454DF" w:rsidRPr="00002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46399" w:rsidRPr="00002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025F3" w:rsidRDefault="000025F3" w:rsidP="00002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"Об основных гарантиях избирательных прав и права на участие в референдуме граждан Российской Федерации", пунктом 3 статьи 15 Областного закона "О выборах и референдумах в Ростовской области", Собрание депутатов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950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25F3" w:rsidRPr="00950FB8" w:rsidRDefault="000025F3" w:rsidP="00002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5F3" w:rsidRPr="00950FB8" w:rsidRDefault="000025F3" w:rsidP="00002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025F3" w:rsidRDefault="000025F3" w:rsidP="000025F3">
      <w:pPr>
        <w:pStyle w:val="af0"/>
        <w:tabs>
          <w:tab w:val="left" w:pos="960"/>
        </w:tabs>
        <w:ind w:firstLine="709"/>
        <w:jc w:val="both"/>
      </w:pPr>
      <w:r w:rsidRPr="00CE3A0C">
        <w:t xml:space="preserve">1.  </w:t>
      </w:r>
      <w:r>
        <w:t xml:space="preserve">Обратиться </w:t>
      </w:r>
      <w:r w:rsidRPr="00CE3A0C">
        <w:t xml:space="preserve">в Избирательную комиссию Ростовской области </w:t>
      </w:r>
      <w:r w:rsidRPr="007E082A">
        <w:rPr>
          <w:bCs/>
        </w:rPr>
        <w:t xml:space="preserve">о возложении полномочий </w:t>
      </w:r>
      <w:r>
        <w:rPr>
          <w:bCs/>
        </w:rPr>
        <w:t>И</w:t>
      </w:r>
      <w:r w:rsidRPr="007E082A">
        <w:rPr>
          <w:bCs/>
        </w:rPr>
        <w:t xml:space="preserve">збирательной комиссии </w:t>
      </w:r>
      <w:r>
        <w:rPr>
          <w:bCs/>
        </w:rPr>
        <w:t>Широко-Атамановского</w:t>
      </w:r>
      <w:r>
        <w:rPr>
          <w:bCs/>
        </w:rPr>
        <w:t xml:space="preserve"> сельского поселения </w:t>
      </w:r>
      <w:r w:rsidRPr="007E082A">
        <w:rPr>
          <w:bCs/>
        </w:rPr>
        <w:t xml:space="preserve">на Территориальную избирательную комиссию </w:t>
      </w:r>
      <w:r>
        <w:rPr>
          <w:bCs/>
        </w:rPr>
        <w:t xml:space="preserve">Морозовского </w:t>
      </w:r>
      <w:r w:rsidRPr="007E082A">
        <w:rPr>
          <w:bCs/>
        </w:rPr>
        <w:t>района Ростовской области</w:t>
      </w:r>
      <w:r>
        <w:rPr>
          <w:bCs/>
        </w:rPr>
        <w:t>.</w:t>
      </w:r>
      <w:r w:rsidRPr="00CE3A0C">
        <w:t xml:space="preserve"> </w:t>
      </w:r>
    </w:p>
    <w:p w:rsidR="000025F3" w:rsidRDefault="000025F3" w:rsidP="000025F3">
      <w:pPr>
        <w:pStyle w:val="af0"/>
        <w:tabs>
          <w:tab w:val="left" w:pos="960"/>
        </w:tabs>
        <w:ind w:firstLine="709"/>
        <w:jc w:val="both"/>
      </w:pPr>
      <w:r w:rsidRPr="00CE3A0C">
        <w:t xml:space="preserve">2. Направить настоящее </w:t>
      </w:r>
      <w:r>
        <w:t xml:space="preserve">решение </w:t>
      </w:r>
      <w:r w:rsidRPr="00CE3A0C">
        <w:t>в Избирательную комиссию Ростовской области.</w:t>
      </w:r>
    </w:p>
    <w:p w:rsidR="000025F3" w:rsidRPr="007F3722" w:rsidRDefault="000025F3" w:rsidP="000025F3">
      <w:pPr>
        <w:pStyle w:val="af2"/>
        <w:ind w:right="-1" w:firstLine="709"/>
        <w:rPr>
          <w:szCs w:val="28"/>
        </w:rPr>
      </w:pPr>
      <w:r>
        <w:rPr>
          <w:szCs w:val="28"/>
        </w:rPr>
        <w:t xml:space="preserve">3.  </w:t>
      </w:r>
      <w:r w:rsidRPr="00281C91">
        <w:rPr>
          <w:szCs w:val="28"/>
        </w:rPr>
        <w:t xml:space="preserve">Контроль за исполнением настоящего решения </w:t>
      </w:r>
      <w:r>
        <w:rPr>
          <w:szCs w:val="28"/>
        </w:rPr>
        <w:t>оставляю за собой.</w:t>
      </w:r>
    </w:p>
    <w:p w:rsidR="000025F3" w:rsidRDefault="000025F3" w:rsidP="000025F3">
      <w:pPr>
        <w:pStyle w:val="af2"/>
        <w:ind w:right="-1"/>
        <w:rPr>
          <w:szCs w:val="28"/>
        </w:rPr>
      </w:pP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97C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Смолин</w:t>
      </w:r>
    </w:p>
    <w:p w:rsidR="00702D36" w:rsidRDefault="00702D36" w:rsidP="0079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</w:t>
      </w:r>
      <w:bookmarkStart w:id="0" w:name="_GoBack"/>
      <w:bookmarkEnd w:id="0"/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тамановский</w:t>
      </w:r>
    </w:p>
    <w:p w:rsidR="00702D36" w:rsidRPr="00797CC5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25F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2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04C" w:rsidRPr="00797CC5" w:rsidRDefault="000025F3" w:rsidP="0079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123</w:t>
      </w:r>
    </w:p>
    <w:sectPr w:rsidR="0003604C" w:rsidRPr="00797CC5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00" w:rsidRDefault="005D2600" w:rsidP="00D46399">
      <w:pPr>
        <w:spacing w:after="0" w:line="240" w:lineRule="auto"/>
      </w:pPr>
      <w:r>
        <w:separator/>
      </w:r>
    </w:p>
  </w:endnote>
  <w:endnote w:type="continuationSeparator" w:id="0">
    <w:p w:rsidR="005D2600" w:rsidRDefault="005D2600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00" w:rsidRDefault="005D2600" w:rsidP="00D46399">
      <w:pPr>
        <w:spacing w:after="0" w:line="240" w:lineRule="auto"/>
      </w:pPr>
      <w:r>
        <w:separator/>
      </w:r>
    </w:p>
  </w:footnote>
  <w:footnote w:type="continuationSeparator" w:id="0">
    <w:p w:rsidR="005D2600" w:rsidRDefault="005D2600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025F3"/>
    <w:rsid w:val="0003604C"/>
    <w:rsid w:val="00056F50"/>
    <w:rsid w:val="00097D4D"/>
    <w:rsid w:val="000B1D47"/>
    <w:rsid w:val="001007DF"/>
    <w:rsid w:val="00120B43"/>
    <w:rsid w:val="001503E6"/>
    <w:rsid w:val="001B1C84"/>
    <w:rsid w:val="00346B45"/>
    <w:rsid w:val="00382A91"/>
    <w:rsid w:val="00404849"/>
    <w:rsid w:val="00422F25"/>
    <w:rsid w:val="004D32A1"/>
    <w:rsid w:val="005142FF"/>
    <w:rsid w:val="00596473"/>
    <w:rsid w:val="005A507C"/>
    <w:rsid w:val="005C04CC"/>
    <w:rsid w:val="005D2600"/>
    <w:rsid w:val="00613AA4"/>
    <w:rsid w:val="00637A8E"/>
    <w:rsid w:val="00665C74"/>
    <w:rsid w:val="00694553"/>
    <w:rsid w:val="006B3D72"/>
    <w:rsid w:val="006C6C03"/>
    <w:rsid w:val="006E1D4F"/>
    <w:rsid w:val="00702D36"/>
    <w:rsid w:val="00797CC5"/>
    <w:rsid w:val="00863562"/>
    <w:rsid w:val="008D2D5E"/>
    <w:rsid w:val="009123E9"/>
    <w:rsid w:val="00924630"/>
    <w:rsid w:val="0095776F"/>
    <w:rsid w:val="00996205"/>
    <w:rsid w:val="009F7E3A"/>
    <w:rsid w:val="00B31103"/>
    <w:rsid w:val="00BC22F3"/>
    <w:rsid w:val="00CF5FA1"/>
    <w:rsid w:val="00D454DF"/>
    <w:rsid w:val="00D46399"/>
    <w:rsid w:val="00DE1E21"/>
    <w:rsid w:val="00DE46B7"/>
    <w:rsid w:val="00E76DBD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2021-05-12T06:27:00Z</cp:lastPrinted>
  <dcterms:created xsi:type="dcterms:W3CDTF">2019-03-13T10:22:00Z</dcterms:created>
  <dcterms:modified xsi:type="dcterms:W3CDTF">2021-05-12T06:27:00Z</dcterms:modified>
</cp:coreProperties>
</file>