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РОСТОВСКАЯ ОБЛАСТЬ МОРОЗОВСКИЙ РАЙОН</w:t>
      </w:r>
    </w:p>
    <w:p w:rsidR="009E6914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E1619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ШИРОКО-АТАМАНОВСКОГО</w:t>
      </w:r>
      <w:r w:rsidR="00F86813" w:rsidRPr="00A357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1619" w:rsidRPr="00A357AF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A357AF" w:rsidP="00AC26E5">
      <w:pPr>
        <w:spacing w:line="240" w:lineRule="auto"/>
        <w:jc w:val="center"/>
        <w:rPr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РАСПОРЯЖЕНИЕ № 3</w:t>
      </w:r>
    </w:p>
    <w:p w:rsidR="006E1619" w:rsidRPr="00A357AF" w:rsidRDefault="009E6914">
      <w:pPr>
        <w:spacing w:line="240" w:lineRule="auto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  </w:t>
      </w:r>
      <w:r w:rsidR="00A357AF" w:rsidRPr="00A357AF">
        <w:rPr>
          <w:rFonts w:ascii="Times New Roman" w:hAnsi="Times New Roman" w:cs="Times New Roman"/>
          <w:sz w:val="26"/>
          <w:szCs w:val="26"/>
        </w:rPr>
        <w:t>30.03.2021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г.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х. </w:t>
      </w:r>
      <w:r w:rsidRPr="00A357AF">
        <w:rPr>
          <w:rFonts w:ascii="Times New Roman" w:hAnsi="Times New Roman" w:cs="Times New Roman"/>
          <w:sz w:val="26"/>
          <w:szCs w:val="26"/>
        </w:rPr>
        <w:t>Широко-Атамановский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A357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Default="009E6914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6813"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Об обязательных работах»</w:t>
            </w:r>
          </w:p>
          <w:p w:rsidR="00A357AF" w:rsidRPr="00A357AF" w:rsidRDefault="00A357AF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A357AF" w:rsidRDefault="006E1619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6E1619" w:rsidRPr="00A357AF" w:rsidRDefault="00F86813" w:rsidP="00A357AF">
      <w:pPr>
        <w:ind w:left="-426" w:firstLine="557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61061/21/212081 от 30.03.2021 г. 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учитывая, что гражданин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 Александр Геннадьевич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, </w:t>
      </w:r>
      <w:r w:rsidR="003674C0" w:rsidRPr="00A357AF">
        <w:rPr>
          <w:rFonts w:ascii="Times New Roman" w:hAnsi="Times New Roman" w:cs="Times New Roman"/>
          <w:sz w:val="26"/>
          <w:szCs w:val="26"/>
        </w:rPr>
        <w:t>27.10.1990</w:t>
      </w:r>
      <w:r w:rsidR="00727F9F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Pr="00A357AF">
        <w:rPr>
          <w:rFonts w:ascii="Times New Roman" w:hAnsi="Times New Roman" w:cs="Times New Roman"/>
          <w:sz w:val="26"/>
          <w:szCs w:val="26"/>
        </w:rPr>
        <w:t>г.р. нигде не работает: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Принять осужденного</w:t>
      </w:r>
      <w:r w:rsidR="00727F9F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Черновалова Александра Геннадьевича</w:t>
      </w:r>
      <w:r w:rsidRPr="00A357AF">
        <w:rPr>
          <w:rFonts w:ascii="Times New Roman" w:hAnsi="Times New Roman" w:cs="Times New Roman"/>
          <w:sz w:val="26"/>
          <w:szCs w:val="26"/>
        </w:rPr>
        <w:t>, на обязательные работы с</w:t>
      </w:r>
      <w:r w:rsidR="0046510C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A357AF" w:rsidRPr="00A357AF">
        <w:rPr>
          <w:rFonts w:ascii="Times New Roman" w:hAnsi="Times New Roman" w:cs="Times New Roman"/>
          <w:sz w:val="26"/>
          <w:szCs w:val="26"/>
        </w:rPr>
        <w:t>31.03.2021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года до момента отработки осужденным </w:t>
      </w:r>
      <w:r w:rsidR="003674C0" w:rsidRPr="00A357AF">
        <w:rPr>
          <w:rFonts w:ascii="Times New Roman" w:hAnsi="Times New Roman" w:cs="Times New Roman"/>
          <w:sz w:val="26"/>
          <w:szCs w:val="26"/>
        </w:rPr>
        <w:t>20</w:t>
      </w:r>
      <w:r w:rsidRPr="00A357AF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Установить гр. </w:t>
      </w:r>
      <w:r w:rsidR="003674C0" w:rsidRPr="00A357AF">
        <w:rPr>
          <w:rFonts w:ascii="Times New Roman" w:hAnsi="Times New Roman" w:cs="Times New Roman"/>
          <w:sz w:val="26"/>
          <w:szCs w:val="26"/>
        </w:rPr>
        <w:t>Черновалову Александру Геннадьевичу</w:t>
      </w:r>
      <w:r w:rsidRPr="00A357AF">
        <w:rPr>
          <w:rFonts w:ascii="Times New Roman" w:hAnsi="Times New Roman" w:cs="Times New Roman"/>
          <w:sz w:val="26"/>
          <w:szCs w:val="26"/>
        </w:rPr>
        <w:t xml:space="preserve"> пятидневную рабочую неделю. Время начала работы ежедневно с </w:t>
      </w:r>
      <w:r w:rsidR="009E6914" w:rsidRPr="00A357AF">
        <w:rPr>
          <w:rFonts w:ascii="Times New Roman" w:hAnsi="Times New Roman" w:cs="Times New Roman"/>
          <w:sz w:val="26"/>
          <w:szCs w:val="26"/>
        </w:rPr>
        <w:t>08:00 до 12</w:t>
      </w:r>
      <w:r w:rsidRPr="00A357AF">
        <w:rPr>
          <w:rFonts w:ascii="Times New Roman" w:hAnsi="Times New Roman" w:cs="Times New Roman"/>
          <w:sz w:val="26"/>
          <w:szCs w:val="26"/>
        </w:rPr>
        <w:t>:00 часов. Выходной день – суббота, воскресение, нерабочие и праздничные дни в соответствии с законодательством РФ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Определить вид работ и объекты работ: </w:t>
      </w:r>
      <w:r w:rsidR="00F77110" w:rsidRPr="00A357AF">
        <w:rPr>
          <w:rFonts w:ascii="Times New Roman" w:hAnsi="Times New Roman" w:cs="Times New Roman"/>
          <w:sz w:val="26"/>
          <w:szCs w:val="26"/>
        </w:rPr>
        <w:t>Уборка, озеленение и благоустройство объектов Широко-Атамановского сельского поселения Морозовского района Ростовской области, парков, скверов, придомовых территорий</w:t>
      </w:r>
      <w:r w:rsidR="009E6914" w:rsidRPr="00A357AF">
        <w:rPr>
          <w:rFonts w:ascii="Times New Roman" w:hAnsi="Times New Roman" w:cs="Times New Roman"/>
          <w:sz w:val="26"/>
          <w:szCs w:val="26"/>
        </w:rPr>
        <w:t>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Обеспечение ведение ежедневного табеля учета рабочего времени с отражение</w:t>
      </w:r>
      <w:r w:rsidR="009E6914" w:rsidRPr="00A357AF">
        <w:rPr>
          <w:rFonts w:ascii="Times New Roman" w:hAnsi="Times New Roman" w:cs="Times New Roman"/>
          <w:sz w:val="26"/>
          <w:szCs w:val="26"/>
        </w:rPr>
        <w:t>м количества отработанных часов</w:t>
      </w:r>
      <w:r w:rsidRPr="00A357AF">
        <w:rPr>
          <w:rFonts w:ascii="Times New Roman" w:hAnsi="Times New Roman" w:cs="Times New Roman"/>
          <w:sz w:val="26"/>
          <w:szCs w:val="26"/>
        </w:rPr>
        <w:t xml:space="preserve">, ежемесячное направление копии табеля в 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отделение судебных приставов по Морозовскому и </w:t>
      </w:r>
      <w:proofErr w:type="spellStart"/>
      <w:r w:rsidR="00A357AF" w:rsidRPr="00A357AF">
        <w:rPr>
          <w:rFonts w:ascii="Times New Roman" w:hAnsi="Times New Roman" w:cs="Times New Roman"/>
          <w:sz w:val="26"/>
          <w:szCs w:val="26"/>
        </w:rPr>
        <w:t>Милютинскому</w:t>
      </w:r>
      <w:proofErr w:type="spellEnd"/>
      <w:r w:rsidR="00A357AF" w:rsidRPr="00A357AF">
        <w:rPr>
          <w:rFonts w:ascii="Times New Roman" w:hAnsi="Times New Roman" w:cs="Times New Roman"/>
          <w:sz w:val="26"/>
          <w:szCs w:val="26"/>
        </w:rPr>
        <w:t xml:space="preserve"> районам УФССП России по Ростовской области </w:t>
      </w:r>
      <w:r w:rsidRPr="00A357AF">
        <w:rPr>
          <w:rFonts w:ascii="Times New Roman" w:hAnsi="Times New Roman" w:cs="Times New Roman"/>
          <w:sz w:val="26"/>
          <w:szCs w:val="26"/>
        </w:rPr>
        <w:t>о невыходе осужденного на работу и допущенных им нарушений трудовой дисциплины оставляю за собой.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E1619" w:rsidRPr="00A357AF" w:rsidRDefault="006E161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357AF" w:rsidRDefault="00A357A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E1619" w:rsidRPr="00A357AF" w:rsidRDefault="00F86813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C26E5" w:rsidRPr="00A357AF" w:rsidRDefault="00AC26E5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Широко-Атамановского</w:t>
      </w:r>
    </w:p>
    <w:p w:rsidR="006E1619" w:rsidRPr="00A357AF" w:rsidRDefault="00F86813">
      <w:pPr>
        <w:pStyle w:val="a7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 </w:t>
      </w:r>
      <w:r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="00AC26E5" w:rsidRPr="00A357AF"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357AF" w:rsidRDefault="00A357AF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 w:rsidP="00A357AF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7AF">
        <w:rPr>
          <w:rFonts w:ascii="Times New Roman" w:hAnsi="Times New Roman" w:cs="Times New Roman"/>
          <w:sz w:val="24"/>
          <w:szCs w:val="24"/>
        </w:rPr>
        <w:t xml:space="preserve">С </w:t>
      </w:r>
      <w:r w:rsidR="00AC26E5" w:rsidRPr="00A357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357AF">
        <w:rPr>
          <w:rFonts w:ascii="Times New Roman" w:hAnsi="Times New Roman" w:cs="Times New Roman"/>
          <w:sz w:val="24"/>
          <w:szCs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A357AF" w:rsidRPr="00A357AF" w:rsidRDefault="00A357AF" w:rsidP="00A357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</w:t>
      </w:r>
      <w:r w:rsidR="00A357A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A357AF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» </w:t>
      </w:r>
      <w:r w:rsidR="00A357AF">
        <w:rPr>
          <w:rFonts w:ascii="Times New Roman" w:hAnsi="Times New Roman" w:cs="Times New Roman"/>
          <w:sz w:val="24"/>
        </w:rPr>
        <w:t>марта</w:t>
      </w:r>
      <w:r w:rsidR="00AC26E5">
        <w:rPr>
          <w:rFonts w:ascii="Times New Roman" w:hAnsi="Times New Roman" w:cs="Times New Roman"/>
          <w:sz w:val="24"/>
        </w:rPr>
        <w:t xml:space="preserve"> 202</w:t>
      </w:r>
      <w:r w:rsidR="00A357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3674C0"/>
    <w:rsid w:val="0045603A"/>
    <w:rsid w:val="0046510C"/>
    <w:rsid w:val="00566B77"/>
    <w:rsid w:val="006E1619"/>
    <w:rsid w:val="00727F9F"/>
    <w:rsid w:val="009E6914"/>
    <w:rsid w:val="00A357AF"/>
    <w:rsid w:val="00AC26E5"/>
    <w:rsid w:val="00C474A7"/>
    <w:rsid w:val="00D512AC"/>
    <w:rsid w:val="00E55744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2021-03-31T05:15:00Z</cp:lastPrinted>
  <dcterms:created xsi:type="dcterms:W3CDTF">2020-02-07T09:17:00Z</dcterms:created>
  <dcterms:modified xsi:type="dcterms:W3CDTF">2021-03-31T05:15:00Z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