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 w:rsidP="00F90049">
      <w:r>
        <w:rPr>
          <w:sz w:val="28"/>
          <w:szCs w:val="28"/>
        </w:rPr>
        <w:t>«</w:t>
      </w:r>
      <w:r w:rsidR="0044049E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44049E">
        <w:rPr>
          <w:sz w:val="28"/>
          <w:szCs w:val="28"/>
        </w:rPr>
        <w:t>декабря 2023</w:t>
      </w:r>
      <w:r>
        <w:rPr>
          <w:sz w:val="28"/>
          <w:szCs w:val="28"/>
        </w:rPr>
        <w:t xml:space="preserve"> г.        </w:t>
      </w:r>
      <w:r w:rsidR="00F900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44049E">
        <w:rPr>
          <w:sz w:val="28"/>
          <w:szCs w:val="28"/>
        </w:rPr>
        <w:t>17</w:t>
      </w:r>
      <w:r w:rsidR="00F90049">
        <w:t xml:space="preserve">                           </w:t>
      </w: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0E2AFA">
              <w:rPr>
                <w:sz w:val="28"/>
                <w:szCs w:val="28"/>
              </w:rPr>
              <w:t>Широко-Атамановском</w:t>
            </w:r>
            <w:r w:rsidR="0044049E">
              <w:rPr>
                <w:sz w:val="28"/>
                <w:szCs w:val="28"/>
              </w:rPr>
              <w:t xml:space="preserve"> сельском поселении на 2024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Широко-Атамановского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3750D4">
        <w:rPr>
          <w:sz w:val="28"/>
          <w:szCs w:val="28"/>
        </w:rPr>
        <w:t>Широко-Атамановском</w:t>
      </w:r>
      <w:r w:rsidR="0044049E">
        <w:rPr>
          <w:sz w:val="28"/>
          <w:szCs w:val="28"/>
        </w:rPr>
        <w:t xml:space="preserve"> сельском поселении на 2024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A52A17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2A17">
        <w:rPr>
          <w:sz w:val="28"/>
          <w:szCs w:val="28"/>
        </w:rPr>
        <w:t xml:space="preserve">Администрации </w:t>
      </w:r>
      <w:r w:rsidR="003750D4">
        <w:rPr>
          <w:sz w:val="28"/>
          <w:szCs w:val="28"/>
        </w:rPr>
        <w:t>Широко-</w:t>
      </w:r>
    </w:p>
    <w:p w:rsidR="005E5144" w:rsidRPr="00A52A17" w:rsidRDefault="003750D4" w:rsidP="00A52A17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Атамановского</w:t>
      </w:r>
      <w:r w:rsidR="00A52A17">
        <w:rPr>
          <w:sz w:val="28"/>
          <w:szCs w:val="28"/>
        </w:rPr>
        <w:t xml:space="preserve"> </w:t>
      </w:r>
      <w:r w:rsidR="00784B1E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</w:t>
      </w:r>
      <w:r w:rsidR="00A52A17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</w:t>
      </w:r>
      <w:r w:rsidR="00A52A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F90049" w:rsidRDefault="00F90049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3750D4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Широко-Атамановского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44049E">
        <w:rPr>
          <w:sz w:val="22"/>
          <w:szCs w:val="22"/>
        </w:rPr>
        <w:t>22.12.2023</w:t>
      </w:r>
      <w:r w:rsidR="00784B1E">
        <w:rPr>
          <w:sz w:val="22"/>
          <w:szCs w:val="22"/>
        </w:rPr>
        <w:t xml:space="preserve"> г. № </w:t>
      </w:r>
      <w:r w:rsidR="0044049E">
        <w:rPr>
          <w:sz w:val="22"/>
          <w:szCs w:val="22"/>
        </w:rPr>
        <w:t>17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C67453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C67453">
        <w:rPr>
          <w:b/>
          <w:sz w:val="28"/>
          <w:szCs w:val="28"/>
        </w:rPr>
        <w:t>Широко-Атамановского</w:t>
      </w:r>
      <w:r w:rsidR="0044049E">
        <w:rPr>
          <w:b/>
          <w:sz w:val="28"/>
          <w:szCs w:val="28"/>
        </w:rPr>
        <w:t xml:space="preserve"> сельском поселении на 2024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78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4"/>
        <w:gridCol w:w="5245"/>
        <w:gridCol w:w="1559"/>
        <w:gridCol w:w="2268"/>
      </w:tblGrid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Pr="00AD7894" w:rsidRDefault="00784B1E" w:rsidP="00AD7894">
            <w:pPr>
              <w:widowControl w:val="0"/>
              <w:tabs>
                <w:tab w:val="left" w:pos="0"/>
                <w:tab w:val="left" w:pos="474"/>
              </w:tabs>
              <w:ind w:right="33"/>
              <w:jc w:val="center"/>
              <w:rPr>
                <w:sz w:val="20"/>
                <w:szCs w:val="20"/>
              </w:rPr>
            </w:pPr>
            <w:r w:rsidRPr="00AD7894">
              <w:rPr>
                <w:sz w:val="20"/>
                <w:szCs w:val="20"/>
              </w:rPr>
              <w:t>№</w:t>
            </w:r>
            <w:proofErr w:type="spellStart"/>
            <w:r w:rsidRPr="00AD78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r w:rsidR="00AD7894">
              <w:t>работы комиссии по</w:t>
            </w:r>
            <w:r w:rsidR="00784B1E">
              <w:t xml:space="preserve"> координации работы </w:t>
            </w:r>
            <w:proofErr w:type="gramStart"/>
            <w:r w:rsidR="00784B1E">
              <w:t>по  п</w:t>
            </w:r>
            <w:r w:rsidR="00AD7894">
              <w:t>ротиводействию</w:t>
            </w:r>
            <w:proofErr w:type="gramEnd"/>
            <w:r w:rsidR="00AD7894">
              <w:t xml:space="preserve"> коррупции на 2024</w:t>
            </w:r>
            <w:r w:rsidR="00784B1E">
              <w:t xml:space="preserve"> г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AD7894" w:rsidP="00A81E53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</w:t>
            </w:r>
            <w:r w:rsidR="00AD7894">
              <w:t>антикоррупционной экспертизы</w:t>
            </w:r>
            <w:r w:rsidR="00415B40">
              <w:t xml:space="preserve"> </w:t>
            </w:r>
            <w:r w:rsidR="00AD7894">
              <w:t xml:space="preserve">муниципальных правовых </w:t>
            </w:r>
            <w:proofErr w:type="gramStart"/>
            <w:r w:rsidR="00AD7894">
              <w:t>актов</w:t>
            </w:r>
            <w:r>
              <w:t xml:space="preserve">  и</w:t>
            </w:r>
            <w:proofErr w:type="gramEnd"/>
            <w:r>
              <w:t xml:space="preserve">  их проектов, разрабатываемых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О.В.Ефремовская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Н.В.Шпакевич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r w:rsidR="00784B1E">
              <w:t xml:space="preserve">контроля за своевременным </w:t>
            </w:r>
            <w:proofErr w:type="gramStart"/>
            <w:r>
              <w:t>предоставлением  муниципальными</w:t>
            </w:r>
            <w:proofErr w:type="gramEnd"/>
            <w:r>
              <w:t xml:space="preserve">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 w:rsidR="00AD7894">
              <w:t>имущественного характера за 2022</w:t>
            </w:r>
            <w:r w:rsidR="00784B1E">
              <w:t xml:space="preserve"> год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контроля за соблюдением муниципальными служащими Администрации </w:t>
            </w:r>
            <w:r w:rsidR="00A81E53">
              <w:t>Широко-А</w:t>
            </w:r>
            <w:r w:rsidR="00C67453">
              <w:t>тамановского</w:t>
            </w:r>
            <w: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 w:rsidP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 w:rsidP="00C67453">
            <w:pPr>
              <w:widowControl w:val="0"/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</w:t>
            </w:r>
            <w:proofErr w:type="gramStart"/>
            <w:r w:rsidR="00415B40">
              <w:t>по  выявлению</w:t>
            </w:r>
            <w:proofErr w:type="gramEnd"/>
            <w:r w:rsidR="00415B40">
              <w:t xml:space="preserve">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415B40" w:rsidP="00AD7894">
            <w:pPr>
              <w:jc w:val="both"/>
            </w:pPr>
            <w:r>
              <w:t xml:space="preserve">Так же провести проверку </w:t>
            </w:r>
            <w:proofErr w:type="gramStart"/>
            <w:r>
              <w:t>по  выявлению</w:t>
            </w:r>
            <w:proofErr w:type="gramEnd"/>
            <w:r>
              <w:t xml:space="preserve"> случаев возникновения конфликта интересов в МБУК Чекаловский С</w:t>
            </w:r>
            <w:r w:rsidR="00AD7894">
              <w:t>ДК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 w:rsidP="009673B0">
            <w:pPr>
              <w:widowControl w:val="0"/>
              <w:ind w:right="119"/>
            </w:pPr>
            <w:r>
              <w:t xml:space="preserve">Конец </w:t>
            </w:r>
            <w:r w:rsidR="009673B0">
              <w:t>февраля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С.В.</w:t>
            </w:r>
            <w:r w:rsidR="00415B40">
              <w:t xml:space="preserve">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  <w:r>
              <w:t>И.С. Аверченко</w:t>
            </w:r>
          </w:p>
          <w:p w:rsidR="00415B40" w:rsidRDefault="00415B40">
            <w:pPr>
              <w:widowControl w:val="0"/>
              <w:jc w:val="center"/>
            </w:pPr>
            <w:r>
              <w:t xml:space="preserve">О.А. </w:t>
            </w:r>
            <w:proofErr w:type="spellStart"/>
            <w:r>
              <w:t>Ефремовская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 w:rsidP="009673B0">
            <w:pPr>
              <w:widowControl w:val="0"/>
            </w:pPr>
            <w:r>
              <w:t xml:space="preserve">С.В.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С.В.Савилов</w:t>
            </w:r>
            <w:proofErr w:type="spellEnd"/>
          </w:p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О.В.Ефремовская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415B40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 w:rsidP="00134F88">
            <w:pPr>
              <w:jc w:val="both"/>
            </w:pPr>
            <w:r>
              <w:t xml:space="preserve">О </w:t>
            </w:r>
            <w:r w:rsidR="00AD7894">
              <w:t>выполнении плана</w:t>
            </w:r>
            <w:r>
              <w:t xml:space="preserve"> работы комиссии по противодействию коррупции в </w:t>
            </w:r>
            <w:r w:rsidR="009E7844">
              <w:t>Широко-А</w:t>
            </w:r>
            <w:r w:rsidR="00134F88">
              <w:t>тамановском</w:t>
            </w:r>
            <w:r w:rsidR="00AD7894">
              <w:t xml:space="preserve"> сельском поселении в 2023</w:t>
            </w:r>
            <w:r w:rsidR="00415B40">
              <w:t xml:space="preserve"> г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  <w:p w:rsidR="00AD7894" w:rsidRDefault="00AD7894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E2AFA"/>
    <w:rsid w:val="00134F88"/>
    <w:rsid w:val="003750D4"/>
    <w:rsid w:val="00407306"/>
    <w:rsid w:val="00415B40"/>
    <w:rsid w:val="0044049E"/>
    <w:rsid w:val="005566F4"/>
    <w:rsid w:val="005E5144"/>
    <w:rsid w:val="00784B1E"/>
    <w:rsid w:val="009673B0"/>
    <w:rsid w:val="009E7844"/>
    <w:rsid w:val="00A52A17"/>
    <w:rsid w:val="00A81E53"/>
    <w:rsid w:val="00AB77C0"/>
    <w:rsid w:val="00AD7894"/>
    <w:rsid w:val="00B04F19"/>
    <w:rsid w:val="00C67453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18</cp:revision>
  <cp:lastPrinted>2020-01-20T07:44:00Z</cp:lastPrinted>
  <dcterms:created xsi:type="dcterms:W3CDTF">2019-03-26T11:50:00Z</dcterms:created>
  <dcterms:modified xsi:type="dcterms:W3CDTF">2023-12-22T12:32:00Z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