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5222"/>
        <w:gridCol w:w="9"/>
        <w:gridCol w:w="160"/>
        <w:gridCol w:w="2116"/>
      </w:tblGrid>
      <w:tr w:rsidR="00C4479C" w:rsidTr="0039194C">
        <w:trPr>
          <w:trHeight w:val="1926"/>
        </w:trPr>
        <w:tc>
          <w:tcPr>
            <w:tcW w:w="2483" w:type="dxa"/>
          </w:tcPr>
          <w:p w:rsidR="00C4479C" w:rsidRDefault="00C4479C" w:rsidP="0039194C"/>
        </w:tc>
        <w:tc>
          <w:tcPr>
            <w:tcW w:w="5233" w:type="dxa"/>
            <w:gridSpan w:val="2"/>
          </w:tcPr>
          <w:p w:rsidR="00DB5884" w:rsidRDefault="00DB5884" w:rsidP="00B60DF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</w:p>
          <w:p w:rsidR="00DB5884" w:rsidRDefault="00DB5884" w:rsidP="00B60DF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</w:p>
          <w:p w:rsidR="00B60DF8" w:rsidRDefault="00B60DF8" w:rsidP="00B60DF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B60DF8" w:rsidRDefault="00B60DF8" w:rsidP="00B60DF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РОСТОВСКАЯ ОБЛАСТЬ </w:t>
            </w:r>
          </w:p>
          <w:p w:rsidR="00B60DF8" w:rsidRDefault="00B60DF8" w:rsidP="00B60DF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МОРОЗОВСКИЙ РАЙОН</w:t>
            </w:r>
          </w:p>
          <w:p w:rsidR="00B60DF8" w:rsidRDefault="00B60DF8" w:rsidP="00B60DF8">
            <w:pPr>
              <w:tabs>
                <w:tab w:val="left" w:pos="3285"/>
              </w:tabs>
              <w:jc w:val="center"/>
            </w:pPr>
            <w:r>
              <w:rPr>
                <w:b/>
                <w:sz w:val="28"/>
                <w:szCs w:val="28"/>
              </w:rPr>
              <w:t xml:space="preserve">АДМИНИСТРАЦИЯ ШИРОКО-АТАМАНОВСКОГО </w:t>
            </w:r>
          </w:p>
          <w:p w:rsidR="00B60DF8" w:rsidRDefault="00B60DF8" w:rsidP="00B60DF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B60DF8" w:rsidRDefault="00B60DF8" w:rsidP="00B60DF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</w:p>
          <w:p w:rsidR="00B60DF8" w:rsidRDefault="00B60DF8" w:rsidP="00B60DF8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РАСПОРЯЖЕНИЕ </w:t>
            </w:r>
          </w:p>
          <w:p w:rsidR="00C4479C" w:rsidRDefault="00C4479C" w:rsidP="003919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4479C" w:rsidRDefault="00C4479C" w:rsidP="0039194C"/>
        </w:tc>
        <w:tc>
          <w:tcPr>
            <w:tcW w:w="2117" w:type="dxa"/>
          </w:tcPr>
          <w:p w:rsidR="00C4479C" w:rsidRDefault="00C4479C" w:rsidP="0039194C">
            <w:pPr>
              <w:jc w:val="right"/>
              <w:rPr>
                <w:sz w:val="28"/>
              </w:rPr>
            </w:pPr>
          </w:p>
        </w:tc>
      </w:tr>
      <w:tr w:rsidR="00C4479C" w:rsidTr="0039194C">
        <w:tc>
          <w:tcPr>
            <w:tcW w:w="7707" w:type="dxa"/>
            <w:gridSpan w:val="2"/>
            <w:hideMark/>
          </w:tcPr>
          <w:p w:rsidR="00C4479C" w:rsidRDefault="00B60DF8" w:rsidP="00CB1CE4">
            <w:pPr>
              <w:tabs>
                <w:tab w:val="left" w:pos="1134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  <w:lang w:val="en-US"/>
              </w:rPr>
              <w:t>14</w:t>
            </w:r>
            <w:r w:rsidR="00ED2AC7">
              <w:rPr>
                <w:sz w:val="28"/>
                <w:u w:val="single"/>
              </w:rPr>
              <w:t xml:space="preserve"> июня 2019 года</w:t>
            </w:r>
          </w:p>
        </w:tc>
        <w:tc>
          <w:tcPr>
            <w:tcW w:w="2286" w:type="dxa"/>
            <w:gridSpan w:val="3"/>
            <w:hideMark/>
          </w:tcPr>
          <w:p w:rsidR="00C4479C" w:rsidRDefault="0079743F" w:rsidP="008301A7"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 w:rsidR="00B60DF8">
              <w:rPr>
                <w:sz w:val="28"/>
                <w:u w:val="single"/>
              </w:rPr>
              <w:t xml:space="preserve"> 16</w:t>
            </w:r>
            <w:r w:rsidR="00613B48">
              <w:rPr>
                <w:sz w:val="28"/>
                <w:u w:val="single"/>
              </w:rPr>
              <w:t xml:space="preserve">        </w:t>
            </w:r>
            <w:r w:rsidR="00C4479C">
              <w:rPr>
                <w:sz w:val="28"/>
                <w:u w:val="single"/>
              </w:rPr>
              <w:t xml:space="preserve"> </w:t>
            </w:r>
          </w:p>
        </w:tc>
      </w:tr>
    </w:tbl>
    <w:p w:rsidR="00C4479C" w:rsidRDefault="00C4479C" w:rsidP="00C4479C">
      <w:pPr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394"/>
      </w:tblGrid>
      <w:tr w:rsidR="00E37E24" w:rsidTr="004074C0">
        <w:trPr>
          <w:trHeight w:val="273"/>
        </w:trPr>
        <w:tc>
          <w:tcPr>
            <w:tcW w:w="5599" w:type="dxa"/>
          </w:tcPr>
          <w:p w:rsidR="00B60DF8" w:rsidRDefault="00B60DF8" w:rsidP="00B60DF8">
            <w:pPr>
              <w:pStyle w:val="ConsPlusNormal"/>
              <w:suppressAutoHyphens/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E24" w:rsidRPr="00B60DF8" w:rsidRDefault="00C1703C" w:rsidP="00B60DF8">
            <w:pPr>
              <w:pStyle w:val="ConsPlusNormal"/>
              <w:suppressAutoHyphens/>
              <w:ind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E37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анализа </w:t>
            </w:r>
            <w:r w:rsidR="00E37E24" w:rsidRPr="00E27CEC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сведений</w:t>
            </w:r>
            <w:r w:rsidR="00E37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7E24" w:rsidRPr="00E27CEC">
              <w:rPr>
                <w:rFonts w:ascii="Times New Roman" w:hAnsi="Times New Roman" w:cs="Times New Roman"/>
                <w:bCs/>
                <w:sz w:val="28"/>
                <w:szCs w:val="28"/>
              </w:rPr>
              <w:t>о доходах, расходах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 имуществе и </w:t>
            </w:r>
            <w:r w:rsidR="00E37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обязательствах </w:t>
            </w:r>
            <w:r w:rsidR="00E37E24" w:rsidRPr="00E27CEC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имущественного характера</w:t>
            </w:r>
            <w:r w:rsidR="00C7229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37E24" w:rsidRPr="00E27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</w:t>
            </w:r>
            <w:r w:rsidR="00C722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яемых </w:t>
            </w:r>
            <w:r w:rsidR="00CB1CE4">
              <w:rPr>
                <w:rFonts w:ascii="Times New Roman" w:hAnsi="Times New Roman" w:cs="Times New Roman"/>
                <w:bCs/>
                <w:sz w:val="28"/>
                <w:szCs w:val="28"/>
              </w:rPr>
              <w:t>лицами</w:t>
            </w:r>
            <w:r w:rsidR="004074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37E24">
              <w:rPr>
                <w:rFonts w:ascii="Times New Roman" w:hAnsi="Times New Roman" w:cs="Times New Roman"/>
                <w:bCs/>
                <w:sz w:val="28"/>
                <w:szCs w:val="28"/>
              </w:rPr>
              <w:t>замещающими должности</w:t>
            </w:r>
            <w:r w:rsidR="00E37E24" w:rsidRPr="00E27C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службы</w:t>
            </w:r>
            <w:r w:rsidR="00E37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Администрации </w:t>
            </w:r>
            <w:r w:rsidR="00B60DF8">
              <w:rPr>
                <w:rFonts w:ascii="Times New Roman" w:hAnsi="Times New Roman" w:cs="Times New Roman"/>
                <w:bCs/>
                <w:sz w:val="28"/>
                <w:szCs w:val="28"/>
              </w:rPr>
              <w:t>Широко-Атамановского сельского поселения</w:t>
            </w:r>
          </w:p>
        </w:tc>
        <w:tc>
          <w:tcPr>
            <w:tcW w:w="4394" w:type="dxa"/>
          </w:tcPr>
          <w:p w:rsidR="00E37E24" w:rsidRDefault="00E37E24" w:rsidP="0039194C">
            <w:pPr>
              <w:jc w:val="both"/>
              <w:rPr>
                <w:sz w:val="28"/>
                <w:szCs w:val="28"/>
              </w:rPr>
            </w:pPr>
          </w:p>
        </w:tc>
      </w:tr>
    </w:tbl>
    <w:p w:rsidR="00E37E24" w:rsidRDefault="00E37E24" w:rsidP="00E37E24">
      <w:pPr>
        <w:pStyle w:val="a8"/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 xml:space="preserve">        </w:t>
      </w:r>
    </w:p>
    <w:p w:rsidR="00B60DF8" w:rsidRDefault="00B60DF8" w:rsidP="00E37E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4" w:rsidRDefault="00E37E24" w:rsidP="00E37E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A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 273-ФЗ «О противодействии коррупции</w:t>
      </w:r>
      <w:r w:rsidR="00DB3313">
        <w:rPr>
          <w:rFonts w:ascii="Times New Roman" w:hAnsi="Times New Roman" w:cs="Times New Roman"/>
          <w:sz w:val="28"/>
          <w:szCs w:val="28"/>
        </w:rPr>
        <w:t>»</w:t>
      </w:r>
      <w:r w:rsidRPr="00C20ABF">
        <w:rPr>
          <w:rFonts w:ascii="Times New Roman" w:hAnsi="Times New Roman" w:cs="Times New Roman"/>
          <w:sz w:val="28"/>
          <w:szCs w:val="28"/>
        </w:rPr>
        <w:t>:</w:t>
      </w:r>
    </w:p>
    <w:p w:rsidR="00C20ABF" w:rsidRPr="00C20ABF" w:rsidRDefault="00C20ABF" w:rsidP="00E37E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AC7" w:rsidRDefault="00E37E24" w:rsidP="00B60D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7229A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анализ </w:t>
      </w:r>
      <w:r w:rsidR="00C7229A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</w:t>
      </w:r>
      <w:r w:rsidRPr="00C7229A">
        <w:rPr>
          <w:rFonts w:ascii="Times New Roman" w:hAnsi="Times New Roman" w:cs="Times New Roman"/>
          <w:color w:val="000000"/>
          <w:sz w:val="28"/>
          <w:szCs w:val="28"/>
        </w:rPr>
        <w:t>о доходах, расходах</w:t>
      </w:r>
      <w:r w:rsidR="00252957">
        <w:rPr>
          <w:rFonts w:ascii="Times New Roman" w:hAnsi="Times New Roman" w:cs="Times New Roman"/>
          <w:color w:val="000000"/>
          <w:sz w:val="28"/>
          <w:szCs w:val="28"/>
        </w:rPr>
        <w:t xml:space="preserve">, об имуществе и обязательствах </w:t>
      </w:r>
      <w:r w:rsidRPr="00C7229A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имущественного характера, представляемых </w:t>
      </w:r>
      <w:r w:rsidR="00C20ABF" w:rsidRPr="00C7229A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Pr="00C7229A">
        <w:rPr>
          <w:rFonts w:ascii="Times New Roman" w:hAnsi="Times New Roman" w:cs="Times New Roman"/>
          <w:color w:val="000000"/>
          <w:sz w:val="28"/>
          <w:szCs w:val="28"/>
        </w:rPr>
        <w:t xml:space="preserve">, замещающими должности муниципальной службы в Администрации </w:t>
      </w:r>
      <w:r w:rsidR="00B60DF8">
        <w:rPr>
          <w:rFonts w:ascii="Times New Roman" w:hAnsi="Times New Roman" w:cs="Times New Roman"/>
          <w:color w:val="000000"/>
          <w:sz w:val="28"/>
          <w:szCs w:val="28"/>
        </w:rPr>
        <w:t>Широко-Атамановского сельского поселения</w:t>
      </w:r>
      <w:r w:rsidR="005F517D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</w:t>
      </w:r>
      <w:r w:rsidR="00DB5884">
        <w:rPr>
          <w:rFonts w:ascii="Times New Roman" w:hAnsi="Times New Roman" w:cs="Times New Roman"/>
          <w:color w:val="000000"/>
          <w:sz w:val="28"/>
          <w:szCs w:val="28"/>
        </w:rPr>
        <w:t>приложению,</w:t>
      </w:r>
      <w:r w:rsidR="008743A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распоряжению</w:t>
      </w:r>
      <w:r w:rsidR="005F51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229A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</w:t>
      </w:r>
      <w:r w:rsidR="009044B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722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01A7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C7229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301A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722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AC7" w:rsidRDefault="00B60DF8" w:rsidP="00E37E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Назначить ответственного</w:t>
      </w:r>
      <w:r w:rsidR="00E37E24"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внутреннего анализа</w:t>
      </w:r>
      <w:r w:rsidR="009344F4" w:rsidRPr="00934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4F4">
        <w:rPr>
          <w:rFonts w:ascii="Times New Roman" w:hAnsi="Times New Roman" w:cs="Times New Roman"/>
          <w:bCs/>
          <w:sz w:val="28"/>
          <w:szCs w:val="28"/>
        </w:rPr>
        <w:t>досто</w:t>
      </w:r>
      <w:r w:rsidR="00C1703C">
        <w:rPr>
          <w:rFonts w:ascii="Times New Roman" w:hAnsi="Times New Roman" w:cs="Times New Roman"/>
          <w:bCs/>
          <w:sz w:val="28"/>
          <w:szCs w:val="28"/>
        </w:rPr>
        <w:t>-</w:t>
      </w:r>
      <w:r w:rsidR="009344F4">
        <w:rPr>
          <w:rFonts w:ascii="Times New Roman" w:hAnsi="Times New Roman" w:cs="Times New Roman"/>
          <w:bCs/>
          <w:sz w:val="28"/>
          <w:szCs w:val="28"/>
        </w:rPr>
        <w:t>верности и полноты</w:t>
      </w:r>
      <w:r w:rsidR="00E37E24" w:rsidRPr="00FF685D">
        <w:t xml:space="preserve"> </w:t>
      </w:r>
      <w:r w:rsidR="00E37E24" w:rsidRPr="00FF685D">
        <w:rPr>
          <w:rFonts w:ascii="Times New Roman" w:hAnsi="Times New Roman" w:cs="Times New Roman"/>
          <w:color w:val="000000"/>
          <w:sz w:val="28"/>
          <w:szCs w:val="28"/>
        </w:rPr>
        <w:t>сведений о доходах, расходах, об имуществе и обязатель</w:t>
      </w:r>
      <w:r w:rsidR="00ED2AC7">
        <w:rPr>
          <w:rFonts w:ascii="Times New Roman" w:hAnsi="Times New Roman" w:cs="Times New Roman"/>
          <w:color w:val="000000"/>
          <w:sz w:val="28"/>
          <w:szCs w:val="28"/>
        </w:rPr>
        <w:t xml:space="preserve">ствах имущественного характера, </w:t>
      </w:r>
      <w:r w:rsidR="00E37E24" w:rsidRPr="00FF685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представляемых </w:t>
      </w:r>
      <w:r w:rsidR="00C20ABF">
        <w:rPr>
          <w:rFonts w:ascii="Times New Roman" w:hAnsi="Times New Roman" w:cs="Times New Roman"/>
          <w:color w:val="000000"/>
          <w:sz w:val="28"/>
          <w:szCs w:val="28"/>
        </w:rPr>
        <w:t>лицами</w:t>
      </w:r>
      <w:r w:rsidR="00E37E24" w:rsidRPr="00FF685D">
        <w:rPr>
          <w:rFonts w:ascii="Times New Roman" w:hAnsi="Times New Roman" w:cs="Times New Roman"/>
          <w:color w:val="000000"/>
          <w:sz w:val="28"/>
          <w:szCs w:val="28"/>
        </w:rPr>
        <w:t>, замещающими должности муниципальной службы</w:t>
      </w:r>
      <w:r w:rsidR="00E37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 по общим вопросам</w:t>
      </w:r>
      <w:r w:rsidR="00E37E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Широко-Атамановского сельского поселения</w:t>
      </w:r>
      <w:r w:rsidR="00E37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Аверченко И.С.</w:t>
      </w:r>
      <w:r w:rsidR="00E37E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2AC7" w:rsidRDefault="00E37E24" w:rsidP="00B60DF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 </w:t>
      </w:r>
      <w:r w:rsidR="00DB3313">
        <w:rPr>
          <w:rFonts w:ascii="Times New Roman" w:hAnsi="Times New Roman" w:cs="Times New Roman"/>
          <w:sz w:val="28"/>
          <w:szCs w:val="28"/>
        </w:rPr>
        <w:t xml:space="preserve">Заключения представить в отдел по противодействию коррупции и правовым вопросам Администрации </w:t>
      </w:r>
      <w:r w:rsidR="00B60DF8">
        <w:rPr>
          <w:rFonts w:ascii="Times New Roman" w:hAnsi="Times New Roman" w:cs="Times New Roman"/>
          <w:sz w:val="28"/>
          <w:szCs w:val="28"/>
        </w:rPr>
        <w:t>Морозовского района Ростовской области.</w:t>
      </w:r>
    </w:p>
    <w:p w:rsidR="00E37E24" w:rsidRPr="00FF685D" w:rsidRDefault="00B60DF8" w:rsidP="00E37E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E24">
        <w:rPr>
          <w:rFonts w:ascii="Times New Roman" w:hAnsi="Times New Roman" w:cs="Times New Roman"/>
          <w:sz w:val="28"/>
          <w:szCs w:val="28"/>
        </w:rPr>
        <w:t>.  К</w:t>
      </w:r>
      <w:r w:rsidR="00E37E24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исполнением настоящего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842894" w:rsidRDefault="00842894" w:rsidP="00C4479C">
      <w:pPr>
        <w:jc w:val="both"/>
        <w:rPr>
          <w:sz w:val="28"/>
          <w:szCs w:val="28"/>
        </w:rPr>
      </w:pPr>
    </w:p>
    <w:p w:rsidR="00C1703C" w:rsidRDefault="00C1703C" w:rsidP="00C4479C">
      <w:pPr>
        <w:jc w:val="both"/>
        <w:rPr>
          <w:sz w:val="28"/>
          <w:szCs w:val="28"/>
        </w:rPr>
      </w:pPr>
    </w:p>
    <w:p w:rsidR="00C1703C" w:rsidRDefault="00C1703C" w:rsidP="00C4479C">
      <w:pPr>
        <w:jc w:val="both"/>
        <w:rPr>
          <w:sz w:val="28"/>
          <w:szCs w:val="28"/>
        </w:rPr>
      </w:pPr>
    </w:p>
    <w:p w:rsidR="00C1703C" w:rsidRDefault="00C1703C" w:rsidP="00C4479C">
      <w:pPr>
        <w:jc w:val="both"/>
        <w:rPr>
          <w:sz w:val="28"/>
          <w:szCs w:val="28"/>
        </w:rPr>
      </w:pPr>
    </w:p>
    <w:p w:rsidR="00842894" w:rsidRPr="00842894" w:rsidRDefault="00842894" w:rsidP="00C4479C">
      <w:pPr>
        <w:jc w:val="both"/>
        <w:rPr>
          <w:sz w:val="28"/>
          <w:szCs w:val="28"/>
        </w:rPr>
      </w:pPr>
    </w:p>
    <w:p w:rsidR="00842894" w:rsidRPr="00842894" w:rsidRDefault="00842894" w:rsidP="00C4479C">
      <w:pPr>
        <w:jc w:val="both"/>
        <w:rPr>
          <w:sz w:val="28"/>
          <w:szCs w:val="28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7196"/>
        <w:gridCol w:w="2835"/>
      </w:tblGrid>
      <w:tr w:rsidR="00B4334B" w:rsidRPr="005B434D" w:rsidTr="00B4334B">
        <w:trPr>
          <w:jc w:val="center"/>
        </w:trPr>
        <w:tc>
          <w:tcPr>
            <w:tcW w:w="7196" w:type="dxa"/>
          </w:tcPr>
          <w:p w:rsidR="00B4334B" w:rsidRPr="00D550EB" w:rsidRDefault="00257E79" w:rsidP="003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4334B">
              <w:rPr>
                <w:sz w:val="28"/>
                <w:szCs w:val="28"/>
              </w:rPr>
              <w:t xml:space="preserve"> </w:t>
            </w:r>
            <w:r w:rsidR="00B4334B" w:rsidRPr="00D550EB">
              <w:rPr>
                <w:sz w:val="28"/>
                <w:szCs w:val="28"/>
              </w:rPr>
              <w:t>Администрации</w:t>
            </w:r>
          </w:p>
          <w:p w:rsidR="00B4334B" w:rsidRPr="00D550EB" w:rsidRDefault="00B60DF8" w:rsidP="003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 сельского поселения</w:t>
            </w:r>
          </w:p>
          <w:p w:rsidR="00B4334B" w:rsidRPr="00D550EB" w:rsidRDefault="00B4334B" w:rsidP="003919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4334B" w:rsidRPr="00D550EB" w:rsidRDefault="00B4334B" w:rsidP="0039194C">
            <w:pPr>
              <w:jc w:val="both"/>
              <w:rPr>
                <w:sz w:val="28"/>
                <w:szCs w:val="28"/>
              </w:rPr>
            </w:pPr>
          </w:p>
          <w:p w:rsidR="00B4334B" w:rsidRPr="00D550EB" w:rsidRDefault="00B60DF8" w:rsidP="0039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С.В.Савилов</w:t>
            </w:r>
          </w:p>
        </w:tc>
      </w:tr>
    </w:tbl>
    <w:p w:rsidR="00B41467" w:rsidRDefault="00B41467" w:rsidP="00B60DF8">
      <w:pPr>
        <w:jc w:val="center"/>
      </w:pPr>
    </w:p>
    <w:tbl>
      <w:tblPr>
        <w:tblW w:w="9978" w:type="dxa"/>
        <w:jc w:val="center"/>
        <w:tblLayout w:type="fixed"/>
        <w:tblLook w:val="01E0" w:firstRow="1" w:lastRow="1" w:firstColumn="1" w:lastColumn="1" w:noHBand="0" w:noVBand="0"/>
      </w:tblPr>
      <w:tblGrid>
        <w:gridCol w:w="7117"/>
        <w:gridCol w:w="2861"/>
      </w:tblGrid>
      <w:tr w:rsidR="00B4334B" w:rsidRPr="00526387" w:rsidTr="00ED2AC7">
        <w:trPr>
          <w:trHeight w:val="80"/>
          <w:jc w:val="center"/>
        </w:trPr>
        <w:tc>
          <w:tcPr>
            <w:tcW w:w="7117" w:type="dxa"/>
          </w:tcPr>
          <w:p w:rsidR="00B4334B" w:rsidRPr="00850746" w:rsidRDefault="00B4334B" w:rsidP="0039194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ED2AC7" w:rsidRPr="00B60DF8" w:rsidRDefault="00B4334B" w:rsidP="00B60DF8">
            <w:pPr>
              <w:ind w:left="-112" w:right="621"/>
              <w:jc w:val="center"/>
            </w:pPr>
            <w:r w:rsidRPr="00B60DF8">
              <w:t>Приложение</w:t>
            </w:r>
          </w:p>
          <w:p w:rsidR="00B4334B" w:rsidRPr="00B60DF8" w:rsidRDefault="00B4334B" w:rsidP="00B60DF8">
            <w:pPr>
              <w:ind w:left="-112" w:right="621"/>
              <w:jc w:val="center"/>
            </w:pPr>
            <w:r w:rsidRPr="00B60DF8">
              <w:t>к распоряжению</w:t>
            </w:r>
          </w:p>
          <w:p w:rsidR="00ED2AC7" w:rsidRPr="00B60DF8" w:rsidRDefault="00B4334B" w:rsidP="00B60DF8">
            <w:pPr>
              <w:ind w:left="-112" w:right="621"/>
              <w:jc w:val="center"/>
            </w:pPr>
            <w:r w:rsidRPr="00B60DF8">
              <w:t>Администрации</w:t>
            </w:r>
          </w:p>
          <w:p w:rsidR="00B4334B" w:rsidRPr="00B60DF8" w:rsidRDefault="00B60DF8" w:rsidP="00B60DF8">
            <w:pPr>
              <w:ind w:left="-112" w:right="621"/>
              <w:jc w:val="center"/>
            </w:pPr>
            <w:r w:rsidRPr="00B60DF8">
              <w:t>Широко-Атамановского сельского поселения</w:t>
            </w:r>
          </w:p>
          <w:p w:rsidR="00B4334B" w:rsidRPr="008651D4" w:rsidRDefault="00B4334B" w:rsidP="00B60DF8">
            <w:pPr>
              <w:ind w:left="-112" w:right="621"/>
              <w:jc w:val="center"/>
              <w:rPr>
                <w:sz w:val="16"/>
                <w:szCs w:val="16"/>
              </w:rPr>
            </w:pPr>
            <w:r w:rsidRPr="00B60DF8">
              <w:t>от</w:t>
            </w:r>
            <w:r w:rsidR="00ED2AC7" w:rsidRPr="00B60DF8">
              <w:t xml:space="preserve"> </w:t>
            </w:r>
            <w:r w:rsidR="00B60DF8" w:rsidRPr="00B60DF8">
              <w:t>14.06</w:t>
            </w:r>
            <w:r w:rsidR="00ED2AC7" w:rsidRPr="00B60DF8">
              <w:t xml:space="preserve">.2019 </w:t>
            </w:r>
            <w:r w:rsidR="0039194C" w:rsidRPr="00B60DF8">
              <w:t xml:space="preserve">№ </w:t>
            </w:r>
            <w:r w:rsidR="00ED2AC7" w:rsidRPr="00B60DF8">
              <w:t>16</w:t>
            </w:r>
          </w:p>
        </w:tc>
      </w:tr>
    </w:tbl>
    <w:p w:rsidR="00B41467" w:rsidRDefault="00B41467"/>
    <w:p w:rsidR="008743AC" w:rsidRDefault="008743AC" w:rsidP="008743A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ED2AC7" w:rsidRDefault="00ED2AC7" w:rsidP="008743A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8743AC" w:rsidRPr="008743AC" w:rsidRDefault="008743AC" w:rsidP="008743A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  <w:r w:rsidRPr="008743AC">
        <w:rPr>
          <w:b/>
          <w:color w:val="000000"/>
          <w:sz w:val="28"/>
          <w:szCs w:val="28"/>
        </w:rPr>
        <w:t>СПИСОК</w:t>
      </w:r>
    </w:p>
    <w:p w:rsidR="00D62A05" w:rsidRDefault="008743AC" w:rsidP="008743A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  <w:r w:rsidRPr="008743AC">
        <w:rPr>
          <w:b/>
          <w:color w:val="000000"/>
          <w:sz w:val="28"/>
          <w:szCs w:val="28"/>
        </w:rPr>
        <w:t xml:space="preserve">лиц, замещающих должности муниципальной службы </w:t>
      </w:r>
    </w:p>
    <w:p w:rsidR="00D62A05" w:rsidRPr="00B60DF8" w:rsidRDefault="008743AC" w:rsidP="00B60DF8">
      <w:pPr>
        <w:tabs>
          <w:tab w:val="left" w:pos="1248"/>
        </w:tabs>
        <w:jc w:val="center"/>
        <w:rPr>
          <w:b/>
          <w:bCs/>
          <w:sz w:val="28"/>
          <w:szCs w:val="28"/>
        </w:rPr>
      </w:pPr>
      <w:r w:rsidRPr="008743AC">
        <w:rPr>
          <w:b/>
          <w:color w:val="000000"/>
          <w:sz w:val="28"/>
          <w:szCs w:val="28"/>
        </w:rPr>
        <w:t xml:space="preserve">в Администрации </w:t>
      </w:r>
      <w:r w:rsidR="00B60DF8">
        <w:rPr>
          <w:b/>
          <w:color w:val="000000"/>
          <w:sz w:val="28"/>
          <w:szCs w:val="28"/>
        </w:rPr>
        <w:t>Широко-Атамановского сельского поселения</w:t>
      </w:r>
      <w:r w:rsidRPr="008743AC">
        <w:rPr>
          <w:b/>
          <w:color w:val="000000"/>
          <w:sz w:val="28"/>
          <w:szCs w:val="28"/>
        </w:rPr>
        <w:t>, представляющих</w:t>
      </w:r>
      <w:r w:rsidRPr="008743AC">
        <w:rPr>
          <w:b/>
          <w:bCs/>
          <w:sz w:val="28"/>
          <w:szCs w:val="28"/>
        </w:rPr>
        <w:t xml:space="preserve"> </w:t>
      </w:r>
      <w:r w:rsidRPr="008743AC">
        <w:rPr>
          <w:b/>
          <w:color w:val="000000"/>
          <w:sz w:val="28"/>
          <w:szCs w:val="28"/>
        </w:rPr>
        <w:t xml:space="preserve">сведения о доходах, расходах, об имуществе и обязательствах </w:t>
      </w:r>
    </w:p>
    <w:p w:rsidR="00B41467" w:rsidRDefault="008743AC" w:rsidP="008743A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  <w:r w:rsidRPr="008743AC">
        <w:rPr>
          <w:b/>
          <w:color w:val="000000"/>
          <w:sz w:val="28"/>
          <w:szCs w:val="28"/>
        </w:rPr>
        <w:t>имущественного характера</w:t>
      </w:r>
    </w:p>
    <w:p w:rsidR="00ED2AC7" w:rsidRDefault="00ED2AC7" w:rsidP="008743A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8"/>
        <w:gridCol w:w="6378"/>
      </w:tblGrid>
      <w:tr w:rsidR="0039194C" w:rsidRPr="003C6461" w:rsidTr="004074C0">
        <w:trPr>
          <w:trHeight w:val="70"/>
        </w:trPr>
        <w:tc>
          <w:tcPr>
            <w:tcW w:w="675" w:type="dxa"/>
          </w:tcPr>
          <w:p w:rsidR="0039194C" w:rsidRPr="003C6461" w:rsidRDefault="0039194C" w:rsidP="004074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6461">
              <w:rPr>
                <w:rFonts w:eastAsia="Calibri"/>
              </w:rPr>
              <w:t>№</w:t>
            </w:r>
          </w:p>
          <w:p w:rsidR="0039194C" w:rsidRPr="003C6461" w:rsidRDefault="0039194C" w:rsidP="004074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6461">
              <w:rPr>
                <w:rFonts w:eastAsia="Calibri"/>
              </w:rPr>
              <w:t>п/п</w:t>
            </w:r>
          </w:p>
        </w:tc>
        <w:tc>
          <w:tcPr>
            <w:tcW w:w="2978" w:type="dxa"/>
          </w:tcPr>
          <w:p w:rsidR="0039194C" w:rsidRPr="003C6461" w:rsidRDefault="00893784" w:rsidP="004074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6378" w:type="dxa"/>
          </w:tcPr>
          <w:p w:rsidR="0039194C" w:rsidRPr="003C6461" w:rsidRDefault="0039194C" w:rsidP="004074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39194C" w:rsidRPr="003C6461" w:rsidRDefault="0039194C" w:rsidP="004074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6461">
              <w:rPr>
                <w:rFonts w:eastAsia="Calibri"/>
              </w:rPr>
              <w:t>Наименование должности</w:t>
            </w:r>
          </w:p>
        </w:tc>
      </w:tr>
      <w:tr w:rsidR="0039194C" w:rsidRPr="003C6461" w:rsidTr="004074C0">
        <w:trPr>
          <w:trHeight w:val="70"/>
        </w:trPr>
        <w:tc>
          <w:tcPr>
            <w:tcW w:w="675" w:type="dxa"/>
            <w:vAlign w:val="center"/>
          </w:tcPr>
          <w:p w:rsidR="0039194C" w:rsidRPr="003C6461" w:rsidRDefault="0039194C" w:rsidP="004074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b/>
                <w:u w:val="single"/>
              </w:rPr>
            </w:pPr>
          </w:p>
        </w:tc>
        <w:tc>
          <w:tcPr>
            <w:tcW w:w="2978" w:type="dxa"/>
            <w:vAlign w:val="center"/>
          </w:tcPr>
          <w:p w:rsidR="0039194C" w:rsidRPr="00224EF2" w:rsidRDefault="00224EF2" w:rsidP="00224EF2">
            <w:pPr>
              <w:autoSpaceDE w:val="0"/>
              <w:autoSpaceDN w:val="0"/>
              <w:adjustRightInd w:val="0"/>
              <w:spacing w:before="40" w:after="40"/>
              <w:rPr>
                <w:rFonts w:eastAsia="Calibri"/>
              </w:rPr>
            </w:pPr>
            <w:r w:rsidRPr="00224EF2">
              <w:rPr>
                <w:rFonts w:eastAsia="Calibri"/>
              </w:rPr>
              <w:t xml:space="preserve">Ефремовская Оксана Владимировна </w:t>
            </w:r>
          </w:p>
        </w:tc>
        <w:tc>
          <w:tcPr>
            <w:tcW w:w="6378" w:type="dxa"/>
            <w:vAlign w:val="center"/>
          </w:tcPr>
          <w:p w:rsidR="0039194C" w:rsidRPr="003C6461" w:rsidRDefault="00224EF2" w:rsidP="004074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Заведующий сектором экономики и финансов</w:t>
            </w:r>
          </w:p>
        </w:tc>
      </w:tr>
      <w:tr w:rsidR="0039194C" w:rsidRPr="003C6461" w:rsidTr="004074C0">
        <w:trPr>
          <w:trHeight w:val="70"/>
        </w:trPr>
        <w:tc>
          <w:tcPr>
            <w:tcW w:w="675" w:type="dxa"/>
            <w:vAlign w:val="center"/>
          </w:tcPr>
          <w:p w:rsidR="0039194C" w:rsidRPr="003C6461" w:rsidRDefault="0039194C" w:rsidP="004074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vAlign w:val="center"/>
          </w:tcPr>
          <w:p w:rsidR="0039194C" w:rsidRPr="00224EF2" w:rsidRDefault="00224EF2" w:rsidP="004074C0">
            <w:pPr>
              <w:autoSpaceDE w:val="0"/>
              <w:autoSpaceDN w:val="0"/>
              <w:adjustRightInd w:val="0"/>
              <w:spacing w:before="40" w:after="40"/>
              <w:rPr>
                <w:rFonts w:eastAsia="Calibri"/>
              </w:rPr>
            </w:pPr>
            <w:r w:rsidRPr="00224EF2">
              <w:rPr>
                <w:rFonts w:eastAsia="Calibri"/>
              </w:rPr>
              <w:t>Тихоновская Нина Владимировна</w:t>
            </w:r>
          </w:p>
        </w:tc>
        <w:tc>
          <w:tcPr>
            <w:tcW w:w="6378" w:type="dxa"/>
            <w:vAlign w:val="center"/>
          </w:tcPr>
          <w:p w:rsidR="0039194C" w:rsidRPr="003C6461" w:rsidRDefault="00224EF2" w:rsidP="004074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по ведению бухгалтерского учета</w:t>
            </w:r>
          </w:p>
        </w:tc>
      </w:tr>
      <w:tr w:rsidR="0039194C" w:rsidRPr="003C6461" w:rsidTr="004074C0">
        <w:trPr>
          <w:trHeight w:val="70"/>
        </w:trPr>
        <w:tc>
          <w:tcPr>
            <w:tcW w:w="675" w:type="dxa"/>
            <w:vAlign w:val="center"/>
          </w:tcPr>
          <w:p w:rsidR="0039194C" w:rsidRPr="003C6461" w:rsidRDefault="0039194C" w:rsidP="004074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vAlign w:val="center"/>
          </w:tcPr>
          <w:p w:rsidR="0039194C" w:rsidRPr="00224EF2" w:rsidRDefault="00224EF2" w:rsidP="004074C0">
            <w:pPr>
              <w:autoSpaceDE w:val="0"/>
              <w:autoSpaceDN w:val="0"/>
              <w:adjustRightInd w:val="0"/>
              <w:spacing w:before="40" w:after="40"/>
              <w:rPr>
                <w:rFonts w:eastAsia="Calibri"/>
              </w:rPr>
            </w:pPr>
            <w:r w:rsidRPr="00224EF2">
              <w:rPr>
                <w:rFonts w:eastAsia="Calibri"/>
              </w:rPr>
              <w:t>Шпакевич Наталья Владимировна</w:t>
            </w:r>
          </w:p>
        </w:tc>
        <w:tc>
          <w:tcPr>
            <w:tcW w:w="6378" w:type="dxa"/>
            <w:vAlign w:val="center"/>
          </w:tcPr>
          <w:p w:rsidR="0039194C" w:rsidRPr="003C6461" w:rsidRDefault="00224EF2" w:rsidP="004074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Специалист 1 категории по земельным и имущественным отношениям</w:t>
            </w:r>
          </w:p>
        </w:tc>
      </w:tr>
      <w:tr w:rsidR="0039194C" w:rsidRPr="003C6461" w:rsidTr="004074C0">
        <w:trPr>
          <w:trHeight w:val="70"/>
        </w:trPr>
        <w:tc>
          <w:tcPr>
            <w:tcW w:w="675" w:type="dxa"/>
            <w:vAlign w:val="center"/>
          </w:tcPr>
          <w:p w:rsidR="0039194C" w:rsidRPr="003C6461" w:rsidRDefault="0039194C" w:rsidP="004074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vAlign w:val="center"/>
          </w:tcPr>
          <w:p w:rsidR="0039194C" w:rsidRPr="00224EF2" w:rsidRDefault="00224EF2" w:rsidP="004074C0">
            <w:pPr>
              <w:autoSpaceDE w:val="0"/>
              <w:autoSpaceDN w:val="0"/>
              <w:adjustRightInd w:val="0"/>
              <w:spacing w:before="40" w:after="40"/>
              <w:rPr>
                <w:rFonts w:eastAsia="Calibri"/>
              </w:rPr>
            </w:pPr>
            <w:r w:rsidRPr="00224EF2">
              <w:rPr>
                <w:rFonts w:eastAsia="Calibri"/>
              </w:rPr>
              <w:t>Аверченко Ирина Сергеевна</w:t>
            </w:r>
          </w:p>
        </w:tc>
        <w:tc>
          <w:tcPr>
            <w:tcW w:w="6378" w:type="dxa"/>
            <w:vAlign w:val="center"/>
          </w:tcPr>
          <w:p w:rsidR="0039194C" w:rsidRPr="003C6461" w:rsidRDefault="00224EF2" w:rsidP="004074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Ведущий специалист по общим вопросам</w:t>
            </w:r>
          </w:p>
        </w:tc>
      </w:tr>
    </w:tbl>
    <w:p w:rsidR="004074C0" w:rsidRPr="004074C0" w:rsidRDefault="004074C0" w:rsidP="008743A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9194C" w:rsidRPr="004074C0" w:rsidRDefault="0039194C" w:rsidP="008743A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B570B1" w:rsidRPr="004074C0" w:rsidRDefault="00B570B1" w:rsidP="00A426DC">
      <w:pPr>
        <w:tabs>
          <w:tab w:val="left" w:pos="1248"/>
        </w:tabs>
        <w:ind w:left="-284"/>
        <w:jc w:val="center"/>
        <w:rPr>
          <w:b/>
          <w:color w:val="000000"/>
          <w:sz w:val="28"/>
          <w:szCs w:val="28"/>
        </w:rPr>
      </w:pPr>
    </w:p>
    <w:p w:rsidR="00F46D8D" w:rsidRPr="004074C0" w:rsidRDefault="00F46D8D" w:rsidP="008743AC">
      <w:pPr>
        <w:tabs>
          <w:tab w:val="left" w:pos="1248"/>
        </w:tabs>
        <w:jc w:val="center"/>
        <w:rPr>
          <w:b/>
          <w:color w:val="000000"/>
          <w:sz w:val="28"/>
          <w:szCs w:val="28"/>
        </w:rPr>
      </w:pPr>
    </w:p>
    <w:p w:rsidR="008743AC" w:rsidRPr="004074C0" w:rsidRDefault="008743AC" w:rsidP="008743AC">
      <w:pPr>
        <w:tabs>
          <w:tab w:val="left" w:pos="1248"/>
        </w:tabs>
        <w:jc w:val="center"/>
        <w:rPr>
          <w:b/>
          <w:sz w:val="28"/>
          <w:szCs w:val="28"/>
        </w:rPr>
      </w:pPr>
    </w:p>
    <w:p w:rsidR="00B41467" w:rsidRPr="004074C0" w:rsidRDefault="00B41467" w:rsidP="00F46D8D">
      <w:pPr>
        <w:ind w:firstLine="709"/>
        <w:rPr>
          <w:sz w:val="28"/>
          <w:szCs w:val="28"/>
        </w:rPr>
      </w:pPr>
      <w:r w:rsidRPr="004074C0">
        <w:rPr>
          <w:sz w:val="28"/>
          <w:szCs w:val="28"/>
        </w:rPr>
        <w:t xml:space="preserve"> </w:t>
      </w:r>
    </w:p>
    <w:sectPr w:rsidR="00B41467" w:rsidRPr="004074C0" w:rsidSect="00B60DF8">
      <w:footerReference w:type="even" r:id="rId8"/>
      <w:footerReference w:type="default" r:id="rId9"/>
      <w:footerReference w:type="first" r:id="rId10"/>
      <w:pgSz w:w="11906" w:h="16838" w:code="9"/>
      <w:pgMar w:top="426" w:right="567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F8" w:rsidRDefault="00371BF8" w:rsidP="00B86E42">
      <w:r>
        <w:separator/>
      </w:r>
    </w:p>
  </w:endnote>
  <w:endnote w:type="continuationSeparator" w:id="0">
    <w:p w:rsidR="00371BF8" w:rsidRDefault="00371BF8" w:rsidP="00B8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9826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9194C" w:rsidRPr="00B86E42" w:rsidRDefault="0039194C">
        <w:pPr>
          <w:pStyle w:val="a6"/>
          <w:jc w:val="right"/>
          <w:rPr>
            <w:sz w:val="20"/>
            <w:szCs w:val="20"/>
          </w:rPr>
        </w:pPr>
        <w:r w:rsidRPr="00B86E42">
          <w:rPr>
            <w:sz w:val="20"/>
            <w:szCs w:val="20"/>
          </w:rPr>
          <w:fldChar w:fldCharType="begin"/>
        </w:r>
        <w:r w:rsidRPr="00B86E42">
          <w:rPr>
            <w:sz w:val="20"/>
            <w:szCs w:val="20"/>
          </w:rPr>
          <w:instrText>PAGE   \* MERGEFORMAT</w:instrText>
        </w:r>
        <w:r w:rsidRPr="00B86E42">
          <w:rPr>
            <w:sz w:val="20"/>
            <w:szCs w:val="20"/>
          </w:rPr>
          <w:fldChar w:fldCharType="separate"/>
        </w:r>
        <w:r w:rsidR="00E4059E">
          <w:rPr>
            <w:noProof/>
            <w:sz w:val="20"/>
            <w:szCs w:val="20"/>
          </w:rPr>
          <w:t>2</w:t>
        </w:r>
        <w:r w:rsidRPr="00B86E42">
          <w:rPr>
            <w:sz w:val="20"/>
            <w:szCs w:val="20"/>
          </w:rPr>
          <w:fldChar w:fldCharType="end"/>
        </w:r>
      </w:p>
    </w:sdtContent>
  </w:sdt>
  <w:p w:rsidR="0039194C" w:rsidRDefault="0039194C" w:rsidP="00B86E42">
    <w:pPr>
      <w:pStyle w:val="a6"/>
      <w:tabs>
        <w:tab w:val="clear" w:pos="4677"/>
        <w:tab w:val="clear" w:pos="9355"/>
        <w:tab w:val="left" w:pos="83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5255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9194C" w:rsidRPr="00B86E42" w:rsidRDefault="0039194C">
        <w:pPr>
          <w:pStyle w:val="a6"/>
          <w:jc w:val="right"/>
          <w:rPr>
            <w:sz w:val="20"/>
            <w:szCs w:val="20"/>
          </w:rPr>
        </w:pPr>
        <w:r w:rsidRPr="00B86E42">
          <w:rPr>
            <w:sz w:val="20"/>
            <w:szCs w:val="20"/>
          </w:rPr>
          <w:fldChar w:fldCharType="begin"/>
        </w:r>
        <w:r w:rsidRPr="00B86E42">
          <w:rPr>
            <w:sz w:val="20"/>
            <w:szCs w:val="20"/>
          </w:rPr>
          <w:instrText>PAGE   \* MERGEFORMAT</w:instrText>
        </w:r>
        <w:r w:rsidRPr="00B86E42">
          <w:rPr>
            <w:sz w:val="20"/>
            <w:szCs w:val="20"/>
          </w:rPr>
          <w:fldChar w:fldCharType="separate"/>
        </w:r>
        <w:r w:rsidR="00893784">
          <w:rPr>
            <w:noProof/>
            <w:sz w:val="20"/>
            <w:szCs w:val="20"/>
          </w:rPr>
          <w:t>3</w:t>
        </w:r>
        <w:r w:rsidRPr="00B86E42">
          <w:rPr>
            <w:sz w:val="20"/>
            <w:szCs w:val="20"/>
          </w:rPr>
          <w:fldChar w:fldCharType="end"/>
        </w:r>
      </w:p>
    </w:sdtContent>
  </w:sdt>
  <w:p w:rsidR="0039194C" w:rsidRDefault="003919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4C" w:rsidRDefault="0039194C">
    <w:pPr>
      <w:pStyle w:val="a6"/>
      <w:jc w:val="right"/>
    </w:pPr>
  </w:p>
  <w:p w:rsidR="0039194C" w:rsidRDefault="003919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F8" w:rsidRDefault="00371BF8" w:rsidP="00B86E42">
      <w:r>
        <w:separator/>
      </w:r>
    </w:p>
  </w:footnote>
  <w:footnote w:type="continuationSeparator" w:id="0">
    <w:p w:rsidR="00371BF8" w:rsidRDefault="00371BF8" w:rsidP="00B8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852"/>
    <w:multiLevelType w:val="hybridMultilevel"/>
    <w:tmpl w:val="9900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28F8"/>
    <w:multiLevelType w:val="hybridMultilevel"/>
    <w:tmpl w:val="C4E632A0"/>
    <w:lvl w:ilvl="0" w:tplc="974CA67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DD6372A"/>
    <w:multiLevelType w:val="hybridMultilevel"/>
    <w:tmpl w:val="047A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5501E"/>
    <w:multiLevelType w:val="singleLevel"/>
    <w:tmpl w:val="29A4D3F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841BA8"/>
    <w:multiLevelType w:val="hybridMultilevel"/>
    <w:tmpl w:val="87986C80"/>
    <w:lvl w:ilvl="0" w:tplc="AD6A3DD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72560F3A"/>
    <w:multiLevelType w:val="hybridMultilevel"/>
    <w:tmpl w:val="6122EE98"/>
    <w:lvl w:ilvl="0" w:tplc="3B92991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7E38B2"/>
    <w:multiLevelType w:val="singleLevel"/>
    <w:tmpl w:val="662C0F68"/>
    <w:lvl w:ilvl="0">
      <w:start w:val="5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5"/>
    </w:lvlOverride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41"/>
    <w:rsid w:val="0000517D"/>
    <w:rsid w:val="00027E03"/>
    <w:rsid w:val="000318DB"/>
    <w:rsid w:val="00054600"/>
    <w:rsid w:val="0006770A"/>
    <w:rsid w:val="00073029"/>
    <w:rsid w:val="0009269B"/>
    <w:rsid w:val="000B58DF"/>
    <w:rsid w:val="000C50A1"/>
    <w:rsid w:val="00143EA2"/>
    <w:rsid w:val="00147E3D"/>
    <w:rsid w:val="00153AF7"/>
    <w:rsid w:val="00173655"/>
    <w:rsid w:val="001C14F6"/>
    <w:rsid w:val="00224EF2"/>
    <w:rsid w:val="00252957"/>
    <w:rsid w:val="00257E79"/>
    <w:rsid w:val="00272CB9"/>
    <w:rsid w:val="002B4B3B"/>
    <w:rsid w:val="00332932"/>
    <w:rsid w:val="00356CF5"/>
    <w:rsid w:val="00371BF8"/>
    <w:rsid w:val="0039194C"/>
    <w:rsid w:val="003A4DD2"/>
    <w:rsid w:val="003A7F72"/>
    <w:rsid w:val="003C6461"/>
    <w:rsid w:val="003E5FC4"/>
    <w:rsid w:val="004074C0"/>
    <w:rsid w:val="00452F55"/>
    <w:rsid w:val="00461570"/>
    <w:rsid w:val="00492EE7"/>
    <w:rsid w:val="004B453C"/>
    <w:rsid w:val="004C0DBB"/>
    <w:rsid w:val="004F126B"/>
    <w:rsid w:val="004F33DC"/>
    <w:rsid w:val="00527926"/>
    <w:rsid w:val="005405A4"/>
    <w:rsid w:val="00547A03"/>
    <w:rsid w:val="00563102"/>
    <w:rsid w:val="0057449E"/>
    <w:rsid w:val="005761B2"/>
    <w:rsid w:val="005A6E87"/>
    <w:rsid w:val="005B157A"/>
    <w:rsid w:val="005F517D"/>
    <w:rsid w:val="00613B48"/>
    <w:rsid w:val="00615A2E"/>
    <w:rsid w:val="00622DDE"/>
    <w:rsid w:val="006B0488"/>
    <w:rsid w:val="006B7932"/>
    <w:rsid w:val="00701443"/>
    <w:rsid w:val="007036FF"/>
    <w:rsid w:val="00722947"/>
    <w:rsid w:val="00723B7A"/>
    <w:rsid w:val="007361DD"/>
    <w:rsid w:val="007369F3"/>
    <w:rsid w:val="007877B4"/>
    <w:rsid w:val="0079743F"/>
    <w:rsid w:val="008301A7"/>
    <w:rsid w:val="00842894"/>
    <w:rsid w:val="00874130"/>
    <w:rsid w:val="008743AC"/>
    <w:rsid w:val="0088515E"/>
    <w:rsid w:val="00893784"/>
    <w:rsid w:val="008A4720"/>
    <w:rsid w:val="008D2180"/>
    <w:rsid w:val="008F1FCB"/>
    <w:rsid w:val="009044B0"/>
    <w:rsid w:val="009069D9"/>
    <w:rsid w:val="009156C3"/>
    <w:rsid w:val="0093035B"/>
    <w:rsid w:val="009344F4"/>
    <w:rsid w:val="00964041"/>
    <w:rsid w:val="00981854"/>
    <w:rsid w:val="009837C4"/>
    <w:rsid w:val="00991784"/>
    <w:rsid w:val="009A6D0F"/>
    <w:rsid w:val="009B4F02"/>
    <w:rsid w:val="00A069BF"/>
    <w:rsid w:val="00A426DC"/>
    <w:rsid w:val="00A4283D"/>
    <w:rsid w:val="00A71D2E"/>
    <w:rsid w:val="00A75C2F"/>
    <w:rsid w:val="00A766FC"/>
    <w:rsid w:val="00A80270"/>
    <w:rsid w:val="00AB1249"/>
    <w:rsid w:val="00AB5784"/>
    <w:rsid w:val="00AC597D"/>
    <w:rsid w:val="00AD2204"/>
    <w:rsid w:val="00AE5B1D"/>
    <w:rsid w:val="00AF599D"/>
    <w:rsid w:val="00B026E6"/>
    <w:rsid w:val="00B16045"/>
    <w:rsid w:val="00B41467"/>
    <w:rsid w:val="00B4334B"/>
    <w:rsid w:val="00B46E30"/>
    <w:rsid w:val="00B570B1"/>
    <w:rsid w:val="00B60DF8"/>
    <w:rsid w:val="00B70ACC"/>
    <w:rsid w:val="00B741AA"/>
    <w:rsid w:val="00B76535"/>
    <w:rsid w:val="00B82A86"/>
    <w:rsid w:val="00B86E42"/>
    <w:rsid w:val="00BB1A9A"/>
    <w:rsid w:val="00BF1855"/>
    <w:rsid w:val="00C04D18"/>
    <w:rsid w:val="00C1703C"/>
    <w:rsid w:val="00C20ABF"/>
    <w:rsid w:val="00C4479C"/>
    <w:rsid w:val="00C6676F"/>
    <w:rsid w:val="00C7229A"/>
    <w:rsid w:val="00C7629A"/>
    <w:rsid w:val="00C77EC0"/>
    <w:rsid w:val="00CB1CE4"/>
    <w:rsid w:val="00CB5601"/>
    <w:rsid w:val="00D02867"/>
    <w:rsid w:val="00D063E3"/>
    <w:rsid w:val="00D11E3F"/>
    <w:rsid w:val="00D12565"/>
    <w:rsid w:val="00D2084F"/>
    <w:rsid w:val="00D35840"/>
    <w:rsid w:val="00D47BAD"/>
    <w:rsid w:val="00D556B5"/>
    <w:rsid w:val="00D62A05"/>
    <w:rsid w:val="00DB3313"/>
    <w:rsid w:val="00DB5884"/>
    <w:rsid w:val="00DE26E2"/>
    <w:rsid w:val="00DE7FB5"/>
    <w:rsid w:val="00DF6A03"/>
    <w:rsid w:val="00E37E24"/>
    <w:rsid w:val="00E4059E"/>
    <w:rsid w:val="00E424D8"/>
    <w:rsid w:val="00E84262"/>
    <w:rsid w:val="00E96BD5"/>
    <w:rsid w:val="00EB7DB4"/>
    <w:rsid w:val="00ED2AC7"/>
    <w:rsid w:val="00EE5ED1"/>
    <w:rsid w:val="00F4285E"/>
    <w:rsid w:val="00F46D8D"/>
    <w:rsid w:val="00F6113F"/>
    <w:rsid w:val="00F72FCF"/>
    <w:rsid w:val="00FA4EC4"/>
    <w:rsid w:val="00FB0924"/>
    <w:rsid w:val="00FF575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2B0A"/>
  <w15:docId w15:val="{85104B30-6511-4FE2-8892-2E74BA4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4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6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16045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6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7E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B4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B41467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B41467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3A7F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7F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68B0-04FE-407E-801F-2CCF9C8D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Гл.спец.ГОЧС АМР</dc:creator>
  <cp:lastModifiedBy>Пользователь</cp:lastModifiedBy>
  <cp:revision>11</cp:revision>
  <cp:lastPrinted>2019-10-08T07:30:00Z</cp:lastPrinted>
  <dcterms:created xsi:type="dcterms:W3CDTF">2019-06-06T04:29:00Z</dcterms:created>
  <dcterms:modified xsi:type="dcterms:W3CDTF">2019-10-08T08:03:00Z</dcterms:modified>
</cp:coreProperties>
</file>