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09" w:rsidRDefault="00743D09" w:rsidP="00743D0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743D09" w:rsidRDefault="00743D09" w:rsidP="00743D0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743D09" w:rsidRDefault="00743D09" w:rsidP="00743D0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743D09" w:rsidRPr="004012E1" w:rsidRDefault="00743D09" w:rsidP="00743D0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743D09" w:rsidRPr="006631D2" w:rsidRDefault="00743D09" w:rsidP="00743D0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743D09" w:rsidRDefault="00743D09" w:rsidP="00743D0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743D09" w:rsidRPr="00C95D76" w:rsidRDefault="00743D09" w:rsidP="00743D0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743D09" w:rsidRPr="00C95D76" w:rsidRDefault="00743D09" w:rsidP="00743D09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743D09" w:rsidRPr="00C95D76" w:rsidRDefault="00743D09" w:rsidP="00743D09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743D09" w:rsidRPr="00C95D76" w:rsidRDefault="00743D09" w:rsidP="00743D09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РАСПОРЯЖЕНИЕ</w:t>
      </w:r>
    </w:p>
    <w:p w:rsidR="00743D09" w:rsidRPr="00C95D76" w:rsidRDefault="00743D09" w:rsidP="00743D09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743D09" w:rsidRPr="0096587D" w:rsidRDefault="00743D09" w:rsidP="00743D09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15</w:t>
      </w:r>
      <w:r>
        <w:rPr>
          <w:rFonts w:ascii="Times New Roman CYR" w:hAnsi="Times New Roman CYR"/>
          <w:sz w:val="28"/>
          <w:szCs w:val="28"/>
        </w:rPr>
        <w:t>.0</w:t>
      </w:r>
      <w:r>
        <w:rPr>
          <w:rFonts w:ascii="Times New Roman CYR" w:hAnsi="Times New Roman CYR"/>
          <w:sz w:val="28"/>
          <w:szCs w:val="28"/>
        </w:rPr>
        <w:t>8.2022</w:t>
      </w:r>
      <w:r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11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743D09" w:rsidRDefault="00743D09" w:rsidP="00743D09">
      <w:pPr>
        <w:pStyle w:val="a3"/>
        <w:rPr>
          <w:b/>
          <w:szCs w:val="28"/>
        </w:rPr>
      </w:pPr>
    </w:p>
    <w:p w:rsidR="00743D09" w:rsidRDefault="00743D09" w:rsidP="00743D09">
      <w:pPr>
        <w:pStyle w:val="a3"/>
        <w:rPr>
          <w:b/>
          <w:szCs w:val="28"/>
        </w:rPr>
      </w:pPr>
    </w:p>
    <w:p w:rsidR="00743D09" w:rsidRDefault="00743D09" w:rsidP="00743D09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МБУК «Чекаловский СДК»</w:t>
      </w:r>
    </w:p>
    <w:p w:rsidR="00743D09" w:rsidRDefault="00743D09" w:rsidP="00743D09">
      <w:pPr>
        <w:rPr>
          <w:sz w:val="28"/>
          <w:szCs w:val="28"/>
        </w:rPr>
      </w:pPr>
      <w:r>
        <w:rPr>
          <w:sz w:val="28"/>
          <w:szCs w:val="28"/>
        </w:rPr>
        <w:t>имущества</w:t>
      </w:r>
    </w:p>
    <w:p w:rsidR="00743D09" w:rsidRDefault="00743D09" w:rsidP="00743D09">
      <w:pPr>
        <w:rPr>
          <w:sz w:val="28"/>
          <w:szCs w:val="28"/>
        </w:rPr>
      </w:pPr>
    </w:p>
    <w:p w:rsidR="00743D09" w:rsidRDefault="00743D09" w:rsidP="00743D09">
      <w:pPr>
        <w:rPr>
          <w:sz w:val="28"/>
          <w:szCs w:val="28"/>
        </w:rPr>
      </w:pPr>
    </w:p>
    <w:p w:rsidR="00743D09" w:rsidRDefault="00743D09" w:rsidP="00743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распоряжением Комитета по управлению имуществом Администрации Морозовского района</w:t>
      </w:r>
      <w:r w:rsidR="00F43A55">
        <w:rPr>
          <w:sz w:val="28"/>
          <w:szCs w:val="28"/>
        </w:rPr>
        <w:t xml:space="preserve"> от 09.08.2022 № 360 «О передаче имущества из муниципальной собственности муниципального образования «Морозовский район»»</w:t>
      </w:r>
    </w:p>
    <w:p w:rsidR="00743D09" w:rsidRDefault="00743D09" w:rsidP="00F43A55">
      <w:pPr>
        <w:rPr>
          <w:sz w:val="28"/>
          <w:szCs w:val="28"/>
        </w:rPr>
      </w:pPr>
    </w:p>
    <w:p w:rsidR="00F43A55" w:rsidRDefault="00F43A55" w:rsidP="00743D09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передать МБУК «Чекаловский СДК» по актам приема-передачи имущество – кресло театральное «Дюна-Люкс» в количестве 69 штук, балансовой стоимостью 4901,00 рублей за 1 штуку;</w:t>
      </w:r>
    </w:p>
    <w:p w:rsidR="00F43A55" w:rsidRDefault="00F43A55" w:rsidP="00743D09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даты подписания;</w:t>
      </w:r>
    </w:p>
    <w:p w:rsidR="00743D09" w:rsidRDefault="00743D09" w:rsidP="00743D09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43D09" w:rsidRDefault="00743D09" w:rsidP="00743D09">
      <w:pPr>
        <w:ind w:left="300"/>
        <w:jc w:val="both"/>
        <w:rPr>
          <w:sz w:val="28"/>
          <w:szCs w:val="28"/>
        </w:rPr>
      </w:pPr>
    </w:p>
    <w:p w:rsidR="00743D09" w:rsidRDefault="00743D09" w:rsidP="00743D09">
      <w:pPr>
        <w:jc w:val="both"/>
        <w:rPr>
          <w:sz w:val="28"/>
          <w:szCs w:val="28"/>
        </w:rPr>
      </w:pPr>
    </w:p>
    <w:p w:rsidR="00743D09" w:rsidRDefault="00743D09" w:rsidP="00743D0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43D09" w:rsidRDefault="00743D09" w:rsidP="00743D0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</w:p>
    <w:p w:rsidR="00743D09" w:rsidRDefault="00743D09" w:rsidP="00743D0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910A51" w:rsidRDefault="00910A51"/>
    <w:sectPr w:rsidR="0091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09"/>
    <w:rsid w:val="00743D09"/>
    <w:rsid w:val="00910A51"/>
    <w:rsid w:val="00F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71211-2B92-4E19-9AAD-6CAF37E0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3D09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43D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2022-08-31T10:18:00Z</dcterms:created>
  <dcterms:modified xsi:type="dcterms:W3CDTF">2022-08-31T10:34:00Z</dcterms:modified>
</cp:coreProperties>
</file>