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98" w:rsidRDefault="00E22798" w:rsidP="00E22798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  <w:bookmarkStart w:id="0" w:name="_GoBack"/>
      <w:bookmarkEnd w:id="0"/>
    </w:p>
    <w:p w:rsidR="00515A3C" w:rsidRDefault="00515A3C" w:rsidP="00515A3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515A3C" w:rsidRDefault="00515A3C" w:rsidP="00515A3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515A3C" w:rsidRDefault="00515A3C" w:rsidP="00515A3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515A3C" w:rsidRPr="004012E1" w:rsidRDefault="00515A3C" w:rsidP="00515A3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515A3C" w:rsidRPr="006631D2" w:rsidRDefault="00515A3C" w:rsidP="00515A3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515A3C" w:rsidRDefault="00515A3C" w:rsidP="00515A3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515A3C" w:rsidRPr="00C95D76" w:rsidRDefault="00515A3C" w:rsidP="00515A3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515A3C" w:rsidRPr="00C95D76" w:rsidRDefault="00515A3C" w:rsidP="00515A3C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515A3C" w:rsidRPr="00C95D76" w:rsidRDefault="00515A3C" w:rsidP="00515A3C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515A3C" w:rsidRPr="00C95D76" w:rsidRDefault="00515A3C" w:rsidP="00515A3C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515A3C" w:rsidRPr="00C95D76" w:rsidRDefault="00515A3C" w:rsidP="00515A3C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515A3C" w:rsidRPr="0096587D" w:rsidRDefault="00E22798" w:rsidP="00515A3C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</w:t>
      </w:r>
      <w:r w:rsidR="00515A3C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515A3C" w:rsidRPr="00C95D76">
        <w:rPr>
          <w:rFonts w:ascii="Times New Roman CYR" w:hAnsi="Times New Roman CYR"/>
          <w:sz w:val="28"/>
          <w:szCs w:val="28"/>
        </w:rPr>
        <w:t>№</w:t>
      </w:r>
      <w:r w:rsidR="00515A3C">
        <w:rPr>
          <w:rFonts w:ascii="Times New Roman CYR" w:hAnsi="Times New Roman CYR"/>
          <w:sz w:val="28"/>
          <w:szCs w:val="28"/>
        </w:rPr>
        <w:t xml:space="preserve">  </w:t>
      </w:r>
      <w:r w:rsidR="00515A3C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</w:t>
      </w:r>
      <w:r w:rsidR="00515A3C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515A3C">
        <w:rPr>
          <w:rFonts w:ascii="Times New Roman CYR" w:hAnsi="Times New Roman CYR"/>
          <w:sz w:val="28"/>
          <w:szCs w:val="28"/>
        </w:rPr>
        <w:t xml:space="preserve">            </w:t>
      </w:r>
      <w:r w:rsidR="00515A3C" w:rsidRPr="00C95D76">
        <w:rPr>
          <w:rFonts w:ascii="Times New Roman CYR" w:hAnsi="Times New Roman CYR"/>
          <w:sz w:val="28"/>
          <w:szCs w:val="28"/>
        </w:rPr>
        <w:t xml:space="preserve">  </w:t>
      </w:r>
      <w:r w:rsidR="00515A3C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515A3C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515A3C" w:rsidRPr="00C9338E">
        <w:rPr>
          <w:sz w:val="36"/>
          <w:szCs w:val="36"/>
        </w:rPr>
        <w:t xml:space="preserve">    </w:t>
      </w:r>
      <w:r w:rsidR="00515A3C">
        <w:rPr>
          <w:sz w:val="36"/>
          <w:szCs w:val="36"/>
        </w:rPr>
        <w:t xml:space="preserve">                   </w:t>
      </w:r>
    </w:p>
    <w:p w:rsidR="00515A3C" w:rsidRDefault="00515A3C" w:rsidP="00515A3C">
      <w:pPr>
        <w:pStyle w:val="a3"/>
        <w:rPr>
          <w:b/>
          <w:szCs w:val="28"/>
        </w:rPr>
      </w:pPr>
    </w:p>
    <w:p w:rsidR="00515A3C" w:rsidRDefault="00515A3C" w:rsidP="00515A3C">
      <w:pPr>
        <w:pStyle w:val="a3"/>
        <w:rPr>
          <w:b/>
          <w:szCs w:val="28"/>
        </w:rPr>
      </w:pPr>
    </w:p>
    <w:p w:rsidR="00515A3C" w:rsidRDefault="00515A3C" w:rsidP="00515A3C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515A3C" w:rsidRDefault="00515A3C" w:rsidP="00515A3C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х. Большая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 </w:t>
      </w:r>
    </w:p>
    <w:p w:rsidR="00515A3C" w:rsidRDefault="00515A3C" w:rsidP="00515A3C">
      <w:pPr>
        <w:rPr>
          <w:sz w:val="28"/>
          <w:szCs w:val="28"/>
        </w:rPr>
      </w:pPr>
    </w:p>
    <w:p w:rsidR="00515A3C" w:rsidRDefault="00515A3C" w:rsidP="00515A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515A3C" w:rsidRDefault="00515A3C" w:rsidP="00515A3C">
      <w:pPr>
        <w:rPr>
          <w:sz w:val="28"/>
          <w:szCs w:val="28"/>
        </w:rPr>
      </w:pPr>
    </w:p>
    <w:p w:rsidR="00515A3C" w:rsidRDefault="00515A3C" w:rsidP="00515A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15A3C" w:rsidRDefault="00515A3C" w:rsidP="00515A3C">
      <w:pPr>
        <w:jc w:val="center"/>
        <w:rPr>
          <w:sz w:val="28"/>
          <w:szCs w:val="28"/>
        </w:rPr>
      </w:pPr>
    </w:p>
    <w:p w:rsidR="00515A3C" w:rsidRDefault="00515A3C" w:rsidP="00515A3C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в х. Большая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 ориентировочной площадью </w:t>
      </w:r>
      <w:r w:rsidR="007A0E27">
        <w:rPr>
          <w:sz w:val="28"/>
          <w:szCs w:val="28"/>
        </w:rPr>
        <w:t>7086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.:</w:t>
      </w:r>
      <w:r w:rsidRPr="005F5E12">
        <w:rPr>
          <w:sz w:val="28"/>
          <w:szCs w:val="28"/>
        </w:rPr>
        <w:t xml:space="preserve"> Российская Федерация, Ростовская область, Мо</w:t>
      </w:r>
      <w:r>
        <w:rPr>
          <w:sz w:val="28"/>
          <w:szCs w:val="28"/>
        </w:rPr>
        <w:t>розовский муниципальный район, с</w:t>
      </w:r>
      <w:r w:rsidRPr="005F5E12">
        <w:rPr>
          <w:sz w:val="28"/>
          <w:szCs w:val="28"/>
        </w:rPr>
        <w:t>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х. Большая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>, земельный участок № 3А;</w:t>
      </w:r>
    </w:p>
    <w:p w:rsidR="00515A3C" w:rsidRPr="005F5E12" w:rsidRDefault="00515A3C" w:rsidP="00515A3C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515A3C" w:rsidRDefault="00515A3C" w:rsidP="00515A3C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15A3C" w:rsidRDefault="00515A3C" w:rsidP="00515A3C">
      <w:pPr>
        <w:ind w:left="300"/>
        <w:jc w:val="both"/>
        <w:rPr>
          <w:sz w:val="28"/>
          <w:szCs w:val="28"/>
        </w:rPr>
      </w:pPr>
    </w:p>
    <w:p w:rsidR="00515A3C" w:rsidRDefault="00515A3C" w:rsidP="00515A3C">
      <w:pPr>
        <w:jc w:val="both"/>
        <w:rPr>
          <w:sz w:val="28"/>
          <w:szCs w:val="28"/>
        </w:rPr>
      </w:pPr>
    </w:p>
    <w:p w:rsidR="00515A3C" w:rsidRDefault="00515A3C" w:rsidP="00515A3C">
      <w:pPr>
        <w:jc w:val="both"/>
        <w:rPr>
          <w:sz w:val="28"/>
          <w:szCs w:val="28"/>
        </w:rPr>
      </w:pPr>
    </w:p>
    <w:p w:rsidR="00515A3C" w:rsidRDefault="00515A3C" w:rsidP="00515A3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15A3C" w:rsidRDefault="00515A3C" w:rsidP="00515A3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515A3C" w:rsidRPr="00107CF1" w:rsidRDefault="00515A3C" w:rsidP="00515A3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2E4EB3" w:rsidRDefault="002E4EB3"/>
    <w:sectPr w:rsidR="002E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3C"/>
    <w:rsid w:val="002E4EB3"/>
    <w:rsid w:val="00515A3C"/>
    <w:rsid w:val="007A0E27"/>
    <w:rsid w:val="00E2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BC115-9C0C-4BEE-9B06-42ADF638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A3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A3C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15A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2021-09-20T07:39:00Z</dcterms:created>
  <dcterms:modified xsi:type="dcterms:W3CDTF">2022-02-02T06:05:00Z</dcterms:modified>
</cp:coreProperties>
</file>