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25FFF" w:rsidRPr="004012E1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25FFF" w:rsidRPr="006631D2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25FFF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25FFF" w:rsidRPr="00C95D76" w:rsidRDefault="00B25FFF" w:rsidP="00B25FF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25FFF" w:rsidRPr="00C95D76" w:rsidRDefault="00B25FFF" w:rsidP="00B25FF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25FFF" w:rsidRPr="00C95D76" w:rsidRDefault="00B25FFF" w:rsidP="00B25FF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25FFF" w:rsidRPr="0096587D" w:rsidRDefault="00B25FFF" w:rsidP="00B25FF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14</w:t>
      </w:r>
      <w:r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</w:t>
      </w:r>
      <w:r>
        <w:rPr>
          <w:rFonts w:ascii="Times New Roman CYR" w:hAnsi="Times New Roman CYR"/>
          <w:sz w:val="28"/>
          <w:szCs w:val="28"/>
        </w:rPr>
        <w:t>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25FFF" w:rsidRDefault="00B25FFF" w:rsidP="00B25FFF">
      <w:pPr>
        <w:pStyle w:val="a3"/>
        <w:rPr>
          <w:b/>
          <w:szCs w:val="28"/>
        </w:rPr>
      </w:pP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Об изменении адреса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помещению</w:t>
      </w:r>
      <w:r>
        <w:rPr>
          <w:sz w:val="28"/>
          <w:szCs w:val="28"/>
        </w:rPr>
        <w:t xml:space="preserve"> 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на территории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5FFF" w:rsidRDefault="00B25FFF" w:rsidP="00B25FFF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B25FFF" w:rsidRDefault="00B25FFF" w:rsidP="00B25FFF">
      <w:pPr>
        <w:rPr>
          <w:sz w:val="28"/>
          <w:szCs w:val="28"/>
        </w:rPr>
      </w:pPr>
    </w:p>
    <w:p w:rsidR="00B25FFF" w:rsidRPr="00DE355E" w:rsidRDefault="00B25FFF" w:rsidP="00B2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</w:p>
    <w:p w:rsidR="00B25FFF" w:rsidRDefault="00B25FFF" w:rsidP="00B25FF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</w:t>
      </w:r>
    </w:p>
    <w:p w:rsidR="00B25FFF" w:rsidRPr="00817E9D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B25FFF" w:rsidRDefault="00B25FFF" w:rsidP="00B2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5FFF" w:rsidRPr="00817E9D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 xml:space="preserve">, расположенное на ст. Южная </w:t>
      </w:r>
      <w:r w:rsidRPr="006966C6">
        <w:rPr>
          <w:sz w:val="28"/>
          <w:szCs w:val="28"/>
        </w:rPr>
        <w:t>с</w:t>
      </w:r>
      <w:r>
        <w:rPr>
          <w:sz w:val="28"/>
          <w:szCs w:val="28"/>
        </w:rPr>
        <w:t>: Ростовская обл., Морозовский р-н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ст. Морозовская-Южна</w:t>
      </w:r>
      <w:r>
        <w:rPr>
          <w:sz w:val="28"/>
          <w:szCs w:val="28"/>
        </w:rPr>
        <w:t>я, ул. Вокзальная, дом №1, кв. 6</w:t>
      </w:r>
      <w:r>
        <w:rPr>
          <w:sz w:val="28"/>
          <w:szCs w:val="28"/>
        </w:rPr>
        <w:t xml:space="preserve"> </w:t>
      </w:r>
      <w:r w:rsidRPr="006966C6">
        <w:rPr>
          <w:sz w:val="28"/>
          <w:szCs w:val="28"/>
        </w:rPr>
        <w:t>на:</w:t>
      </w:r>
      <w:r w:rsidRPr="009E05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Ростовская область, Морозовский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улица Железнодорожная, дом 21, квартира</w:t>
      </w:r>
      <w:r>
        <w:rPr>
          <w:sz w:val="28"/>
          <w:szCs w:val="28"/>
        </w:rPr>
        <w:t xml:space="preserve"> 6</w:t>
      </w:r>
      <w:r w:rsidRPr="006966C6">
        <w:rPr>
          <w:sz w:val="28"/>
          <w:szCs w:val="28"/>
        </w:rPr>
        <w:t>;</w:t>
      </w:r>
    </w:p>
    <w:p w:rsidR="00B25FFF" w:rsidRDefault="00B25FFF" w:rsidP="00B25F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B25FFF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  <w:bookmarkStart w:id="0" w:name="_GoBack"/>
      <w:bookmarkEnd w:id="0"/>
    </w:p>
    <w:p w:rsidR="00B25FFF" w:rsidRDefault="00B25FFF" w:rsidP="00B25FFF">
      <w:pPr>
        <w:rPr>
          <w:sz w:val="28"/>
          <w:szCs w:val="28"/>
        </w:rPr>
      </w:pPr>
    </w:p>
    <w:p w:rsidR="00B25FFF" w:rsidRDefault="00B25FFF" w:rsidP="00B2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B25FFF" w:rsidRDefault="00B25FFF" w:rsidP="00B25FF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B25FFF" w:rsidRPr="00D010FB" w:rsidRDefault="00B25FFF" w:rsidP="00B25FF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02F9D" w:rsidRDefault="00502F9D"/>
    <w:sectPr w:rsidR="00502F9D" w:rsidSect="00B25FF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CF5"/>
    <w:multiLevelType w:val="hybridMultilevel"/>
    <w:tmpl w:val="CE146964"/>
    <w:lvl w:ilvl="0" w:tplc="B4D4CB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F"/>
    <w:rsid w:val="00502F9D"/>
    <w:rsid w:val="00B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6603-4E15-4573-837E-47652E3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FF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2023-12-14T05:19:00Z</dcterms:created>
  <dcterms:modified xsi:type="dcterms:W3CDTF">2023-12-14T05:26:00Z</dcterms:modified>
</cp:coreProperties>
</file>