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91" w:rsidRDefault="00905091" w:rsidP="009050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905091" w:rsidRDefault="00905091" w:rsidP="009050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05091" w:rsidRDefault="00905091" w:rsidP="009050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05091" w:rsidRPr="004012E1" w:rsidRDefault="00905091" w:rsidP="009050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05091" w:rsidRPr="006631D2" w:rsidRDefault="00905091" w:rsidP="009050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05091" w:rsidRDefault="00905091" w:rsidP="009050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05091" w:rsidRPr="00C95D76" w:rsidRDefault="00905091" w:rsidP="009050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905091" w:rsidRPr="00C95D76" w:rsidRDefault="00905091" w:rsidP="009050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05091" w:rsidRPr="00C95D76" w:rsidRDefault="00905091" w:rsidP="009050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05091" w:rsidRPr="00C95D76" w:rsidRDefault="00905091" w:rsidP="009050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05091" w:rsidRPr="00C95D76" w:rsidRDefault="00905091" w:rsidP="009050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05091" w:rsidRPr="0096587D" w:rsidRDefault="00905091" w:rsidP="009050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02.03.2020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905091" w:rsidRDefault="00905091" w:rsidP="00905091">
      <w:pPr>
        <w:pStyle w:val="a3"/>
        <w:rPr>
          <w:b/>
          <w:szCs w:val="28"/>
        </w:rPr>
      </w:pPr>
    </w:p>
    <w:p w:rsidR="00905091" w:rsidRDefault="00905091" w:rsidP="00905091">
      <w:pPr>
        <w:pStyle w:val="a3"/>
        <w:rPr>
          <w:b/>
          <w:szCs w:val="28"/>
        </w:rPr>
      </w:pPr>
    </w:p>
    <w:p w:rsidR="00905091" w:rsidRDefault="00905091" w:rsidP="009050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земельному </w:t>
      </w:r>
    </w:p>
    <w:p w:rsidR="00905091" w:rsidRDefault="00905091" w:rsidP="009050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участку в х. Большая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Хлоповая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5091" w:rsidRDefault="00905091" w:rsidP="009050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05091" w:rsidRPr="00817E9D" w:rsidRDefault="00905091" w:rsidP="00905091">
      <w:pPr>
        <w:jc w:val="center"/>
        <w:rPr>
          <w:sz w:val="28"/>
          <w:szCs w:val="28"/>
        </w:rPr>
      </w:pPr>
    </w:p>
    <w:p w:rsidR="00905091" w:rsidRPr="00817E9D" w:rsidRDefault="00905091" w:rsidP="00905091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на основании заявления о предварительном согласовании предоставления земельного участка</w:t>
      </w:r>
    </w:p>
    <w:p w:rsidR="00905091" w:rsidRDefault="00905091" w:rsidP="00905091">
      <w:pPr>
        <w:jc w:val="both"/>
        <w:rPr>
          <w:sz w:val="28"/>
          <w:szCs w:val="28"/>
        </w:rPr>
      </w:pPr>
    </w:p>
    <w:p w:rsidR="00905091" w:rsidRPr="00817E9D" w:rsidRDefault="00905091" w:rsidP="00905091">
      <w:pPr>
        <w:jc w:val="both"/>
        <w:rPr>
          <w:sz w:val="28"/>
          <w:szCs w:val="28"/>
        </w:rPr>
      </w:pPr>
    </w:p>
    <w:p w:rsidR="00905091" w:rsidRPr="00817E9D" w:rsidRDefault="00905091" w:rsidP="00905091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905091" w:rsidRDefault="00905091" w:rsidP="00905091">
      <w:pPr>
        <w:jc w:val="center"/>
        <w:rPr>
          <w:sz w:val="28"/>
          <w:szCs w:val="28"/>
        </w:rPr>
      </w:pPr>
    </w:p>
    <w:p w:rsidR="00905091" w:rsidRPr="00817E9D" w:rsidRDefault="00905091" w:rsidP="00905091">
      <w:pPr>
        <w:jc w:val="center"/>
        <w:rPr>
          <w:sz w:val="28"/>
          <w:szCs w:val="28"/>
        </w:rPr>
      </w:pPr>
    </w:p>
    <w:p w:rsidR="00905091" w:rsidRDefault="00905091" w:rsidP="0090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ориентировочной площадью </w:t>
      </w:r>
      <w:r>
        <w:rPr>
          <w:sz w:val="28"/>
          <w:szCs w:val="28"/>
        </w:rPr>
        <w:t>5335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планируемого для ведения животноводства, размещения животноводческих помещений: Ростовская область, Морозовский район, с/п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х.Большая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территория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., из земель сельскохозяйственного назначения, ЗАО «Колос», </w:t>
      </w:r>
      <w:r>
        <w:rPr>
          <w:sz w:val="28"/>
          <w:szCs w:val="28"/>
        </w:rPr>
        <w:t>320</w:t>
      </w:r>
      <w:r>
        <w:rPr>
          <w:sz w:val="28"/>
          <w:szCs w:val="28"/>
        </w:rPr>
        <w:t xml:space="preserve"> м </w:t>
      </w:r>
      <w:r>
        <w:rPr>
          <w:sz w:val="28"/>
          <w:szCs w:val="28"/>
        </w:rPr>
        <w:t>на восток от</w:t>
      </w:r>
      <w:bookmarkStart w:id="0" w:name="_GoBack"/>
      <w:bookmarkEnd w:id="0"/>
      <w:r>
        <w:rPr>
          <w:sz w:val="28"/>
          <w:szCs w:val="28"/>
        </w:rPr>
        <w:t xml:space="preserve"> д. №15;</w:t>
      </w:r>
    </w:p>
    <w:p w:rsidR="00905091" w:rsidRDefault="00905091" w:rsidP="0090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905091" w:rsidRDefault="00905091" w:rsidP="00905091">
      <w:pPr>
        <w:ind w:left="300"/>
        <w:jc w:val="both"/>
        <w:rPr>
          <w:sz w:val="28"/>
          <w:szCs w:val="28"/>
        </w:rPr>
      </w:pPr>
    </w:p>
    <w:p w:rsidR="00905091" w:rsidRDefault="00905091" w:rsidP="00905091">
      <w:pPr>
        <w:ind w:left="300"/>
        <w:jc w:val="both"/>
        <w:rPr>
          <w:sz w:val="28"/>
          <w:szCs w:val="28"/>
        </w:rPr>
      </w:pPr>
    </w:p>
    <w:p w:rsidR="00905091" w:rsidRDefault="00905091" w:rsidP="00905091">
      <w:pPr>
        <w:ind w:left="300"/>
        <w:jc w:val="both"/>
        <w:rPr>
          <w:sz w:val="28"/>
          <w:szCs w:val="28"/>
        </w:rPr>
      </w:pPr>
    </w:p>
    <w:p w:rsidR="00905091" w:rsidRDefault="00905091" w:rsidP="00905091">
      <w:pPr>
        <w:ind w:left="300"/>
        <w:jc w:val="both"/>
        <w:rPr>
          <w:sz w:val="28"/>
          <w:szCs w:val="28"/>
        </w:rPr>
      </w:pPr>
    </w:p>
    <w:p w:rsidR="00905091" w:rsidRDefault="00905091" w:rsidP="00905091">
      <w:pPr>
        <w:ind w:left="300"/>
        <w:jc w:val="both"/>
        <w:rPr>
          <w:sz w:val="28"/>
          <w:szCs w:val="28"/>
        </w:rPr>
      </w:pPr>
    </w:p>
    <w:p w:rsidR="00905091" w:rsidRDefault="00905091" w:rsidP="009050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05091" w:rsidRDefault="00905091" w:rsidP="009050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05091" w:rsidRPr="00817E9D" w:rsidRDefault="00905091" w:rsidP="009050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05091" w:rsidRDefault="00905091" w:rsidP="00905091"/>
    <w:p w:rsidR="00905091" w:rsidRDefault="00905091" w:rsidP="00905091"/>
    <w:p w:rsidR="00136043" w:rsidRDefault="00136043"/>
    <w:sectPr w:rsidR="0013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91"/>
    <w:rsid w:val="00136043"/>
    <w:rsid w:val="009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EF00-DF21-485B-900F-19BB371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0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5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0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2020-03-03T08:16:00Z</dcterms:created>
  <dcterms:modified xsi:type="dcterms:W3CDTF">2020-03-03T08:21:00Z</dcterms:modified>
</cp:coreProperties>
</file>