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3E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733E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733E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733E" w:rsidRPr="004012E1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733E" w:rsidRPr="006631D2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733E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733E" w:rsidRPr="00C95D76" w:rsidRDefault="003A733E" w:rsidP="003A733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733E" w:rsidRPr="00C95D76" w:rsidRDefault="003A733E" w:rsidP="003A733E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733E" w:rsidRPr="00C95D76" w:rsidRDefault="003A733E" w:rsidP="003A733E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733E" w:rsidRPr="00C95D76" w:rsidRDefault="003A733E" w:rsidP="003A733E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733E" w:rsidRPr="00C95D76" w:rsidRDefault="003A733E" w:rsidP="003A733E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733E" w:rsidRPr="0096587D" w:rsidRDefault="003A733E" w:rsidP="003A733E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13.02.2023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733E" w:rsidRDefault="003A733E" w:rsidP="003A733E">
      <w:pPr>
        <w:pStyle w:val="a3"/>
        <w:rPr>
          <w:b/>
          <w:szCs w:val="28"/>
        </w:rPr>
      </w:pPr>
    </w:p>
    <w:p w:rsidR="003A733E" w:rsidRDefault="003A733E" w:rsidP="003A733E">
      <w:pPr>
        <w:pStyle w:val="a3"/>
        <w:rPr>
          <w:b/>
          <w:szCs w:val="28"/>
        </w:rPr>
      </w:pPr>
    </w:p>
    <w:p w:rsidR="003A733E" w:rsidRDefault="003A733E" w:rsidP="003A733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адресов земельным </w:t>
      </w:r>
    </w:p>
    <w:p w:rsidR="003A733E" w:rsidRDefault="003A733E" w:rsidP="003A733E">
      <w:pPr>
        <w:rPr>
          <w:sz w:val="28"/>
          <w:szCs w:val="28"/>
        </w:rPr>
      </w:pPr>
      <w:r>
        <w:rPr>
          <w:sz w:val="28"/>
          <w:szCs w:val="28"/>
        </w:rPr>
        <w:t xml:space="preserve">участкам в границах землепользования </w:t>
      </w:r>
    </w:p>
    <w:p w:rsidR="003A733E" w:rsidRDefault="003A733E" w:rsidP="003A733E">
      <w:pPr>
        <w:rPr>
          <w:sz w:val="28"/>
          <w:szCs w:val="28"/>
        </w:rPr>
      </w:pPr>
      <w:r>
        <w:rPr>
          <w:sz w:val="28"/>
          <w:szCs w:val="28"/>
        </w:rPr>
        <w:t xml:space="preserve">ЗАО «Комсомольское» </w:t>
      </w:r>
    </w:p>
    <w:p w:rsidR="003A733E" w:rsidRDefault="003A733E" w:rsidP="003A733E">
      <w:pPr>
        <w:rPr>
          <w:sz w:val="28"/>
          <w:szCs w:val="28"/>
        </w:rPr>
      </w:pPr>
    </w:p>
    <w:p w:rsidR="003A733E" w:rsidRDefault="003A733E" w:rsidP="003A7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3A733E" w:rsidRDefault="003A733E" w:rsidP="003A733E">
      <w:pPr>
        <w:rPr>
          <w:sz w:val="28"/>
          <w:szCs w:val="28"/>
        </w:rPr>
      </w:pPr>
    </w:p>
    <w:p w:rsidR="003A733E" w:rsidRDefault="003A733E" w:rsidP="003A73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733E" w:rsidRDefault="003A733E" w:rsidP="003A733E">
      <w:pPr>
        <w:jc w:val="center"/>
        <w:rPr>
          <w:sz w:val="28"/>
          <w:szCs w:val="28"/>
        </w:rPr>
      </w:pPr>
    </w:p>
    <w:p w:rsidR="003A733E" w:rsidRDefault="003A733E" w:rsidP="003A73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«Комсомольское» ориентировочной площадью </w:t>
      </w:r>
      <w:r>
        <w:rPr>
          <w:sz w:val="28"/>
          <w:szCs w:val="28"/>
        </w:rPr>
        <w:t>420609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ЗАО «Комсомольское», </w:t>
      </w:r>
      <w:r>
        <w:rPr>
          <w:sz w:val="28"/>
          <w:szCs w:val="28"/>
        </w:rPr>
        <w:t>6</w:t>
      </w:r>
      <w:r>
        <w:rPr>
          <w:sz w:val="28"/>
          <w:szCs w:val="28"/>
        </w:rPr>
        <w:t>00 м восточнее х. Троицкий;</w:t>
      </w:r>
    </w:p>
    <w:p w:rsidR="003A733E" w:rsidRDefault="003A733E" w:rsidP="003A73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«Комсомольское» ориентировочной площадью </w:t>
      </w:r>
      <w:r>
        <w:rPr>
          <w:sz w:val="28"/>
          <w:szCs w:val="28"/>
        </w:rPr>
        <w:t>232706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ЗАО «Комсомольское», </w:t>
      </w:r>
      <w:r>
        <w:rPr>
          <w:sz w:val="28"/>
          <w:szCs w:val="28"/>
        </w:rPr>
        <w:t>350</w:t>
      </w:r>
      <w:r>
        <w:rPr>
          <w:sz w:val="28"/>
          <w:szCs w:val="28"/>
        </w:rPr>
        <w:t xml:space="preserve"> м </w:t>
      </w:r>
      <w:r>
        <w:rPr>
          <w:sz w:val="28"/>
          <w:szCs w:val="28"/>
        </w:rPr>
        <w:t>западнее</w:t>
      </w:r>
      <w:r>
        <w:rPr>
          <w:sz w:val="28"/>
          <w:szCs w:val="28"/>
        </w:rPr>
        <w:t xml:space="preserve"> х. Троицкий;</w:t>
      </w:r>
    </w:p>
    <w:p w:rsidR="003A733E" w:rsidRPr="003A733E" w:rsidRDefault="003A733E" w:rsidP="003A733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«Комсомольское» ориентировочной площадью </w:t>
      </w:r>
      <w:r>
        <w:rPr>
          <w:sz w:val="28"/>
          <w:szCs w:val="28"/>
        </w:rPr>
        <w:t>51116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ЗАО «Комсомольское», </w:t>
      </w:r>
      <w:r>
        <w:rPr>
          <w:sz w:val="28"/>
          <w:szCs w:val="28"/>
        </w:rPr>
        <w:t>8</w:t>
      </w:r>
      <w:r>
        <w:rPr>
          <w:sz w:val="28"/>
          <w:szCs w:val="28"/>
        </w:rPr>
        <w:t>00 м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х. Троицкий;</w:t>
      </w:r>
    </w:p>
    <w:p w:rsidR="003A733E" w:rsidRPr="00BD475B" w:rsidRDefault="003A733E" w:rsidP="003A733E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3A733E" w:rsidRPr="00E43268" w:rsidRDefault="003A733E" w:rsidP="003A733E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3A733E" w:rsidRDefault="003A733E" w:rsidP="003A733E">
      <w:pPr>
        <w:jc w:val="both"/>
        <w:rPr>
          <w:sz w:val="28"/>
          <w:szCs w:val="28"/>
        </w:rPr>
      </w:pPr>
    </w:p>
    <w:p w:rsidR="003A733E" w:rsidRDefault="003A733E" w:rsidP="003A733E">
      <w:pPr>
        <w:jc w:val="both"/>
        <w:rPr>
          <w:sz w:val="28"/>
          <w:szCs w:val="28"/>
        </w:rPr>
      </w:pPr>
    </w:p>
    <w:p w:rsidR="003A733E" w:rsidRDefault="003A733E" w:rsidP="003A733E">
      <w:pPr>
        <w:jc w:val="both"/>
        <w:rPr>
          <w:sz w:val="28"/>
          <w:szCs w:val="28"/>
        </w:rPr>
      </w:pPr>
      <w:bookmarkStart w:id="0" w:name="_GoBack"/>
      <w:bookmarkEnd w:id="0"/>
    </w:p>
    <w:p w:rsidR="003A733E" w:rsidRDefault="003A733E" w:rsidP="003A733E">
      <w:pPr>
        <w:jc w:val="both"/>
        <w:rPr>
          <w:sz w:val="28"/>
          <w:szCs w:val="28"/>
        </w:rPr>
      </w:pPr>
    </w:p>
    <w:p w:rsidR="003A733E" w:rsidRDefault="003A733E" w:rsidP="003A733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733E" w:rsidRDefault="003A733E" w:rsidP="003A733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A733E" w:rsidRPr="00E43268" w:rsidRDefault="003A733E" w:rsidP="003A733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3A733E" w:rsidRDefault="003A733E" w:rsidP="003A733E"/>
    <w:p w:rsidR="00AE561D" w:rsidRDefault="00AE561D"/>
    <w:sectPr w:rsidR="00AE561D" w:rsidSect="003A733E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E"/>
    <w:rsid w:val="003A733E"/>
    <w:rsid w:val="00971318"/>
    <w:rsid w:val="00A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D453-33BE-4D55-ADD9-084FAC6F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33E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7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7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3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2023-02-15T10:29:00Z</cp:lastPrinted>
  <dcterms:created xsi:type="dcterms:W3CDTF">2023-02-15T10:23:00Z</dcterms:created>
  <dcterms:modified xsi:type="dcterms:W3CDTF">2023-02-15T10:37:00Z</dcterms:modified>
</cp:coreProperties>
</file>