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D6" w:rsidRDefault="00A915D6" w:rsidP="00A915D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A915D6" w:rsidRDefault="00A915D6" w:rsidP="00A915D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A915D6" w:rsidRDefault="00A915D6" w:rsidP="00A915D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A915D6" w:rsidRPr="004012E1" w:rsidRDefault="00A915D6" w:rsidP="00A915D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A915D6" w:rsidRPr="006631D2" w:rsidRDefault="00A915D6" w:rsidP="00A915D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A915D6" w:rsidRDefault="00A915D6" w:rsidP="00A915D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A915D6" w:rsidRPr="00C95D76" w:rsidRDefault="00A915D6" w:rsidP="00A915D6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A915D6" w:rsidRPr="00C95D76" w:rsidRDefault="00A915D6" w:rsidP="00A915D6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A915D6" w:rsidRPr="00C95D76" w:rsidRDefault="00A915D6" w:rsidP="00A915D6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A915D6" w:rsidRPr="00C95D76" w:rsidRDefault="00A915D6" w:rsidP="00A915D6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A915D6" w:rsidRPr="00C95D76" w:rsidRDefault="00A915D6" w:rsidP="00A915D6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A915D6" w:rsidRPr="0096587D" w:rsidRDefault="00A915D6" w:rsidP="00A915D6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29.11.2023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 w:rsidR="004175EA">
        <w:rPr>
          <w:rFonts w:ascii="Times New Roman CYR" w:hAnsi="Times New Roman CYR"/>
          <w:sz w:val="28"/>
          <w:szCs w:val="28"/>
        </w:rPr>
        <w:t>78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A915D6" w:rsidRDefault="00A915D6" w:rsidP="00A915D6">
      <w:pPr>
        <w:pStyle w:val="a3"/>
        <w:rPr>
          <w:b/>
          <w:szCs w:val="28"/>
        </w:rPr>
      </w:pPr>
    </w:p>
    <w:p w:rsidR="00A915D6" w:rsidRDefault="00A915D6" w:rsidP="00A915D6">
      <w:pPr>
        <w:pStyle w:val="a3"/>
        <w:rPr>
          <w:b/>
          <w:szCs w:val="28"/>
        </w:rPr>
      </w:pPr>
    </w:p>
    <w:p w:rsidR="00A915D6" w:rsidRDefault="00A915D6" w:rsidP="00A915D6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земельному </w:t>
      </w:r>
    </w:p>
    <w:p w:rsidR="00A915D6" w:rsidRDefault="00A915D6" w:rsidP="00A915D6">
      <w:pPr>
        <w:rPr>
          <w:sz w:val="28"/>
          <w:szCs w:val="28"/>
        </w:rPr>
      </w:pPr>
      <w:r>
        <w:rPr>
          <w:sz w:val="28"/>
          <w:szCs w:val="28"/>
        </w:rPr>
        <w:t xml:space="preserve">участку на территории </w:t>
      </w:r>
      <w:proofErr w:type="gramStart"/>
      <w:r>
        <w:rPr>
          <w:sz w:val="28"/>
          <w:szCs w:val="28"/>
        </w:rPr>
        <w:t>Широко</w:t>
      </w:r>
      <w:proofErr w:type="gramEnd"/>
      <w:r>
        <w:rPr>
          <w:sz w:val="28"/>
          <w:szCs w:val="28"/>
        </w:rPr>
        <w:t>-</w:t>
      </w:r>
    </w:p>
    <w:p w:rsidR="00A915D6" w:rsidRDefault="00A915D6" w:rsidP="00A915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Атамановского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915D6" w:rsidRDefault="00A915D6" w:rsidP="00A915D6">
      <w:pPr>
        <w:rPr>
          <w:sz w:val="28"/>
          <w:szCs w:val="28"/>
        </w:rPr>
      </w:pPr>
    </w:p>
    <w:p w:rsidR="00A915D6" w:rsidRDefault="00A915D6" w:rsidP="00A915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согласовании предоставления земельных участков</w:t>
      </w:r>
    </w:p>
    <w:p w:rsidR="00A915D6" w:rsidRDefault="00A915D6" w:rsidP="00A915D6">
      <w:pPr>
        <w:rPr>
          <w:sz w:val="28"/>
          <w:szCs w:val="28"/>
        </w:rPr>
      </w:pPr>
    </w:p>
    <w:p w:rsidR="00A915D6" w:rsidRDefault="00A915D6" w:rsidP="00A915D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915D6" w:rsidRDefault="00A915D6" w:rsidP="00A915D6">
      <w:pPr>
        <w:jc w:val="center"/>
        <w:rPr>
          <w:sz w:val="28"/>
          <w:szCs w:val="28"/>
        </w:rPr>
      </w:pPr>
    </w:p>
    <w:p w:rsidR="00A915D6" w:rsidRDefault="00A915D6" w:rsidP="00A915D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 xml:space="preserve">оить адрес земельному участку ориентировочной площадью </w:t>
      </w:r>
      <w:r w:rsidR="004175EA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 xml:space="preserve">розовский район, </w:t>
      </w:r>
      <w:r w:rsidR="004175EA">
        <w:rPr>
          <w:sz w:val="28"/>
          <w:szCs w:val="28"/>
        </w:rPr>
        <w:t>х. Широко-</w:t>
      </w:r>
      <w:proofErr w:type="spellStart"/>
      <w:r w:rsidR="004175EA">
        <w:rPr>
          <w:sz w:val="28"/>
          <w:szCs w:val="28"/>
        </w:rPr>
        <w:t>Атамановский</w:t>
      </w:r>
      <w:proofErr w:type="spellEnd"/>
      <w:r w:rsidR="004175EA">
        <w:rPr>
          <w:sz w:val="28"/>
          <w:szCs w:val="28"/>
        </w:rPr>
        <w:t>, 940 м на северо-восток</w:t>
      </w:r>
      <w:r>
        <w:rPr>
          <w:sz w:val="28"/>
          <w:szCs w:val="28"/>
        </w:rPr>
        <w:t xml:space="preserve"> от </w:t>
      </w:r>
      <w:r w:rsidR="004175EA">
        <w:rPr>
          <w:sz w:val="28"/>
          <w:szCs w:val="28"/>
        </w:rPr>
        <w:t>ул. Молодежная, д. 2</w:t>
      </w:r>
      <w:bookmarkStart w:id="0" w:name="_GoBack"/>
      <w:bookmarkEnd w:id="0"/>
      <w:r>
        <w:rPr>
          <w:sz w:val="28"/>
          <w:szCs w:val="28"/>
        </w:rPr>
        <w:t>;</w:t>
      </w:r>
    </w:p>
    <w:p w:rsidR="00A915D6" w:rsidRPr="00BD475B" w:rsidRDefault="00A915D6" w:rsidP="00A915D6">
      <w:pPr>
        <w:pStyle w:val="a5"/>
        <w:numPr>
          <w:ilvl w:val="0"/>
          <w:numId w:val="1"/>
        </w:numPr>
        <w:rPr>
          <w:sz w:val="28"/>
          <w:szCs w:val="28"/>
        </w:rPr>
      </w:pPr>
      <w:r w:rsidRPr="00BD475B">
        <w:rPr>
          <w:sz w:val="28"/>
          <w:szCs w:val="28"/>
        </w:rPr>
        <w:t>Настоящее постановление вступает в силу с даты подписания.</w:t>
      </w:r>
    </w:p>
    <w:p w:rsidR="00A915D6" w:rsidRPr="00E43268" w:rsidRDefault="00A915D6" w:rsidP="00A915D6">
      <w:pPr>
        <w:pStyle w:val="a5"/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BD475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915D6" w:rsidRDefault="00A915D6" w:rsidP="00A915D6">
      <w:pPr>
        <w:jc w:val="both"/>
        <w:rPr>
          <w:sz w:val="28"/>
          <w:szCs w:val="28"/>
        </w:rPr>
      </w:pPr>
    </w:p>
    <w:p w:rsidR="00A915D6" w:rsidRDefault="00A915D6" w:rsidP="00A915D6">
      <w:pPr>
        <w:jc w:val="both"/>
        <w:rPr>
          <w:sz w:val="28"/>
          <w:szCs w:val="28"/>
        </w:rPr>
      </w:pPr>
    </w:p>
    <w:p w:rsidR="00A915D6" w:rsidRDefault="00A915D6" w:rsidP="00A915D6">
      <w:pPr>
        <w:jc w:val="both"/>
        <w:rPr>
          <w:sz w:val="28"/>
          <w:szCs w:val="28"/>
        </w:rPr>
      </w:pPr>
    </w:p>
    <w:p w:rsidR="00A915D6" w:rsidRDefault="00A915D6" w:rsidP="00A915D6">
      <w:pPr>
        <w:jc w:val="both"/>
        <w:rPr>
          <w:sz w:val="28"/>
          <w:szCs w:val="28"/>
        </w:rPr>
      </w:pPr>
    </w:p>
    <w:p w:rsidR="00A915D6" w:rsidRDefault="00A915D6" w:rsidP="00A915D6">
      <w:pPr>
        <w:jc w:val="both"/>
        <w:rPr>
          <w:sz w:val="28"/>
          <w:szCs w:val="28"/>
        </w:rPr>
      </w:pPr>
    </w:p>
    <w:p w:rsidR="00A915D6" w:rsidRDefault="00A915D6" w:rsidP="00A915D6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915D6" w:rsidRDefault="00A915D6" w:rsidP="00A915D6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A915D6" w:rsidRPr="001B1D4C" w:rsidRDefault="00A915D6" w:rsidP="00A915D6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A915D6" w:rsidRDefault="00A915D6" w:rsidP="00A915D6"/>
    <w:p w:rsidR="00F02973" w:rsidRDefault="00F02973"/>
    <w:sectPr w:rsidR="00F02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3A2D"/>
    <w:multiLevelType w:val="hybridMultilevel"/>
    <w:tmpl w:val="6B4A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D6"/>
    <w:rsid w:val="004175EA"/>
    <w:rsid w:val="00A915D6"/>
    <w:rsid w:val="00F0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591FF-3FAE-4A35-910A-E22387C2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5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15D6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915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91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2023-12-05T10:57:00Z</dcterms:created>
  <dcterms:modified xsi:type="dcterms:W3CDTF">2023-12-05T10:57:00Z</dcterms:modified>
</cp:coreProperties>
</file>