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4C" w:rsidRDefault="001B1D4C" w:rsidP="001B1D4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1B1D4C" w:rsidRDefault="001B1D4C" w:rsidP="001B1D4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1B1D4C" w:rsidRDefault="001B1D4C" w:rsidP="001B1D4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1B1D4C" w:rsidRPr="004012E1" w:rsidRDefault="001B1D4C" w:rsidP="001B1D4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1B1D4C" w:rsidRPr="006631D2" w:rsidRDefault="001B1D4C" w:rsidP="001B1D4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1B1D4C" w:rsidRDefault="001B1D4C" w:rsidP="001B1D4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1B1D4C" w:rsidRPr="00C95D76" w:rsidRDefault="001B1D4C" w:rsidP="001B1D4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1B1D4C" w:rsidRPr="00C95D76" w:rsidRDefault="001B1D4C" w:rsidP="001B1D4C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1B1D4C" w:rsidRPr="00C95D76" w:rsidRDefault="001B1D4C" w:rsidP="001B1D4C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1B1D4C" w:rsidRPr="00C95D76" w:rsidRDefault="001B1D4C" w:rsidP="001B1D4C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1B1D4C" w:rsidRPr="00C95D76" w:rsidRDefault="001B1D4C" w:rsidP="001B1D4C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1B1D4C" w:rsidRPr="0096587D" w:rsidRDefault="001B1D4C" w:rsidP="001B1D4C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24</w:t>
      </w:r>
      <w:r>
        <w:rPr>
          <w:rFonts w:ascii="Times New Roman CYR" w:hAnsi="Times New Roman CYR"/>
          <w:sz w:val="28"/>
          <w:szCs w:val="28"/>
        </w:rPr>
        <w:t>.1</w:t>
      </w:r>
      <w:r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73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1B1D4C" w:rsidRDefault="001B1D4C" w:rsidP="001B1D4C">
      <w:pPr>
        <w:pStyle w:val="a3"/>
        <w:rPr>
          <w:b/>
          <w:szCs w:val="28"/>
        </w:rPr>
      </w:pPr>
    </w:p>
    <w:p w:rsidR="001B1D4C" w:rsidRDefault="001B1D4C" w:rsidP="001B1D4C">
      <w:pPr>
        <w:pStyle w:val="a3"/>
        <w:rPr>
          <w:b/>
          <w:szCs w:val="28"/>
        </w:rPr>
      </w:pPr>
    </w:p>
    <w:p w:rsidR="001B1D4C" w:rsidRDefault="001B1D4C" w:rsidP="001B1D4C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земельно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1B1D4C" w:rsidRDefault="001B1D4C" w:rsidP="001B1D4C">
      <w:pPr>
        <w:rPr>
          <w:sz w:val="28"/>
          <w:szCs w:val="28"/>
        </w:rPr>
      </w:pPr>
      <w:r>
        <w:rPr>
          <w:sz w:val="28"/>
          <w:szCs w:val="28"/>
        </w:rPr>
        <w:t xml:space="preserve">участкам в х. </w:t>
      </w:r>
      <w:r>
        <w:rPr>
          <w:sz w:val="28"/>
          <w:szCs w:val="28"/>
        </w:rPr>
        <w:t>Владимиров</w:t>
      </w:r>
    </w:p>
    <w:p w:rsidR="001B1D4C" w:rsidRDefault="001B1D4C" w:rsidP="001B1D4C">
      <w:pPr>
        <w:rPr>
          <w:sz w:val="28"/>
          <w:szCs w:val="28"/>
        </w:rPr>
      </w:pPr>
    </w:p>
    <w:p w:rsidR="001B1D4C" w:rsidRDefault="001B1D4C" w:rsidP="001B1D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</w:t>
      </w:r>
      <w:r>
        <w:rPr>
          <w:sz w:val="28"/>
          <w:szCs w:val="28"/>
        </w:rPr>
        <w:t>овании предоставления земельного участка</w:t>
      </w:r>
    </w:p>
    <w:p w:rsidR="001B1D4C" w:rsidRDefault="001B1D4C" w:rsidP="001B1D4C">
      <w:pPr>
        <w:rPr>
          <w:sz w:val="28"/>
          <w:szCs w:val="28"/>
        </w:rPr>
      </w:pPr>
    </w:p>
    <w:p w:rsidR="001B1D4C" w:rsidRDefault="001B1D4C" w:rsidP="001B1D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1D4C" w:rsidRDefault="001B1D4C" w:rsidP="001B1D4C">
      <w:pPr>
        <w:jc w:val="center"/>
        <w:rPr>
          <w:sz w:val="28"/>
          <w:szCs w:val="28"/>
        </w:rPr>
      </w:pPr>
    </w:p>
    <w:p w:rsidR="001B1D4C" w:rsidRDefault="001B1D4C" w:rsidP="001B1D4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</w:t>
      </w:r>
      <w:r>
        <w:rPr>
          <w:sz w:val="28"/>
          <w:szCs w:val="28"/>
        </w:rPr>
        <w:t>у ориентировочной площадью 2858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х. </w:t>
      </w:r>
      <w:r>
        <w:rPr>
          <w:sz w:val="28"/>
          <w:szCs w:val="28"/>
        </w:rPr>
        <w:t>Владимиров, ул. Молодежная, земельный участок 5</w:t>
      </w:r>
      <w:r>
        <w:rPr>
          <w:sz w:val="28"/>
          <w:szCs w:val="28"/>
        </w:rPr>
        <w:t>7</w:t>
      </w:r>
      <w:r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1B1D4C" w:rsidRPr="00BD475B" w:rsidRDefault="001B1D4C" w:rsidP="001B1D4C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1B1D4C" w:rsidRPr="00E43268" w:rsidRDefault="001B1D4C" w:rsidP="001B1D4C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B1D4C" w:rsidRDefault="001B1D4C" w:rsidP="001B1D4C">
      <w:pPr>
        <w:jc w:val="both"/>
        <w:rPr>
          <w:sz w:val="28"/>
          <w:szCs w:val="28"/>
        </w:rPr>
      </w:pPr>
    </w:p>
    <w:p w:rsidR="001B1D4C" w:rsidRDefault="001B1D4C" w:rsidP="001B1D4C">
      <w:pPr>
        <w:jc w:val="both"/>
        <w:rPr>
          <w:sz w:val="28"/>
          <w:szCs w:val="28"/>
        </w:rPr>
      </w:pPr>
    </w:p>
    <w:p w:rsidR="001B1D4C" w:rsidRDefault="001B1D4C" w:rsidP="001B1D4C">
      <w:pPr>
        <w:jc w:val="both"/>
        <w:rPr>
          <w:sz w:val="28"/>
          <w:szCs w:val="28"/>
        </w:rPr>
      </w:pPr>
      <w:bookmarkStart w:id="0" w:name="_GoBack"/>
      <w:bookmarkEnd w:id="0"/>
    </w:p>
    <w:p w:rsidR="001B1D4C" w:rsidRDefault="001B1D4C" w:rsidP="001B1D4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B1D4C" w:rsidRDefault="001B1D4C" w:rsidP="001B1D4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E1141A" w:rsidRPr="001B1D4C" w:rsidRDefault="001B1D4C" w:rsidP="001B1D4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E1141A" w:rsidRPr="001B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4C"/>
    <w:rsid w:val="001B1D4C"/>
    <w:rsid w:val="00E1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24955-7CB0-45EB-BD2F-E1E5A64B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4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D4C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B1D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B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2023-11-27T07:35:00Z</dcterms:created>
  <dcterms:modified xsi:type="dcterms:W3CDTF">2023-11-27T07:40:00Z</dcterms:modified>
</cp:coreProperties>
</file>