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F8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F3DF8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F3DF8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F3DF8" w:rsidRPr="004012E1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F3DF8" w:rsidRPr="006631D2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F3DF8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F3DF8" w:rsidRPr="00C95D76" w:rsidRDefault="000F3DF8" w:rsidP="000F3DF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F3DF8" w:rsidRPr="00C95D76" w:rsidRDefault="000F3DF8" w:rsidP="000F3DF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F3DF8" w:rsidRPr="00C95D76" w:rsidRDefault="000F3DF8" w:rsidP="000F3DF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F3DF8" w:rsidRPr="00C95D76" w:rsidRDefault="000F3DF8" w:rsidP="000F3DF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F3DF8" w:rsidRPr="00C95D76" w:rsidRDefault="000F3DF8" w:rsidP="000F3DF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F3DF8" w:rsidRPr="0096587D" w:rsidRDefault="000F3DF8" w:rsidP="000F3DF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F3DF8" w:rsidRDefault="000F3DF8" w:rsidP="000F3DF8">
      <w:pPr>
        <w:pStyle w:val="a3"/>
        <w:rPr>
          <w:b/>
          <w:szCs w:val="28"/>
        </w:rPr>
      </w:pPr>
    </w:p>
    <w:p w:rsidR="000F3DF8" w:rsidRDefault="000F3DF8" w:rsidP="000F3DF8">
      <w:pPr>
        <w:pStyle w:val="a3"/>
        <w:rPr>
          <w:b/>
          <w:szCs w:val="28"/>
        </w:rPr>
      </w:pPr>
    </w:p>
    <w:p w:rsidR="000F3DF8" w:rsidRDefault="000F3DF8" w:rsidP="000F3DF8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0F3DF8" w:rsidRDefault="000F3DF8" w:rsidP="000F3DF8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0F3DF8" w:rsidRDefault="000F3DF8" w:rsidP="000F3DF8">
      <w:pPr>
        <w:rPr>
          <w:sz w:val="28"/>
          <w:szCs w:val="28"/>
        </w:rPr>
      </w:pPr>
    </w:p>
    <w:p w:rsidR="000F3DF8" w:rsidRDefault="000F3DF8" w:rsidP="000F3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0F3DF8" w:rsidRDefault="000F3DF8" w:rsidP="000F3DF8">
      <w:pPr>
        <w:rPr>
          <w:sz w:val="28"/>
          <w:szCs w:val="28"/>
        </w:rPr>
      </w:pPr>
    </w:p>
    <w:p w:rsidR="000F3DF8" w:rsidRDefault="000F3DF8" w:rsidP="000F3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3DF8" w:rsidRDefault="000F3DF8" w:rsidP="000F3DF8">
      <w:pPr>
        <w:jc w:val="center"/>
        <w:rPr>
          <w:sz w:val="28"/>
          <w:szCs w:val="28"/>
        </w:rPr>
      </w:pPr>
    </w:p>
    <w:p w:rsidR="000F3DF8" w:rsidRDefault="000F3DF8" w:rsidP="000F3DF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51,0 кв. м., расположенному в х. Беляев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Беляев, ул. Мира, </w:t>
      </w:r>
      <w:r w:rsidR="00F85B03">
        <w:rPr>
          <w:sz w:val="28"/>
          <w:szCs w:val="28"/>
        </w:rPr>
        <w:t>здание</w:t>
      </w:r>
      <w:bookmarkStart w:id="0" w:name="_GoBack"/>
      <w:bookmarkEnd w:id="0"/>
      <w:r>
        <w:rPr>
          <w:sz w:val="28"/>
          <w:szCs w:val="28"/>
        </w:rPr>
        <w:t xml:space="preserve"> 24А;</w:t>
      </w:r>
    </w:p>
    <w:p w:rsidR="000F3DF8" w:rsidRPr="005F5E12" w:rsidRDefault="000F3DF8" w:rsidP="000F3DF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0F3DF8" w:rsidRDefault="000F3DF8" w:rsidP="000F3DF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F3DF8" w:rsidRDefault="000F3DF8" w:rsidP="000F3DF8">
      <w:pPr>
        <w:ind w:left="300"/>
        <w:jc w:val="both"/>
        <w:rPr>
          <w:sz w:val="28"/>
          <w:szCs w:val="28"/>
        </w:rPr>
      </w:pPr>
    </w:p>
    <w:p w:rsidR="000F3DF8" w:rsidRDefault="000F3DF8" w:rsidP="000F3DF8">
      <w:pPr>
        <w:jc w:val="both"/>
        <w:rPr>
          <w:sz w:val="28"/>
          <w:szCs w:val="28"/>
        </w:rPr>
      </w:pPr>
    </w:p>
    <w:p w:rsidR="000F3DF8" w:rsidRDefault="000F3DF8" w:rsidP="000F3DF8">
      <w:pPr>
        <w:jc w:val="both"/>
        <w:rPr>
          <w:sz w:val="28"/>
          <w:szCs w:val="28"/>
        </w:rPr>
      </w:pPr>
    </w:p>
    <w:p w:rsidR="000F3DF8" w:rsidRDefault="000F3DF8" w:rsidP="000F3DF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F3DF8" w:rsidRDefault="000F3DF8" w:rsidP="000F3DF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F7462" w:rsidRDefault="000F3DF8" w:rsidP="000F3DF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D5867" w:rsidRDefault="009D5867" w:rsidP="000F3DF8">
      <w:pPr>
        <w:ind w:left="300"/>
        <w:jc w:val="both"/>
        <w:rPr>
          <w:sz w:val="28"/>
          <w:szCs w:val="28"/>
        </w:rPr>
      </w:pPr>
    </w:p>
    <w:p w:rsidR="009D5867" w:rsidRDefault="009D5867" w:rsidP="000F3DF8">
      <w:pPr>
        <w:ind w:left="300"/>
        <w:jc w:val="both"/>
        <w:rPr>
          <w:sz w:val="28"/>
          <w:szCs w:val="28"/>
        </w:rPr>
      </w:pP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D5867" w:rsidRPr="004012E1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D5867" w:rsidRPr="006631D2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D5867" w:rsidRPr="00C95D76" w:rsidRDefault="009D5867" w:rsidP="009D58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D5867" w:rsidRPr="00C95D76" w:rsidRDefault="009D5867" w:rsidP="009D58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D5867" w:rsidRPr="0096587D" w:rsidRDefault="009D5867" w:rsidP="009D58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D5867" w:rsidRDefault="009D5867" w:rsidP="009D5867">
      <w:pPr>
        <w:pStyle w:val="a3"/>
        <w:rPr>
          <w:b/>
          <w:szCs w:val="28"/>
        </w:rPr>
      </w:pPr>
    </w:p>
    <w:p w:rsidR="009D5867" w:rsidRDefault="009D5867" w:rsidP="009D5867">
      <w:pPr>
        <w:pStyle w:val="a3"/>
        <w:rPr>
          <w:b/>
          <w:szCs w:val="28"/>
        </w:rPr>
      </w:pPr>
    </w:p>
    <w:p w:rsidR="009D5867" w:rsidRDefault="009D5867" w:rsidP="009D586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9D5867" w:rsidRDefault="009D5867" w:rsidP="009D586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9D5867" w:rsidRDefault="009D5867" w:rsidP="009D5867">
      <w:pPr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9D5867" w:rsidRDefault="009D5867" w:rsidP="009D5867">
      <w:pPr>
        <w:rPr>
          <w:sz w:val="28"/>
          <w:szCs w:val="28"/>
        </w:rPr>
      </w:pPr>
    </w:p>
    <w:p w:rsidR="009D5867" w:rsidRDefault="009D5867" w:rsidP="009D58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5867" w:rsidRDefault="009D5867" w:rsidP="009D5867">
      <w:pPr>
        <w:jc w:val="center"/>
        <w:rPr>
          <w:sz w:val="28"/>
          <w:szCs w:val="28"/>
        </w:rPr>
      </w:pPr>
    </w:p>
    <w:p w:rsidR="009D5867" w:rsidRDefault="009D5867" w:rsidP="009D5867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60,0 кв. м., расположенному в х. Беляев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Беляев, ул. Мира,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25;</w:t>
      </w:r>
    </w:p>
    <w:p w:rsidR="009D5867" w:rsidRPr="005F5E12" w:rsidRDefault="009D5867" w:rsidP="009D5867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9D5867" w:rsidRDefault="009D5867" w:rsidP="009D5867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5867" w:rsidRDefault="009D5867" w:rsidP="009D5867">
      <w:pPr>
        <w:ind w:left="300"/>
        <w:jc w:val="both"/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</w:p>
    <w:p w:rsidR="009D5867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5867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D5867" w:rsidRPr="000F3DF8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D5867" w:rsidRDefault="009D5867" w:rsidP="000F3DF8">
      <w:pPr>
        <w:ind w:left="300"/>
        <w:jc w:val="both"/>
        <w:rPr>
          <w:sz w:val="28"/>
          <w:szCs w:val="28"/>
        </w:rPr>
      </w:pPr>
    </w:p>
    <w:p w:rsidR="009D5867" w:rsidRDefault="009D5867" w:rsidP="000F3DF8">
      <w:pPr>
        <w:ind w:left="300"/>
        <w:jc w:val="both"/>
        <w:rPr>
          <w:sz w:val="28"/>
          <w:szCs w:val="28"/>
        </w:rPr>
      </w:pP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D5867" w:rsidRPr="004012E1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D5867" w:rsidRPr="006631D2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D5867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D5867" w:rsidRPr="00C95D76" w:rsidRDefault="009D5867" w:rsidP="009D58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D5867" w:rsidRPr="00C95D76" w:rsidRDefault="009D5867" w:rsidP="009D58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D5867" w:rsidRPr="00C95D76" w:rsidRDefault="009D5867" w:rsidP="009D58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D5867" w:rsidRPr="0096587D" w:rsidRDefault="009D5867" w:rsidP="009D58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D5867" w:rsidRDefault="009D5867" w:rsidP="009D5867">
      <w:pPr>
        <w:pStyle w:val="a3"/>
        <w:rPr>
          <w:b/>
          <w:szCs w:val="28"/>
        </w:rPr>
      </w:pPr>
    </w:p>
    <w:p w:rsidR="009D5867" w:rsidRDefault="009D5867" w:rsidP="009D5867">
      <w:pPr>
        <w:pStyle w:val="a3"/>
        <w:rPr>
          <w:b/>
          <w:szCs w:val="28"/>
        </w:rPr>
      </w:pPr>
    </w:p>
    <w:p w:rsidR="009D5867" w:rsidRDefault="009D5867" w:rsidP="009D586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9D5867" w:rsidRDefault="009D5867" w:rsidP="009D586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9D5867" w:rsidRDefault="009D5867" w:rsidP="009D5867">
      <w:pPr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9D5867" w:rsidRDefault="009D5867" w:rsidP="009D5867">
      <w:pPr>
        <w:rPr>
          <w:sz w:val="28"/>
          <w:szCs w:val="28"/>
        </w:rPr>
      </w:pPr>
    </w:p>
    <w:p w:rsidR="009D5867" w:rsidRDefault="009D5867" w:rsidP="009D58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5867" w:rsidRDefault="009D5867" w:rsidP="009D5867">
      <w:pPr>
        <w:jc w:val="center"/>
        <w:rPr>
          <w:sz w:val="28"/>
          <w:szCs w:val="28"/>
        </w:rPr>
      </w:pPr>
    </w:p>
    <w:p w:rsidR="009D5867" w:rsidRDefault="009D5867" w:rsidP="009D5867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Домовладению площадью </w:t>
      </w:r>
      <w:r w:rsidR="00020BE9">
        <w:rPr>
          <w:sz w:val="28"/>
          <w:szCs w:val="28"/>
        </w:rPr>
        <w:t>20</w:t>
      </w:r>
      <w:r>
        <w:rPr>
          <w:sz w:val="28"/>
          <w:szCs w:val="28"/>
        </w:rPr>
        <w:t>,0 кв. м., расположенному в х. Б</w:t>
      </w:r>
      <w:r w:rsidR="00020BE9">
        <w:rPr>
          <w:sz w:val="28"/>
          <w:szCs w:val="28"/>
        </w:rPr>
        <w:t xml:space="preserve">ольшая </w:t>
      </w:r>
      <w:proofErr w:type="spellStart"/>
      <w:r w:rsidR="00020BE9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Б</w:t>
      </w:r>
      <w:r w:rsidR="00020BE9">
        <w:rPr>
          <w:sz w:val="28"/>
          <w:szCs w:val="28"/>
        </w:rPr>
        <w:t xml:space="preserve">ольшая </w:t>
      </w:r>
      <w:proofErr w:type="spellStart"/>
      <w:r w:rsidR="00020BE9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020BE9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9D5867" w:rsidRPr="005F5E12" w:rsidRDefault="009D5867" w:rsidP="009D5867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9D5867" w:rsidRDefault="009D5867" w:rsidP="009D5867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5867" w:rsidRDefault="009D5867" w:rsidP="009D5867">
      <w:pPr>
        <w:ind w:left="300"/>
        <w:jc w:val="both"/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</w:p>
    <w:p w:rsidR="009D5867" w:rsidRDefault="009D5867" w:rsidP="009D5867">
      <w:pPr>
        <w:jc w:val="both"/>
        <w:rPr>
          <w:sz w:val="28"/>
          <w:szCs w:val="28"/>
        </w:rPr>
      </w:pPr>
    </w:p>
    <w:p w:rsidR="009D5867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5867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D5867" w:rsidRPr="000F3DF8" w:rsidRDefault="009D5867" w:rsidP="009D586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D5867" w:rsidRDefault="009D5867" w:rsidP="000F3DF8">
      <w:pPr>
        <w:ind w:left="300"/>
        <w:jc w:val="both"/>
        <w:rPr>
          <w:sz w:val="28"/>
          <w:szCs w:val="28"/>
        </w:rPr>
      </w:pPr>
    </w:p>
    <w:p w:rsidR="00020BE9" w:rsidRDefault="00020BE9" w:rsidP="000F3DF8">
      <w:pPr>
        <w:ind w:left="300"/>
        <w:jc w:val="both"/>
        <w:rPr>
          <w:sz w:val="28"/>
          <w:szCs w:val="28"/>
        </w:rPr>
      </w:pPr>
    </w:p>
    <w:p w:rsidR="00020BE9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020BE9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20BE9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20BE9" w:rsidRPr="004012E1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20BE9" w:rsidRPr="006631D2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20BE9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20BE9" w:rsidRPr="00C95D76" w:rsidRDefault="00020BE9" w:rsidP="00020B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20BE9" w:rsidRPr="00C95D76" w:rsidRDefault="00020BE9" w:rsidP="00020BE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20BE9" w:rsidRPr="00C95D76" w:rsidRDefault="00020BE9" w:rsidP="00020BE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20BE9" w:rsidRPr="00C95D76" w:rsidRDefault="00020BE9" w:rsidP="00020BE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20BE9" w:rsidRPr="00C95D76" w:rsidRDefault="00020BE9" w:rsidP="00020BE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20BE9" w:rsidRPr="0096587D" w:rsidRDefault="00020BE9" w:rsidP="00020BE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20BE9" w:rsidRDefault="00020BE9" w:rsidP="00020BE9">
      <w:pPr>
        <w:pStyle w:val="a3"/>
        <w:rPr>
          <w:b/>
          <w:szCs w:val="28"/>
        </w:rPr>
      </w:pPr>
    </w:p>
    <w:p w:rsidR="00020BE9" w:rsidRDefault="00020BE9" w:rsidP="00020BE9">
      <w:pPr>
        <w:pStyle w:val="a3"/>
        <w:rPr>
          <w:b/>
          <w:szCs w:val="28"/>
        </w:rPr>
      </w:pPr>
    </w:p>
    <w:p w:rsidR="00020BE9" w:rsidRDefault="00020BE9" w:rsidP="00020BE9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020BE9" w:rsidRDefault="00020BE9" w:rsidP="00020BE9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020BE9" w:rsidRDefault="00020BE9" w:rsidP="00020BE9">
      <w:pPr>
        <w:rPr>
          <w:sz w:val="28"/>
          <w:szCs w:val="28"/>
        </w:rPr>
      </w:pPr>
    </w:p>
    <w:p w:rsidR="00020BE9" w:rsidRDefault="00020BE9" w:rsidP="0002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020BE9" w:rsidRDefault="00020BE9" w:rsidP="00020BE9">
      <w:pPr>
        <w:rPr>
          <w:sz w:val="28"/>
          <w:szCs w:val="28"/>
        </w:rPr>
      </w:pPr>
    </w:p>
    <w:p w:rsidR="00020BE9" w:rsidRDefault="00020BE9" w:rsidP="00020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0BE9" w:rsidRDefault="00020BE9" w:rsidP="00020BE9">
      <w:pPr>
        <w:jc w:val="center"/>
        <w:rPr>
          <w:sz w:val="28"/>
          <w:szCs w:val="28"/>
        </w:rPr>
      </w:pPr>
    </w:p>
    <w:p w:rsidR="00020BE9" w:rsidRDefault="00020BE9" w:rsidP="00020BE9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Домовладению площадью </w:t>
      </w:r>
      <w:r w:rsidR="002041F7">
        <w:rPr>
          <w:sz w:val="28"/>
          <w:szCs w:val="28"/>
        </w:rPr>
        <w:t>62,4</w:t>
      </w:r>
      <w:r>
        <w:rPr>
          <w:sz w:val="28"/>
          <w:szCs w:val="28"/>
        </w:rPr>
        <w:t xml:space="preserve"> кв. м., расположенному в х. Владимиров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2041F7">
        <w:rPr>
          <w:sz w:val="28"/>
          <w:szCs w:val="28"/>
        </w:rPr>
        <w:t>Владимиров, ул. Друж</w:t>
      </w:r>
      <w:r>
        <w:rPr>
          <w:sz w:val="28"/>
          <w:szCs w:val="28"/>
        </w:rPr>
        <w:t xml:space="preserve">бы,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041F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20BE9" w:rsidRPr="005F5E12" w:rsidRDefault="00020BE9" w:rsidP="00020BE9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020BE9" w:rsidRDefault="00020BE9" w:rsidP="00020BE9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20BE9" w:rsidRDefault="00020BE9" w:rsidP="00020BE9">
      <w:pPr>
        <w:ind w:left="300"/>
        <w:jc w:val="both"/>
        <w:rPr>
          <w:sz w:val="28"/>
          <w:szCs w:val="28"/>
        </w:rPr>
      </w:pPr>
    </w:p>
    <w:p w:rsidR="00020BE9" w:rsidRDefault="00020BE9" w:rsidP="00020BE9">
      <w:pPr>
        <w:jc w:val="both"/>
        <w:rPr>
          <w:sz w:val="28"/>
          <w:szCs w:val="28"/>
        </w:rPr>
      </w:pPr>
    </w:p>
    <w:p w:rsidR="00020BE9" w:rsidRDefault="00020BE9" w:rsidP="00020BE9">
      <w:pPr>
        <w:jc w:val="both"/>
        <w:rPr>
          <w:sz w:val="28"/>
          <w:szCs w:val="28"/>
        </w:rPr>
      </w:pPr>
    </w:p>
    <w:p w:rsidR="00020BE9" w:rsidRDefault="00020BE9" w:rsidP="00020B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0BE9" w:rsidRDefault="00020BE9" w:rsidP="00020B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020BE9" w:rsidRPr="000F3DF8" w:rsidRDefault="00020BE9" w:rsidP="00020B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20BE9" w:rsidRDefault="00020BE9" w:rsidP="000F3DF8">
      <w:pPr>
        <w:ind w:left="300"/>
        <w:jc w:val="both"/>
        <w:rPr>
          <w:sz w:val="28"/>
          <w:szCs w:val="28"/>
        </w:rPr>
      </w:pPr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60,0 кв. м., расположенному в х. Владимиров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Дружбы,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44;</w:t>
      </w:r>
    </w:p>
    <w:p w:rsidR="002041F7" w:rsidRPr="005F5E12" w:rsidRDefault="002041F7" w:rsidP="002041F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73,1 кв. м., расположенному в х. Владимиров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Молодежная,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21;</w:t>
      </w:r>
    </w:p>
    <w:p w:rsidR="002041F7" w:rsidRPr="005F5E12" w:rsidRDefault="002041F7" w:rsidP="002041F7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50,0 кв. м., расположенному в х. Владимиров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Центральная,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25;</w:t>
      </w:r>
    </w:p>
    <w:p w:rsidR="002041F7" w:rsidRPr="005F5E12" w:rsidRDefault="002041F7" w:rsidP="002041F7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50,0 кв. м., расположенному в х. Владимиров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Центральная,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7;</w:t>
      </w:r>
    </w:p>
    <w:p w:rsidR="002041F7" w:rsidRPr="005F5E12" w:rsidRDefault="002041F7" w:rsidP="002041F7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Домовладению площадью 44,0 кв. м., расположенному в х. Павлов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Павлов, ул. Павлова,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2;</w:t>
      </w:r>
    </w:p>
    <w:p w:rsidR="002041F7" w:rsidRPr="005F5E12" w:rsidRDefault="002041F7" w:rsidP="002041F7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0F3DF8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РОССИЙСКАЯ ФЕДЕРАЦИЯ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41F7" w:rsidRPr="004012E1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41F7" w:rsidRPr="006631D2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41F7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41F7" w:rsidRPr="00C95D76" w:rsidRDefault="002041F7" w:rsidP="002041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041F7" w:rsidRPr="00C95D76" w:rsidRDefault="002041F7" w:rsidP="002041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41F7" w:rsidRPr="00C95D76" w:rsidRDefault="002041F7" w:rsidP="002041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041F7" w:rsidRPr="0096587D" w:rsidRDefault="002041F7" w:rsidP="002041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pStyle w:val="a3"/>
        <w:rPr>
          <w:b/>
          <w:szCs w:val="28"/>
        </w:rPr>
      </w:pP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домовладению</w:t>
      </w:r>
    </w:p>
    <w:p w:rsidR="002041F7" w:rsidRDefault="002041F7" w:rsidP="002041F7">
      <w:pPr>
        <w:rPr>
          <w:sz w:val="28"/>
          <w:szCs w:val="28"/>
        </w:rPr>
      </w:pPr>
      <w:r>
        <w:rPr>
          <w:sz w:val="28"/>
          <w:szCs w:val="28"/>
        </w:rPr>
        <w:t xml:space="preserve"> по результатам инвентаризации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041F7" w:rsidRDefault="002041F7" w:rsidP="002041F7">
      <w:pPr>
        <w:rPr>
          <w:sz w:val="28"/>
          <w:szCs w:val="28"/>
        </w:rPr>
      </w:pPr>
    </w:p>
    <w:p w:rsidR="002041F7" w:rsidRDefault="002041F7" w:rsidP="00204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1F7" w:rsidRDefault="002041F7" w:rsidP="002041F7">
      <w:pPr>
        <w:jc w:val="center"/>
        <w:rPr>
          <w:sz w:val="28"/>
          <w:szCs w:val="28"/>
        </w:rPr>
      </w:pPr>
    </w:p>
    <w:p w:rsidR="002041F7" w:rsidRDefault="002041F7" w:rsidP="002041F7">
      <w:pPr>
        <w:widowControl/>
        <w:numPr>
          <w:ilvl w:val="0"/>
          <w:numId w:val="10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Домовладению площадью 50,0 кв. м., расположенному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Морозовского района Ростовской области,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</w:t>
      </w:r>
      <w:r w:rsidR="00645ED7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="00F85B0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645ED7">
        <w:rPr>
          <w:sz w:val="28"/>
          <w:szCs w:val="28"/>
        </w:rPr>
        <w:t>37</w:t>
      </w:r>
      <w:r>
        <w:rPr>
          <w:sz w:val="28"/>
          <w:szCs w:val="28"/>
        </w:rPr>
        <w:t>;</w:t>
      </w:r>
    </w:p>
    <w:p w:rsidR="002041F7" w:rsidRPr="005F5E12" w:rsidRDefault="002041F7" w:rsidP="002041F7">
      <w:pPr>
        <w:widowControl/>
        <w:numPr>
          <w:ilvl w:val="0"/>
          <w:numId w:val="10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041F7" w:rsidRDefault="002041F7" w:rsidP="002041F7">
      <w:pPr>
        <w:widowControl/>
        <w:numPr>
          <w:ilvl w:val="0"/>
          <w:numId w:val="10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041F7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041F7" w:rsidRPr="000F3DF8" w:rsidRDefault="002041F7" w:rsidP="002041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41F7" w:rsidRPr="000F3DF8" w:rsidRDefault="002041F7" w:rsidP="000F3DF8">
      <w:pPr>
        <w:ind w:left="300"/>
        <w:jc w:val="both"/>
        <w:rPr>
          <w:sz w:val="28"/>
          <w:szCs w:val="28"/>
        </w:rPr>
      </w:pPr>
    </w:p>
    <w:sectPr w:rsidR="002041F7" w:rsidRPr="000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2E9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599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D4C51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07C08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D4F7D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60046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B4E12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3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52737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8"/>
    <w:rsid w:val="00020BE9"/>
    <w:rsid w:val="000F3DF8"/>
    <w:rsid w:val="002041F7"/>
    <w:rsid w:val="00645ED7"/>
    <w:rsid w:val="009D5867"/>
    <w:rsid w:val="009F7462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ECEC-8799-4FF4-BD5E-F39F1C5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DF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2021-12-15T10:14:00Z</cp:lastPrinted>
  <dcterms:created xsi:type="dcterms:W3CDTF">2021-12-06T10:41:00Z</dcterms:created>
  <dcterms:modified xsi:type="dcterms:W3CDTF">2021-12-15T10:14:00Z</dcterms:modified>
</cp:coreProperties>
</file>