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DF" w:rsidRDefault="001E1ADF" w:rsidP="001E1AD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1E1ADF" w:rsidRDefault="001E1ADF" w:rsidP="001E1AD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1E1ADF" w:rsidRDefault="001E1ADF" w:rsidP="001E1AD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1E1ADF" w:rsidRPr="004012E1" w:rsidRDefault="001E1ADF" w:rsidP="001E1AD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1E1ADF" w:rsidRPr="006631D2" w:rsidRDefault="001E1ADF" w:rsidP="001E1AD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1E1ADF" w:rsidRDefault="001E1ADF" w:rsidP="001E1AD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1E1ADF" w:rsidRPr="00C95D76" w:rsidRDefault="001E1ADF" w:rsidP="001E1AD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1E1ADF" w:rsidRPr="00C95D76" w:rsidRDefault="001E1ADF" w:rsidP="001E1ADF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1E1ADF" w:rsidRPr="00C95D76" w:rsidRDefault="001E1ADF" w:rsidP="001E1ADF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1E1ADF" w:rsidRPr="00C95D76" w:rsidRDefault="001E1ADF" w:rsidP="001E1ADF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1E1ADF" w:rsidRPr="00C95D76" w:rsidRDefault="001E1ADF" w:rsidP="001E1ADF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1E1ADF" w:rsidRPr="0096587D" w:rsidRDefault="001E1ADF" w:rsidP="001E1ADF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13.02.2023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6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1E1ADF" w:rsidRDefault="001E1ADF" w:rsidP="001E1ADF">
      <w:pPr>
        <w:pStyle w:val="a3"/>
        <w:rPr>
          <w:b/>
          <w:szCs w:val="28"/>
        </w:rPr>
      </w:pPr>
    </w:p>
    <w:p w:rsidR="001E1ADF" w:rsidRDefault="001E1ADF" w:rsidP="001E1ADF">
      <w:pPr>
        <w:pStyle w:val="a3"/>
        <w:rPr>
          <w:b/>
          <w:szCs w:val="28"/>
        </w:rPr>
      </w:pPr>
    </w:p>
    <w:p w:rsidR="001E1ADF" w:rsidRDefault="00550D52" w:rsidP="001E1ADF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земельному</w:t>
      </w:r>
      <w:r w:rsidR="001E1ADF">
        <w:rPr>
          <w:sz w:val="28"/>
          <w:szCs w:val="28"/>
        </w:rPr>
        <w:t xml:space="preserve"> </w:t>
      </w:r>
    </w:p>
    <w:p w:rsidR="001E1ADF" w:rsidRDefault="001E1ADF" w:rsidP="001E1ADF">
      <w:pPr>
        <w:rPr>
          <w:sz w:val="28"/>
          <w:szCs w:val="28"/>
        </w:rPr>
      </w:pPr>
      <w:r>
        <w:rPr>
          <w:sz w:val="28"/>
          <w:szCs w:val="28"/>
        </w:rPr>
        <w:t>участк</w:t>
      </w:r>
      <w:r w:rsidR="00550D52">
        <w:rPr>
          <w:sz w:val="28"/>
          <w:szCs w:val="28"/>
        </w:rPr>
        <w:t>у</w:t>
      </w:r>
      <w:bookmarkStart w:id="0" w:name="_GoBack"/>
      <w:bookmarkEnd w:id="0"/>
      <w:r>
        <w:rPr>
          <w:sz w:val="28"/>
          <w:szCs w:val="28"/>
        </w:rPr>
        <w:t xml:space="preserve"> в границах землепользования </w:t>
      </w:r>
    </w:p>
    <w:p w:rsidR="001E1ADF" w:rsidRDefault="001E1ADF" w:rsidP="001E1ADF">
      <w:pPr>
        <w:rPr>
          <w:sz w:val="28"/>
          <w:szCs w:val="28"/>
        </w:rPr>
      </w:pPr>
      <w:r>
        <w:rPr>
          <w:sz w:val="28"/>
          <w:szCs w:val="28"/>
        </w:rPr>
        <w:t xml:space="preserve">ЗАО «Комсомольское» </w:t>
      </w:r>
    </w:p>
    <w:p w:rsidR="001E1ADF" w:rsidRDefault="001E1ADF" w:rsidP="001E1ADF">
      <w:pPr>
        <w:rPr>
          <w:sz w:val="28"/>
          <w:szCs w:val="28"/>
        </w:rPr>
      </w:pPr>
    </w:p>
    <w:p w:rsidR="001E1ADF" w:rsidRDefault="001E1ADF" w:rsidP="001E1A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1E1ADF" w:rsidRDefault="001E1ADF" w:rsidP="001E1ADF">
      <w:pPr>
        <w:rPr>
          <w:sz w:val="28"/>
          <w:szCs w:val="28"/>
        </w:rPr>
      </w:pPr>
    </w:p>
    <w:p w:rsidR="001E1ADF" w:rsidRDefault="001E1ADF" w:rsidP="001E1AD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E1ADF" w:rsidRDefault="001E1ADF" w:rsidP="001E1ADF">
      <w:pPr>
        <w:jc w:val="center"/>
        <w:rPr>
          <w:sz w:val="28"/>
          <w:szCs w:val="28"/>
        </w:rPr>
      </w:pPr>
    </w:p>
    <w:p w:rsidR="001E1ADF" w:rsidRDefault="001E1ADF" w:rsidP="001E1A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в границах землепользования ЗАО «Комсомольское» ориентировочной площадью </w:t>
      </w:r>
      <w:r>
        <w:rPr>
          <w:sz w:val="28"/>
          <w:szCs w:val="28"/>
        </w:rPr>
        <w:t xml:space="preserve">906030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ЗАО «Комсомольское», </w:t>
      </w:r>
      <w:r>
        <w:rPr>
          <w:sz w:val="28"/>
          <w:szCs w:val="28"/>
        </w:rPr>
        <w:t>7</w:t>
      </w:r>
      <w:r>
        <w:rPr>
          <w:sz w:val="28"/>
          <w:szCs w:val="28"/>
        </w:rPr>
        <w:t>00 м восточнее х. Троицкий;</w:t>
      </w:r>
    </w:p>
    <w:p w:rsidR="001E1ADF" w:rsidRPr="00BD475B" w:rsidRDefault="001E1ADF" w:rsidP="001E1ADF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1E1ADF" w:rsidRPr="00E43268" w:rsidRDefault="001E1ADF" w:rsidP="001E1ADF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E1ADF" w:rsidRDefault="001E1ADF" w:rsidP="001E1ADF">
      <w:pPr>
        <w:jc w:val="both"/>
        <w:rPr>
          <w:sz w:val="28"/>
          <w:szCs w:val="28"/>
        </w:rPr>
      </w:pPr>
    </w:p>
    <w:p w:rsidR="001E1ADF" w:rsidRDefault="001E1ADF" w:rsidP="001E1ADF">
      <w:pPr>
        <w:jc w:val="both"/>
        <w:rPr>
          <w:sz w:val="28"/>
          <w:szCs w:val="28"/>
        </w:rPr>
      </w:pPr>
    </w:p>
    <w:p w:rsidR="001E1ADF" w:rsidRDefault="001E1ADF" w:rsidP="001E1AD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E1ADF" w:rsidRDefault="001E1ADF" w:rsidP="001E1AD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1E1ADF" w:rsidRPr="00E43268" w:rsidRDefault="001E1ADF" w:rsidP="001E1AD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AE561D" w:rsidRDefault="00AE561D"/>
    <w:sectPr w:rsidR="00AE561D" w:rsidSect="001E1A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DF"/>
    <w:rsid w:val="001E1ADF"/>
    <w:rsid w:val="00550D52"/>
    <w:rsid w:val="00A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A94E2-2D08-4132-801F-2E011811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D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1ADF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E1A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E1A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0D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0D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2023-02-15T10:22:00Z</cp:lastPrinted>
  <dcterms:created xsi:type="dcterms:W3CDTF">2023-02-15T10:19:00Z</dcterms:created>
  <dcterms:modified xsi:type="dcterms:W3CDTF">2023-02-15T10:24:00Z</dcterms:modified>
</cp:coreProperties>
</file>