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A7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EA7BA7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EA7BA7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EA7BA7" w:rsidRPr="004012E1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A7BA7" w:rsidRPr="006631D2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EA7BA7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EA7BA7" w:rsidRPr="00C95D76" w:rsidRDefault="00EA7BA7" w:rsidP="00EA7BA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EA7BA7" w:rsidRPr="00C95D76" w:rsidRDefault="00EA7BA7" w:rsidP="00EA7BA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EA7BA7" w:rsidRPr="00C95D76" w:rsidRDefault="00EA7BA7" w:rsidP="00EA7BA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EA7BA7" w:rsidRPr="00C95D76" w:rsidRDefault="00EA7BA7" w:rsidP="00EA7BA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EA7BA7" w:rsidRPr="00C95D76" w:rsidRDefault="00EA7BA7" w:rsidP="00EA7BA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EA7BA7" w:rsidRPr="0096587D" w:rsidRDefault="00EA7BA7" w:rsidP="00EA7BA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09.11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 xml:space="preserve">8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х.</w:t>
      </w:r>
      <w:r w:rsidR="00176DBB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Широко-</w:t>
      </w:r>
      <w:proofErr w:type="spellStart"/>
      <w:r>
        <w:rPr>
          <w:rFonts w:ascii="Times New Roman CYR" w:hAnsi="Times New Roman CYR"/>
          <w:sz w:val="28"/>
          <w:szCs w:val="28"/>
        </w:rPr>
        <w:t>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EA7BA7" w:rsidRDefault="00EA7BA7" w:rsidP="00EA7BA7">
      <w:pPr>
        <w:pStyle w:val="a3"/>
        <w:rPr>
          <w:b/>
          <w:szCs w:val="28"/>
        </w:rPr>
      </w:pPr>
    </w:p>
    <w:p w:rsidR="00EA7BA7" w:rsidRDefault="00EA7BA7" w:rsidP="00EA7BA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6DB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76DBB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</w:p>
    <w:p w:rsidR="00EA7BA7" w:rsidRDefault="00176DBB" w:rsidP="00EA7BA7">
      <w:pPr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EA7BA7">
        <w:rPr>
          <w:sz w:val="28"/>
          <w:szCs w:val="28"/>
        </w:rPr>
        <w:t xml:space="preserve"> от 17.10.2022 № 38 </w:t>
      </w:r>
    </w:p>
    <w:p w:rsidR="00EA7BA7" w:rsidRDefault="00EA7BA7" w:rsidP="00EA7BA7">
      <w:pPr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присвоении адреса земельному </w:t>
      </w:r>
    </w:p>
    <w:p w:rsidR="00EA7BA7" w:rsidRDefault="00EA7BA7" w:rsidP="00EA7BA7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»</w:t>
      </w:r>
    </w:p>
    <w:p w:rsidR="00EA7BA7" w:rsidRDefault="00EA7BA7" w:rsidP="00EA7BA7">
      <w:pPr>
        <w:rPr>
          <w:sz w:val="28"/>
          <w:szCs w:val="28"/>
        </w:rPr>
      </w:pPr>
    </w:p>
    <w:p w:rsidR="00EA7BA7" w:rsidRDefault="00EA7BA7" w:rsidP="00EA7B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  <w:r>
        <w:rPr>
          <w:sz w:val="28"/>
          <w:szCs w:val="28"/>
        </w:rPr>
        <w:t xml:space="preserve">, </w:t>
      </w:r>
      <w:r w:rsidRPr="00176DBB">
        <w:rPr>
          <w:b/>
          <w:sz w:val="28"/>
          <w:szCs w:val="28"/>
        </w:rPr>
        <w:t>изменении площади земельного участка</w:t>
      </w:r>
    </w:p>
    <w:p w:rsidR="00EA7BA7" w:rsidRDefault="00EA7BA7" w:rsidP="00EA7BA7">
      <w:pPr>
        <w:rPr>
          <w:sz w:val="28"/>
          <w:szCs w:val="28"/>
        </w:rPr>
      </w:pPr>
    </w:p>
    <w:p w:rsidR="00EA7BA7" w:rsidRDefault="00EA7BA7" w:rsidP="00EA7BA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A7BA7" w:rsidRDefault="00EA7BA7" w:rsidP="00EA7BA7">
      <w:pPr>
        <w:jc w:val="center"/>
        <w:rPr>
          <w:sz w:val="28"/>
          <w:szCs w:val="28"/>
        </w:rPr>
      </w:pPr>
    </w:p>
    <w:p w:rsidR="00EA7BA7" w:rsidRDefault="00176DBB" w:rsidP="00EA7BA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7BA7">
        <w:rPr>
          <w:sz w:val="28"/>
          <w:szCs w:val="28"/>
        </w:rPr>
        <w:t>остановление Администрации Широко-</w:t>
      </w:r>
      <w:proofErr w:type="spellStart"/>
      <w:r w:rsidR="00EA7BA7">
        <w:rPr>
          <w:sz w:val="28"/>
          <w:szCs w:val="28"/>
        </w:rPr>
        <w:t>Атамановского</w:t>
      </w:r>
      <w:proofErr w:type="spellEnd"/>
      <w:r w:rsidR="00EA7BA7">
        <w:rPr>
          <w:sz w:val="28"/>
          <w:szCs w:val="28"/>
        </w:rPr>
        <w:t xml:space="preserve"> сельского поселения № 38 от 17.10.2022 г. </w:t>
      </w:r>
      <w:r>
        <w:rPr>
          <w:sz w:val="28"/>
          <w:szCs w:val="28"/>
        </w:rPr>
        <w:t>считать утратившим силу.</w:t>
      </w:r>
      <w:bookmarkStart w:id="0" w:name="_GoBack"/>
      <w:bookmarkEnd w:id="0"/>
    </w:p>
    <w:p w:rsidR="00EA7BA7" w:rsidRPr="00BD475B" w:rsidRDefault="00EA7BA7" w:rsidP="00EA7BA7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EA7BA7" w:rsidRPr="00E43268" w:rsidRDefault="00EA7BA7" w:rsidP="00EA7BA7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A7BA7" w:rsidRDefault="00EA7BA7" w:rsidP="00EA7BA7">
      <w:pPr>
        <w:jc w:val="both"/>
        <w:rPr>
          <w:sz w:val="28"/>
          <w:szCs w:val="28"/>
        </w:rPr>
      </w:pPr>
    </w:p>
    <w:p w:rsidR="00EA7BA7" w:rsidRDefault="00EA7BA7" w:rsidP="00EA7BA7">
      <w:pPr>
        <w:jc w:val="both"/>
        <w:rPr>
          <w:sz w:val="28"/>
          <w:szCs w:val="28"/>
        </w:rPr>
      </w:pPr>
    </w:p>
    <w:p w:rsidR="00EA7BA7" w:rsidRDefault="00EA7BA7" w:rsidP="00EA7BA7">
      <w:pPr>
        <w:jc w:val="both"/>
        <w:rPr>
          <w:sz w:val="28"/>
          <w:szCs w:val="28"/>
        </w:rPr>
      </w:pPr>
    </w:p>
    <w:p w:rsidR="00EA7BA7" w:rsidRDefault="00EA7BA7" w:rsidP="00EA7BA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A7BA7" w:rsidRDefault="00EA7BA7" w:rsidP="00EA7BA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EA7BA7" w:rsidRPr="00176DBB" w:rsidRDefault="00EA7BA7" w:rsidP="00176DB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EA7BA7" w:rsidRDefault="00EA7BA7" w:rsidP="00EA7BA7"/>
    <w:p w:rsidR="00592224" w:rsidRDefault="00592224"/>
    <w:sectPr w:rsidR="00592224" w:rsidSect="00EA7B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A7"/>
    <w:rsid w:val="00176DBB"/>
    <w:rsid w:val="00592224"/>
    <w:rsid w:val="00E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D4D9A-4897-4074-98E5-838CA43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BA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7B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2022-11-09T09:55:00Z</dcterms:created>
  <dcterms:modified xsi:type="dcterms:W3CDTF">2022-11-09T10:15:00Z</dcterms:modified>
</cp:coreProperties>
</file>