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05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CE5205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CE5205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CE5205" w:rsidRPr="004012E1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CE5205" w:rsidRPr="006631D2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CE5205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CE5205" w:rsidRPr="00C95D76" w:rsidRDefault="00CE5205" w:rsidP="00CE52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CE5205" w:rsidRPr="00C95D76" w:rsidRDefault="00CE5205" w:rsidP="00CE520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CE5205" w:rsidRPr="00C95D76" w:rsidRDefault="00CE5205" w:rsidP="00CE520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CE5205" w:rsidRPr="00C95D76" w:rsidRDefault="00CE5205" w:rsidP="00CE520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CE5205" w:rsidRPr="00C95D76" w:rsidRDefault="00CE5205" w:rsidP="00CE520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CE5205" w:rsidRPr="0096587D" w:rsidRDefault="00CE5205" w:rsidP="00CE520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07.11.2022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CE5205" w:rsidRDefault="00CE5205" w:rsidP="00CE5205">
      <w:pPr>
        <w:pStyle w:val="a3"/>
        <w:rPr>
          <w:b/>
          <w:szCs w:val="28"/>
        </w:rPr>
      </w:pPr>
    </w:p>
    <w:p w:rsidR="00CE5205" w:rsidRDefault="00CE5205" w:rsidP="00CE5205">
      <w:pPr>
        <w:pStyle w:val="a3"/>
        <w:rPr>
          <w:b/>
          <w:szCs w:val="28"/>
        </w:rPr>
      </w:pPr>
    </w:p>
    <w:p w:rsidR="00CE5205" w:rsidRDefault="00CE5205" w:rsidP="00CE520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 </w:t>
      </w:r>
    </w:p>
    <w:p w:rsidR="00CE5205" w:rsidRDefault="00CE5205" w:rsidP="00CE5205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CE5205" w:rsidRDefault="00CE5205" w:rsidP="00CE5205">
      <w:pPr>
        <w:rPr>
          <w:sz w:val="28"/>
          <w:szCs w:val="28"/>
        </w:rPr>
      </w:pPr>
    </w:p>
    <w:p w:rsidR="00CE5205" w:rsidRDefault="00CE5205" w:rsidP="00CE5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CE5205" w:rsidRDefault="00CE5205" w:rsidP="00CE5205">
      <w:pPr>
        <w:rPr>
          <w:sz w:val="28"/>
          <w:szCs w:val="28"/>
        </w:rPr>
      </w:pPr>
    </w:p>
    <w:p w:rsidR="00CE5205" w:rsidRDefault="00CE5205" w:rsidP="00CE52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5205" w:rsidRDefault="00CE5205" w:rsidP="00CE5205">
      <w:pPr>
        <w:jc w:val="center"/>
        <w:rPr>
          <w:sz w:val="28"/>
          <w:szCs w:val="28"/>
        </w:rPr>
      </w:pPr>
    </w:p>
    <w:p w:rsidR="00CE5205" w:rsidRDefault="00CE5205" w:rsidP="00CE52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области, с кадастровым номером 61:24:00</w:t>
      </w:r>
      <w:r>
        <w:rPr>
          <w:sz w:val="28"/>
          <w:szCs w:val="28"/>
        </w:rPr>
        <w:t>00000:4255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>, ул. М</w:t>
      </w:r>
      <w:r>
        <w:rPr>
          <w:sz w:val="28"/>
          <w:szCs w:val="28"/>
        </w:rPr>
        <w:t>олодежная</w:t>
      </w:r>
      <w:r>
        <w:rPr>
          <w:sz w:val="28"/>
          <w:szCs w:val="28"/>
        </w:rPr>
        <w:t>, здание</w:t>
      </w:r>
      <w:r>
        <w:rPr>
          <w:sz w:val="28"/>
          <w:szCs w:val="28"/>
        </w:rPr>
        <w:t xml:space="preserve"> 2Б</w:t>
      </w:r>
      <w:r>
        <w:rPr>
          <w:sz w:val="28"/>
          <w:szCs w:val="28"/>
        </w:rPr>
        <w:t>;</w:t>
      </w:r>
    </w:p>
    <w:p w:rsidR="00CE5205" w:rsidRPr="005F5E12" w:rsidRDefault="00CE5205" w:rsidP="00CE52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CE5205" w:rsidRDefault="00CE5205" w:rsidP="00CE52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5205" w:rsidRDefault="00CE5205" w:rsidP="00CE5205">
      <w:pPr>
        <w:jc w:val="both"/>
        <w:rPr>
          <w:sz w:val="28"/>
          <w:szCs w:val="28"/>
        </w:rPr>
      </w:pPr>
    </w:p>
    <w:p w:rsidR="00CE5205" w:rsidRDefault="00CE5205" w:rsidP="00CE5205">
      <w:pPr>
        <w:jc w:val="both"/>
        <w:rPr>
          <w:sz w:val="28"/>
          <w:szCs w:val="28"/>
        </w:rPr>
      </w:pPr>
    </w:p>
    <w:p w:rsidR="00CE5205" w:rsidRDefault="00CE5205" w:rsidP="00CE5205">
      <w:pPr>
        <w:jc w:val="both"/>
        <w:rPr>
          <w:sz w:val="28"/>
          <w:szCs w:val="28"/>
        </w:rPr>
      </w:pPr>
    </w:p>
    <w:p w:rsidR="00CE5205" w:rsidRDefault="00CE5205" w:rsidP="00CE52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E5205" w:rsidRDefault="00CE5205" w:rsidP="00CE52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A7EC8" w:rsidRPr="00CE5205" w:rsidRDefault="00CE5205" w:rsidP="00CE52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6A7EC8" w:rsidRPr="00CE5205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6A7EC8"/>
    <w:rsid w:val="00C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46EE-F810-4B38-8541-E3D3854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20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52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2022-11-07T09:47:00Z</dcterms:created>
  <dcterms:modified xsi:type="dcterms:W3CDTF">2022-11-07T09:49:00Z</dcterms:modified>
</cp:coreProperties>
</file>