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04" w:rsidRDefault="00954704" w:rsidP="009547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954704" w:rsidRDefault="00954704" w:rsidP="009547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954704" w:rsidRDefault="00954704" w:rsidP="009547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954704" w:rsidRPr="00186FA9" w:rsidRDefault="00954704" w:rsidP="009547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954704" w:rsidRPr="006631D2" w:rsidRDefault="00954704" w:rsidP="009547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954704" w:rsidRDefault="00954704" w:rsidP="009547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954704" w:rsidRPr="00C95D76" w:rsidRDefault="00954704" w:rsidP="009547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</w:t>
      </w:r>
      <w:r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>СЕЛЕНИЯ</w:t>
      </w:r>
    </w:p>
    <w:p w:rsidR="00954704" w:rsidRPr="00C95D76" w:rsidRDefault="00954704" w:rsidP="0095470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954704" w:rsidRPr="00C95D76" w:rsidRDefault="00954704" w:rsidP="0095470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954704" w:rsidRPr="00C95D76" w:rsidRDefault="00954704" w:rsidP="0095470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954704" w:rsidRPr="00C95D76" w:rsidRDefault="00954704" w:rsidP="0095470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954704" w:rsidRPr="0096587D" w:rsidRDefault="00954704" w:rsidP="0095470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22.06.2021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43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954704" w:rsidRDefault="00954704" w:rsidP="00954704">
      <w:pPr>
        <w:pStyle w:val="a3"/>
        <w:rPr>
          <w:b/>
          <w:szCs w:val="28"/>
        </w:rPr>
      </w:pPr>
    </w:p>
    <w:p w:rsidR="00954704" w:rsidRDefault="00954704" w:rsidP="00954704">
      <w:pPr>
        <w:pStyle w:val="a3"/>
        <w:rPr>
          <w:b/>
          <w:szCs w:val="28"/>
        </w:rPr>
      </w:pPr>
    </w:p>
    <w:p w:rsidR="00954704" w:rsidRDefault="00954704" w:rsidP="009547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схемы</w:t>
      </w:r>
    </w:p>
    <w:p w:rsidR="00954704" w:rsidRDefault="00954704" w:rsidP="009547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расположения земельного участка </w:t>
      </w:r>
    </w:p>
    <w:p w:rsidR="00954704" w:rsidRDefault="00954704" w:rsidP="009547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кадастровом плане территории»</w:t>
      </w:r>
    </w:p>
    <w:p w:rsidR="00954704" w:rsidRPr="00817E9D" w:rsidRDefault="00954704" w:rsidP="00954704">
      <w:pPr>
        <w:rPr>
          <w:sz w:val="28"/>
          <w:szCs w:val="28"/>
        </w:rPr>
      </w:pPr>
    </w:p>
    <w:p w:rsidR="00954704" w:rsidRDefault="00954704" w:rsidP="00954704">
      <w:pPr>
        <w:jc w:val="both"/>
        <w:rPr>
          <w:sz w:val="28"/>
          <w:szCs w:val="28"/>
        </w:rPr>
      </w:pPr>
      <w:r w:rsidRPr="00817E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 п. 13 статьи 11.10 Земельного кодекса Российской Федерации, Правилами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поселения, утвержденных Решением Собрания депутатов Морозовского района </w:t>
      </w:r>
      <w:proofErr w:type="gramStart"/>
      <w:r>
        <w:rPr>
          <w:sz w:val="28"/>
          <w:szCs w:val="28"/>
        </w:rPr>
        <w:t>от  02.11.2020</w:t>
      </w:r>
      <w:proofErr w:type="gramEnd"/>
      <w:r>
        <w:rPr>
          <w:sz w:val="28"/>
          <w:szCs w:val="28"/>
        </w:rPr>
        <w:t xml:space="preserve">  года № 575 «Об утверждении правил землепользования и застройки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поселения», на основании Областного закона Ростовской области от 12.01.2007 № 620-ФЗ </w:t>
      </w:r>
    </w:p>
    <w:p w:rsidR="00954704" w:rsidRPr="00817E9D" w:rsidRDefault="00954704" w:rsidP="00954704">
      <w:pPr>
        <w:jc w:val="both"/>
        <w:rPr>
          <w:sz w:val="28"/>
          <w:szCs w:val="28"/>
        </w:rPr>
      </w:pPr>
    </w:p>
    <w:p w:rsidR="00954704" w:rsidRPr="00817E9D" w:rsidRDefault="00954704" w:rsidP="00954704">
      <w:pPr>
        <w:jc w:val="center"/>
        <w:rPr>
          <w:sz w:val="28"/>
          <w:szCs w:val="28"/>
        </w:rPr>
      </w:pPr>
      <w:r w:rsidRPr="00817E9D">
        <w:rPr>
          <w:sz w:val="28"/>
          <w:szCs w:val="28"/>
        </w:rPr>
        <w:t>ПОСТАНОВЛЯЮ:</w:t>
      </w:r>
    </w:p>
    <w:p w:rsidR="00954704" w:rsidRPr="00817E9D" w:rsidRDefault="00954704" w:rsidP="00954704">
      <w:pPr>
        <w:rPr>
          <w:sz w:val="28"/>
          <w:szCs w:val="28"/>
        </w:rPr>
      </w:pPr>
    </w:p>
    <w:p w:rsidR="00954704" w:rsidRPr="00957388" w:rsidRDefault="00954704" w:rsidP="0095470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земельного участка для размещения кладбищ по адресу: Российская Федерация, Ростовская область, Морозовский район, сельское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п. Комсомольский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ул. Степная, 32А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 10</w:t>
      </w:r>
      <w:bookmarkStart w:id="0" w:name="_GoBack"/>
      <w:bookmarkEnd w:id="0"/>
      <w:r>
        <w:rPr>
          <w:sz w:val="28"/>
          <w:szCs w:val="28"/>
        </w:rPr>
        <w:t xml:space="preserve">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– земли населенных пунктов. </w:t>
      </w:r>
      <w:r w:rsidRPr="00957388">
        <w:rPr>
          <w:sz w:val="28"/>
          <w:szCs w:val="28"/>
        </w:rPr>
        <w:t>Вид разрешенного использования: размещение кладбищ, крематориев мест захоронения.</w:t>
      </w:r>
    </w:p>
    <w:p w:rsidR="00954704" w:rsidRDefault="00954704" w:rsidP="00954704">
      <w:pPr>
        <w:ind w:left="300"/>
        <w:jc w:val="both"/>
        <w:rPr>
          <w:sz w:val="28"/>
          <w:szCs w:val="28"/>
        </w:rPr>
      </w:pPr>
    </w:p>
    <w:p w:rsidR="00954704" w:rsidRDefault="00954704" w:rsidP="0095470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954704" w:rsidRDefault="00954704" w:rsidP="00954704">
      <w:pPr>
        <w:ind w:left="300"/>
        <w:jc w:val="both"/>
        <w:rPr>
          <w:sz w:val="28"/>
          <w:szCs w:val="28"/>
        </w:rPr>
      </w:pPr>
    </w:p>
    <w:p w:rsidR="00954704" w:rsidRDefault="00954704" w:rsidP="00954704">
      <w:pPr>
        <w:ind w:left="300"/>
        <w:jc w:val="both"/>
        <w:rPr>
          <w:sz w:val="28"/>
          <w:szCs w:val="28"/>
        </w:rPr>
      </w:pPr>
    </w:p>
    <w:p w:rsidR="00954704" w:rsidRDefault="00954704" w:rsidP="00954704">
      <w:pPr>
        <w:ind w:left="300"/>
        <w:jc w:val="both"/>
        <w:rPr>
          <w:sz w:val="28"/>
          <w:szCs w:val="28"/>
        </w:rPr>
      </w:pPr>
    </w:p>
    <w:p w:rsidR="00954704" w:rsidRDefault="00954704" w:rsidP="0095470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54704" w:rsidRDefault="00954704" w:rsidP="0095470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54704" w:rsidRPr="00FF0013" w:rsidRDefault="00954704" w:rsidP="0095470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954704" w:rsidRDefault="00954704" w:rsidP="00954704"/>
    <w:p w:rsidR="00954704" w:rsidRDefault="00954704" w:rsidP="00954704"/>
    <w:p w:rsidR="002067DD" w:rsidRDefault="002067DD"/>
    <w:sectPr w:rsidR="0020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A63C8"/>
    <w:multiLevelType w:val="hybridMultilevel"/>
    <w:tmpl w:val="DFA07DA8"/>
    <w:lvl w:ilvl="0" w:tplc="44B8DC96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7209150A"/>
    <w:multiLevelType w:val="hybridMultilevel"/>
    <w:tmpl w:val="034248F8"/>
    <w:lvl w:ilvl="0" w:tplc="78E0B1D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04"/>
    <w:rsid w:val="002067DD"/>
    <w:rsid w:val="009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94EA-EA70-4527-BD6D-7333D06C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704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4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4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2021-06-23T05:57:00Z</dcterms:created>
  <dcterms:modified xsi:type="dcterms:W3CDTF">2021-06-23T06:00:00Z</dcterms:modified>
</cp:coreProperties>
</file>