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31" w:rsidRDefault="00B17A31" w:rsidP="00B17A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B17A31" w:rsidRDefault="00B17A31" w:rsidP="00B17A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B17A31" w:rsidRDefault="00B17A31" w:rsidP="00B17A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B17A31" w:rsidRPr="004012E1" w:rsidRDefault="00B17A31" w:rsidP="00B17A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B17A31" w:rsidRPr="006631D2" w:rsidRDefault="00B17A31" w:rsidP="00B17A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B17A31" w:rsidRDefault="00B17A31" w:rsidP="00B17A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B17A31" w:rsidRPr="00C95D76" w:rsidRDefault="00B17A31" w:rsidP="00B17A3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B17A31" w:rsidRPr="00C95D76" w:rsidRDefault="00B17A31" w:rsidP="00B17A3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B17A31" w:rsidRPr="00C95D76" w:rsidRDefault="00B17A31" w:rsidP="00B17A3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B17A31" w:rsidRPr="00C95D76" w:rsidRDefault="00B17A31" w:rsidP="00B17A3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B17A31" w:rsidRPr="00C95D76" w:rsidRDefault="00B17A31" w:rsidP="00B17A3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B17A31" w:rsidRPr="0096587D" w:rsidRDefault="00B17A31" w:rsidP="00B17A3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18</w:t>
      </w:r>
      <w:r>
        <w:rPr>
          <w:rFonts w:ascii="Times New Roman CYR" w:hAnsi="Times New Roman CYR"/>
          <w:sz w:val="28"/>
          <w:szCs w:val="28"/>
        </w:rPr>
        <w:t>.0</w:t>
      </w:r>
      <w:r>
        <w:rPr>
          <w:rFonts w:ascii="Times New Roman CYR" w:hAnsi="Times New Roman CYR"/>
          <w:sz w:val="28"/>
          <w:szCs w:val="28"/>
        </w:rPr>
        <w:t>7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40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B17A31" w:rsidRDefault="00B17A31" w:rsidP="00B17A31">
      <w:pPr>
        <w:pStyle w:val="a3"/>
        <w:rPr>
          <w:b/>
          <w:szCs w:val="28"/>
        </w:rPr>
      </w:pPr>
    </w:p>
    <w:p w:rsidR="00B17A31" w:rsidRDefault="00B17A31" w:rsidP="00B17A31">
      <w:pPr>
        <w:pStyle w:val="a3"/>
        <w:rPr>
          <w:b/>
          <w:szCs w:val="28"/>
        </w:rPr>
      </w:pPr>
    </w:p>
    <w:p w:rsidR="00B17A31" w:rsidRDefault="00B17A31" w:rsidP="00B17A31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объекту</w:t>
      </w:r>
      <w:r>
        <w:rPr>
          <w:sz w:val="28"/>
          <w:szCs w:val="28"/>
        </w:rPr>
        <w:t xml:space="preserve"> адресации</w:t>
      </w:r>
      <w:r>
        <w:rPr>
          <w:sz w:val="28"/>
          <w:szCs w:val="28"/>
        </w:rPr>
        <w:t xml:space="preserve"> </w:t>
      </w:r>
    </w:p>
    <w:p w:rsidR="00B17A31" w:rsidRDefault="00B17A31" w:rsidP="00B17A31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B17A31" w:rsidRDefault="00B17A31" w:rsidP="00B17A31">
      <w:pPr>
        <w:rPr>
          <w:sz w:val="28"/>
          <w:szCs w:val="28"/>
        </w:rPr>
      </w:pPr>
    </w:p>
    <w:p w:rsidR="00B17A31" w:rsidRDefault="00B17A31" w:rsidP="00B17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B17A31" w:rsidRDefault="00B17A31" w:rsidP="00B17A31">
      <w:pPr>
        <w:rPr>
          <w:sz w:val="28"/>
          <w:szCs w:val="28"/>
        </w:rPr>
      </w:pPr>
    </w:p>
    <w:p w:rsidR="00B17A31" w:rsidRDefault="00B17A31" w:rsidP="00B17A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7A31" w:rsidRDefault="00B17A31" w:rsidP="00B17A31">
      <w:pPr>
        <w:jc w:val="center"/>
        <w:rPr>
          <w:sz w:val="28"/>
          <w:szCs w:val="28"/>
        </w:rPr>
      </w:pPr>
    </w:p>
    <w:p w:rsidR="00B17A31" w:rsidRDefault="00B17A31" w:rsidP="00B17A3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</w:t>
      </w:r>
      <w:r>
        <w:rPr>
          <w:sz w:val="28"/>
          <w:szCs w:val="28"/>
        </w:rPr>
        <w:t xml:space="preserve"> с кадастровым номером: 61:24</w:t>
      </w:r>
      <w:r>
        <w:rPr>
          <w:sz w:val="28"/>
          <w:szCs w:val="28"/>
        </w:rPr>
        <w:t>:</w:t>
      </w:r>
      <w:r>
        <w:rPr>
          <w:sz w:val="28"/>
          <w:szCs w:val="28"/>
        </w:rPr>
        <w:t>0070103:151: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</w:t>
      </w:r>
      <w:r>
        <w:rPr>
          <w:sz w:val="28"/>
          <w:szCs w:val="28"/>
        </w:rPr>
        <w:t>Беляев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Центральная, здание 45</w:t>
      </w:r>
      <w:r>
        <w:rPr>
          <w:sz w:val="28"/>
          <w:szCs w:val="28"/>
        </w:rPr>
        <w:t>А;</w:t>
      </w:r>
    </w:p>
    <w:p w:rsidR="00B17A31" w:rsidRPr="005F5E12" w:rsidRDefault="00B17A31" w:rsidP="00B17A3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B17A31" w:rsidRDefault="00B17A31" w:rsidP="00B17A3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7A31" w:rsidRDefault="00B17A31" w:rsidP="00B17A31">
      <w:pPr>
        <w:jc w:val="both"/>
        <w:rPr>
          <w:sz w:val="28"/>
          <w:szCs w:val="28"/>
        </w:rPr>
      </w:pPr>
    </w:p>
    <w:p w:rsidR="00B17A31" w:rsidRDefault="00B17A31" w:rsidP="00B17A31">
      <w:pPr>
        <w:jc w:val="both"/>
        <w:rPr>
          <w:sz w:val="28"/>
          <w:szCs w:val="28"/>
        </w:rPr>
      </w:pPr>
      <w:bookmarkStart w:id="0" w:name="_GoBack"/>
      <w:bookmarkEnd w:id="0"/>
    </w:p>
    <w:p w:rsidR="00B17A31" w:rsidRDefault="00B17A31" w:rsidP="00B17A3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17A31" w:rsidRDefault="00B17A31" w:rsidP="00B17A3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C05B93" w:rsidRPr="00B17A31" w:rsidRDefault="00B17A31" w:rsidP="00B17A3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C05B93" w:rsidRPr="00B17A31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31"/>
    <w:rsid w:val="00B17A31"/>
    <w:rsid w:val="00C0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1441-AE4B-4786-814C-3A223DAE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7A3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17A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2023-07-19T11:22:00Z</dcterms:created>
  <dcterms:modified xsi:type="dcterms:W3CDTF">2023-07-19T11:32:00Z</dcterms:modified>
</cp:coreProperties>
</file>