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FEE" w:rsidRPr="00B00FEE" w:rsidRDefault="00B00FEE" w:rsidP="00B00F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FE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00FEE" w:rsidRPr="00B00FEE" w:rsidRDefault="00B00FEE" w:rsidP="00B00F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FEE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B00FEE" w:rsidRPr="00B00FEE" w:rsidRDefault="00B00FEE" w:rsidP="00B00F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FEE">
        <w:rPr>
          <w:rFonts w:ascii="Times New Roman" w:hAnsi="Times New Roman" w:cs="Times New Roman"/>
          <w:b/>
          <w:sz w:val="28"/>
          <w:szCs w:val="28"/>
        </w:rPr>
        <w:t>МОРОЗОВСКИЙ РАЙОН</w:t>
      </w:r>
    </w:p>
    <w:p w:rsidR="00B00FEE" w:rsidRPr="00B00FEE" w:rsidRDefault="00B00FEE" w:rsidP="00B00F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FEE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«Широко-Атамановское </w:t>
      </w:r>
    </w:p>
    <w:p w:rsidR="00B00FEE" w:rsidRPr="00B00FEE" w:rsidRDefault="00B00FEE" w:rsidP="00B00F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FEE">
        <w:rPr>
          <w:rFonts w:ascii="Times New Roman" w:hAnsi="Times New Roman" w:cs="Times New Roman"/>
          <w:b/>
          <w:sz w:val="28"/>
          <w:szCs w:val="28"/>
        </w:rPr>
        <w:t>сельское поселение»</w:t>
      </w:r>
    </w:p>
    <w:p w:rsidR="00B00FEE" w:rsidRPr="00B00FEE" w:rsidRDefault="00B00FEE" w:rsidP="00B00F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FEE">
        <w:rPr>
          <w:rFonts w:ascii="Times New Roman" w:hAnsi="Times New Roman" w:cs="Times New Roman"/>
          <w:b/>
          <w:sz w:val="28"/>
          <w:szCs w:val="28"/>
        </w:rPr>
        <w:t>АДМИНИСТРАЦИЯ ШИРОКО-АТАМАНОВСКОГО</w:t>
      </w:r>
    </w:p>
    <w:p w:rsidR="00B00FEE" w:rsidRPr="00B00FEE" w:rsidRDefault="00B00FEE" w:rsidP="00B00F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FEE">
        <w:rPr>
          <w:rFonts w:ascii="Times New Roman" w:hAnsi="Times New Roman" w:cs="Times New Roman"/>
          <w:b/>
          <w:sz w:val="28"/>
          <w:szCs w:val="28"/>
        </w:rPr>
        <w:t>СЕЛЬСКОГО П</w:t>
      </w:r>
      <w:r w:rsidRPr="00B00FEE">
        <w:rPr>
          <w:rFonts w:ascii="Times New Roman" w:hAnsi="Times New Roman" w:cs="Times New Roman"/>
          <w:b/>
          <w:sz w:val="28"/>
          <w:szCs w:val="28"/>
        </w:rPr>
        <w:t>О</w:t>
      </w:r>
      <w:r w:rsidRPr="00B00FEE">
        <w:rPr>
          <w:rFonts w:ascii="Times New Roman" w:hAnsi="Times New Roman" w:cs="Times New Roman"/>
          <w:b/>
          <w:sz w:val="28"/>
          <w:szCs w:val="28"/>
        </w:rPr>
        <w:t>СЕЛЕНИЯ</w:t>
      </w:r>
    </w:p>
    <w:p w:rsidR="00B00FEE" w:rsidRPr="00B00FEE" w:rsidRDefault="00B00FEE" w:rsidP="00B00F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FEE" w:rsidRPr="00B00FEE" w:rsidRDefault="00B00FEE" w:rsidP="00B00F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FEE" w:rsidRPr="00B00FEE" w:rsidRDefault="00B00FEE" w:rsidP="00B00F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FE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3102" w:rsidRPr="007E69A2" w:rsidRDefault="000F3102" w:rsidP="000F31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3102" w:rsidRPr="007E69A2" w:rsidRDefault="000F3102" w:rsidP="000F31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E69A2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B00FEE">
        <w:rPr>
          <w:rFonts w:ascii="Times New Roman" w:hAnsi="Times New Roman" w:cs="Times New Roman"/>
          <w:b/>
          <w:bCs/>
          <w:sz w:val="28"/>
          <w:szCs w:val="28"/>
        </w:rPr>
        <w:t>13.06.2017</w:t>
      </w:r>
      <w:r w:rsidRPr="007E69A2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Pr="007E69A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69A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69A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69A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 w:rsidRPr="007E69A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69A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№ </w:t>
      </w:r>
      <w:r w:rsidR="00B00FEE">
        <w:rPr>
          <w:rFonts w:ascii="Times New Roman" w:hAnsi="Times New Roman" w:cs="Times New Roman"/>
          <w:b/>
          <w:bCs/>
          <w:sz w:val="28"/>
          <w:szCs w:val="28"/>
        </w:rPr>
        <w:t>38</w:t>
      </w:r>
    </w:p>
    <w:p w:rsidR="000F3102" w:rsidRPr="007E69A2" w:rsidRDefault="000F3102" w:rsidP="000F3102">
      <w:pPr>
        <w:rPr>
          <w:rFonts w:ascii="Times New Roman" w:hAnsi="Times New Roman" w:cs="Times New Roman"/>
          <w:sz w:val="28"/>
          <w:szCs w:val="28"/>
        </w:rPr>
      </w:pPr>
    </w:p>
    <w:p w:rsidR="000F3102" w:rsidRPr="00652F27" w:rsidRDefault="000F3102" w:rsidP="000F3102">
      <w:pPr>
        <w:pStyle w:val="ConsPlusTitle"/>
        <w:widowControl/>
        <w:ind w:right="45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52F2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Pr="00652F27">
        <w:rPr>
          <w:rFonts w:ascii="Times New Roman" w:hAnsi="Times New Roman" w:cs="Times New Roman"/>
          <w:b w:val="0"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0F3102" w:rsidRPr="007E69A2" w:rsidRDefault="000F3102" w:rsidP="000F3102">
      <w:pPr>
        <w:pStyle w:val="ConsPlusTitle"/>
        <w:widowControl/>
        <w:ind w:right="527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3102" w:rsidRPr="007E69A2" w:rsidRDefault="000F3102" w:rsidP="000F3102">
      <w:pPr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8"/>
          <w:szCs w:val="28"/>
        </w:rPr>
      </w:pPr>
      <w:r w:rsidRPr="00652F27">
        <w:rPr>
          <w:rFonts w:ascii="Times New Roman" w:hAnsi="Times New Roman" w:cs="Times New Roman"/>
          <w:sz w:val="28"/>
          <w:szCs w:val="28"/>
        </w:rPr>
        <w:t>В соответствии Федеральным законом от 25.12.2008 № 273-ФЗ  "О противодействии коррупции",  Федеральным законом от 03.12.2012 № 230-ФЗ «О контроле за соответствием расходов лиц, замещающих государственные должности, и иных лиц их доходам»; Указом  Президента Российской Федерации  от 02.04.2013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доходам»; Указом  Президента Российской Федерации от 08.07.2013 № 613 «Вопр</w:t>
      </w:r>
      <w:r>
        <w:rPr>
          <w:rFonts w:ascii="Times New Roman" w:hAnsi="Times New Roman" w:cs="Times New Roman"/>
          <w:sz w:val="28"/>
          <w:szCs w:val="28"/>
        </w:rPr>
        <w:t xml:space="preserve">осы противодействия коррупции»; </w:t>
      </w:r>
      <w:r w:rsidRPr="007E69A2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B00FEE">
        <w:rPr>
          <w:rFonts w:ascii="Times New Roman" w:hAnsi="Times New Roman" w:cs="Times New Roman"/>
          <w:sz w:val="28"/>
          <w:szCs w:val="28"/>
        </w:rPr>
        <w:t xml:space="preserve"> </w:t>
      </w:r>
      <w:r w:rsidRPr="007E69A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00FEE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Pr="007E69A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00FEE" w:rsidRPr="00B00FEE" w:rsidRDefault="00B00FEE" w:rsidP="00B00FEE">
      <w:pPr>
        <w:tabs>
          <w:tab w:val="left" w:pos="36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00FE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F3102" w:rsidRDefault="000F3102" w:rsidP="000F310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53E4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0F3102" w:rsidRPr="00D279F7" w:rsidRDefault="000F3102" w:rsidP="000F3102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9F7">
        <w:rPr>
          <w:rFonts w:ascii="Times New Roman" w:hAnsi="Times New Roman" w:cs="Times New Roman"/>
          <w:sz w:val="28"/>
          <w:szCs w:val="28"/>
        </w:rPr>
        <w:t xml:space="preserve">1.1 </w:t>
      </w:r>
      <w:r w:rsidRPr="00D279F7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</w:t>
      </w:r>
      <w:r w:rsidR="00B00FEE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D279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0FEE">
        <w:rPr>
          <w:rFonts w:ascii="Times New Roman" w:eastAsia="Times New Roman" w:hAnsi="Times New Roman"/>
          <w:sz w:val="28"/>
          <w:szCs w:val="28"/>
          <w:lang w:eastAsia="ru-RU"/>
        </w:rPr>
        <w:t>Широко-Атамановского сельского поселения</w:t>
      </w:r>
      <w:r w:rsidRPr="00D279F7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предоставления этих сведений общероссийским средствам массовой информации для опубликования (приложение № 1);</w:t>
      </w:r>
    </w:p>
    <w:p w:rsidR="000F3102" w:rsidRPr="00D279F7" w:rsidRDefault="000F3102" w:rsidP="000F310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279F7">
        <w:rPr>
          <w:rFonts w:ascii="Times New Roman" w:eastAsia="Times New Roman" w:hAnsi="Times New Roman"/>
          <w:sz w:val="28"/>
          <w:szCs w:val="28"/>
          <w:lang w:eastAsia="ru-RU"/>
        </w:rPr>
        <w:t xml:space="preserve">1.2 форму сведений о доходах, расходах, об имуществе и обязательствах имущественного характера отдельных категорий лиц и членов их семей на официальном сайте </w:t>
      </w:r>
      <w:r w:rsidR="00B00FEE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D279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0FEE">
        <w:rPr>
          <w:rFonts w:ascii="Times New Roman" w:eastAsia="Times New Roman" w:hAnsi="Times New Roman"/>
          <w:sz w:val="28"/>
          <w:szCs w:val="28"/>
          <w:lang w:eastAsia="ru-RU"/>
        </w:rPr>
        <w:t>Широко-Атамановского сельского поселения</w:t>
      </w:r>
      <w:r w:rsidRPr="00D279F7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предоставления этих сведений общероссийским средствам массовой информации для опубликования (приложение № 2).</w:t>
      </w:r>
    </w:p>
    <w:p w:rsidR="00B00FEE" w:rsidRPr="00B00FEE" w:rsidRDefault="00B00FEE" w:rsidP="00B00FEE">
      <w:pPr>
        <w:tabs>
          <w:tab w:val="left" w:pos="851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B00FEE">
        <w:rPr>
          <w:rFonts w:ascii="Times New Roman" w:hAnsi="Times New Roman" w:cs="Times New Roman"/>
          <w:sz w:val="28"/>
          <w:szCs w:val="28"/>
        </w:rPr>
        <w:t>Контроль за выполнением данного постановления оставляю за собой.</w:t>
      </w:r>
    </w:p>
    <w:p w:rsidR="00B00FEE" w:rsidRPr="00B00FEE" w:rsidRDefault="00B00FEE" w:rsidP="00B00FEE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r w:rsidRPr="00B00FE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опубликования </w:t>
      </w:r>
      <w:r w:rsidRPr="00B00FEE">
        <w:rPr>
          <w:rFonts w:ascii="Times New Roman" w:hAnsi="Times New Roman" w:cs="Times New Roman"/>
          <w:bCs/>
          <w:sz w:val="28"/>
          <w:szCs w:val="28"/>
        </w:rPr>
        <w:t xml:space="preserve">и подлежит размещению на официальном сайте </w:t>
      </w:r>
      <w:r w:rsidRPr="00B00FEE">
        <w:rPr>
          <w:rFonts w:ascii="Times New Roman" w:hAnsi="Times New Roman" w:cs="Times New Roman"/>
          <w:sz w:val="28"/>
          <w:szCs w:val="28"/>
        </w:rPr>
        <w:t>Администрации Широко-Атамановского сельского поселения Морозовского района Ростовской области в с</w:t>
      </w:r>
      <w:r w:rsidRPr="00B00FEE">
        <w:rPr>
          <w:rFonts w:ascii="Times New Roman" w:hAnsi="Times New Roman" w:cs="Times New Roman"/>
          <w:sz w:val="28"/>
          <w:szCs w:val="28"/>
        </w:rPr>
        <w:t>е</w:t>
      </w:r>
      <w:r w:rsidRPr="00B00FEE">
        <w:rPr>
          <w:rFonts w:ascii="Times New Roman" w:hAnsi="Times New Roman" w:cs="Times New Roman"/>
          <w:sz w:val="28"/>
          <w:szCs w:val="28"/>
        </w:rPr>
        <w:t>ти «Интернет».</w:t>
      </w:r>
    </w:p>
    <w:p w:rsidR="00B00FEE" w:rsidRPr="00B00FEE" w:rsidRDefault="00B00FEE" w:rsidP="00B00FEE">
      <w:pPr>
        <w:rPr>
          <w:rFonts w:ascii="Times New Roman" w:hAnsi="Times New Roman" w:cs="Times New Roman"/>
        </w:rPr>
      </w:pPr>
    </w:p>
    <w:p w:rsidR="00B00FEE" w:rsidRPr="00B00FEE" w:rsidRDefault="00B00FEE" w:rsidP="00B00FEE">
      <w:pPr>
        <w:rPr>
          <w:rFonts w:ascii="Times New Roman" w:hAnsi="Times New Roman" w:cs="Times New Roman"/>
        </w:rPr>
      </w:pPr>
    </w:p>
    <w:p w:rsidR="00B00FEE" w:rsidRDefault="00B00FEE" w:rsidP="00B00FEE">
      <w:pPr>
        <w:rPr>
          <w:rFonts w:ascii="Times New Roman" w:hAnsi="Times New Roman" w:cs="Times New Roman"/>
          <w:sz w:val="28"/>
          <w:szCs w:val="28"/>
        </w:rPr>
      </w:pPr>
      <w:r w:rsidRPr="00B00FE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</w:p>
    <w:p w:rsidR="00B00FEE" w:rsidRDefault="00B00FEE" w:rsidP="00B00F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Широко-Атамановского</w:t>
      </w:r>
    </w:p>
    <w:p w:rsidR="00B00FEE" w:rsidRPr="00B00FEE" w:rsidRDefault="00B00FEE" w:rsidP="00B00FEE">
      <w:pPr>
        <w:rPr>
          <w:rFonts w:ascii="Times New Roman" w:hAnsi="Times New Roman" w:cs="Times New Roman"/>
          <w:sz w:val="28"/>
          <w:szCs w:val="28"/>
        </w:rPr>
      </w:pPr>
      <w:r w:rsidRPr="00B00FEE">
        <w:rPr>
          <w:rFonts w:ascii="Times New Roman" w:hAnsi="Times New Roman" w:cs="Times New Roman"/>
          <w:sz w:val="28"/>
          <w:szCs w:val="28"/>
        </w:rPr>
        <w:t xml:space="preserve">сельского поселения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00F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С. В. Савилов</w:t>
      </w:r>
    </w:p>
    <w:p w:rsidR="000F3102" w:rsidRPr="00B00FEE" w:rsidRDefault="000F3102" w:rsidP="000F310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0F3102" w:rsidRPr="007E69A2" w:rsidRDefault="000F3102" w:rsidP="000F310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0F3102" w:rsidRPr="007E69A2" w:rsidRDefault="000F3102" w:rsidP="000F310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0F3102" w:rsidRPr="007E69A2" w:rsidRDefault="000F3102" w:rsidP="000F310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0F3102" w:rsidRPr="007E69A2" w:rsidRDefault="000F3102" w:rsidP="00B00FEE">
      <w:pPr>
        <w:rPr>
          <w:rFonts w:ascii="Times New Roman" w:hAnsi="Times New Roman" w:cs="Times New Roman"/>
          <w:sz w:val="28"/>
          <w:szCs w:val="28"/>
        </w:rPr>
      </w:pPr>
    </w:p>
    <w:p w:rsidR="000F3102" w:rsidRPr="007E69A2" w:rsidRDefault="000F3102" w:rsidP="000F310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7E69A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F3102" w:rsidRPr="007E69A2" w:rsidRDefault="000F3102" w:rsidP="000F310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7E69A2">
        <w:rPr>
          <w:rFonts w:ascii="Times New Roman" w:hAnsi="Times New Roman" w:cs="Times New Roman"/>
          <w:sz w:val="28"/>
          <w:szCs w:val="28"/>
        </w:rPr>
        <w:t xml:space="preserve">к  </w:t>
      </w:r>
      <w:r w:rsidR="00B00FEE">
        <w:rPr>
          <w:rFonts w:ascii="Times New Roman" w:hAnsi="Times New Roman" w:cs="Times New Roman"/>
          <w:sz w:val="28"/>
          <w:szCs w:val="28"/>
        </w:rPr>
        <w:t xml:space="preserve"> постановлению </w:t>
      </w:r>
      <w:r w:rsidRPr="007E69A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F3102" w:rsidRPr="007E69A2" w:rsidRDefault="000F3102" w:rsidP="000F310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7E69A2">
        <w:rPr>
          <w:rFonts w:ascii="Times New Roman" w:hAnsi="Times New Roman" w:cs="Times New Roman"/>
          <w:sz w:val="28"/>
          <w:szCs w:val="28"/>
        </w:rPr>
        <w:t xml:space="preserve">№ </w:t>
      </w:r>
      <w:r w:rsidR="00B00FEE">
        <w:rPr>
          <w:rFonts w:ascii="Times New Roman" w:hAnsi="Times New Roman" w:cs="Times New Roman"/>
          <w:sz w:val="28"/>
          <w:szCs w:val="28"/>
        </w:rPr>
        <w:t>38</w:t>
      </w:r>
      <w:r w:rsidR="00900696">
        <w:rPr>
          <w:rFonts w:ascii="Times New Roman" w:hAnsi="Times New Roman" w:cs="Times New Roman"/>
          <w:sz w:val="28"/>
          <w:szCs w:val="28"/>
        </w:rPr>
        <w:t xml:space="preserve"> </w:t>
      </w:r>
      <w:r w:rsidR="00B00FE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00FEE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00FEE">
        <w:rPr>
          <w:rFonts w:ascii="Times New Roman" w:hAnsi="Times New Roman" w:cs="Times New Roman"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sz w:val="28"/>
          <w:szCs w:val="28"/>
        </w:rPr>
        <w:t xml:space="preserve">   2017</w:t>
      </w:r>
      <w:r w:rsidRPr="007E69A2">
        <w:rPr>
          <w:rFonts w:ascii="Times New Roman" w:hAnsi="Times New Roman" w:cs="Times New Roman"/>
          <w:sz w:val="28"/>
          <w:szCs w:val="28"/>
        </w:rPr>
        <w:t xml:space="preserve"> год</w:t>
      </w:r>
      <w:r w:rsidR="00B00FEE">
        <w:rPr>
          <w:rFonts w:ascii="Times New Roman" w:hAnsi="Times New Roman" w:cs="Times New Roman"/>
          <w:sz w:val="28"/>
          <w:szCs w:val="28"/>
        </w:rPr>
        <w:t>а</w:t>
      </w:r>
    </w:p>
    <w:p w:rsidR="000F3102" w:rsidRPr="007E69A2" w:rsidRDefault="000F3102" w:rsidP="000F310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F3102" w:rsidRPr="000D12BA" w:rsidRDefault="000F3102" w:rsidP="000F310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0F3102" w:rsidRPr="000D12BA" w:rsidRDefault="000F3102" w:rsidP="000F310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</w:t>
      </w:r>
      <w:r w:rsidR="00B00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Широко-Атамановского сельского поселения</w:t>
      </w:r>
      <w:r w:rsidRPr="000D1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предоставления этих сведений общероссийским средствам массовой информации для опубликования</w:t>
      </w:r>
    </w:p>
    <w:p w:rsidR="000F3102" w:rsidRPr="000D12BA" w:rsidRDefault="000F3102" w:rsidP="000F310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102" w:rsidRPr="000D12BA" w:rsidRDefault="000F3102" w:rsidP="000F3102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Настоящим порядком устанавливаются обязанности администрации </w:t>
      </w:r>
      <w:r w:rsidR="00B00FE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Широко-Атамановского сельского поселения</w:t>
      </w: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размещению сведений о доходах, расходах, об имуществе и обязательствах имущественного характера лицами, замещающими должности руководителей муниципальных учреждений,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ипальных служащих администрации</w:t>
      </w: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супругов и несовершен</w:t>
      </w:r>
      <w:r w:rsidR="002378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нолетних детей в информационно-</w:t>
      </w: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телекоммуникационной сети «Интернет» на официальном сайте </w:t>
      </w:r>
      <w:r w:rsidR="0023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00FE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Широко-Атамановского сельского поселения</w:t>
      </w: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предоставлению этих сведений общероссийским средствам массовой информации для опубликования в связи с запросами, если федеральными законами не установлен иной порядок размещения указанных сведений и (или) их представления общероссийским средствам массовой информации для опубликования.</w:t>
      </w:r>
    </w:p>
    <w:p w:rsidR="000F3102" w:rsidRPr="000D12BA" w:rsidRDefault="000F3102" w:rsidP="000F3102">
      <w:pPr>
        <w:autoSpaceDE w:val="0"/>
        <w:autoSpaceDN w:val="0"/>
        <w:adjustRightInd w:val="0"/>
        <w:spacing w:after="120" w:line="264" w:lineRule="auto"/>
        <w:ind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 сайте </w:t>
      </w:r>
      <w:r w:rsidR="002378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84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Широко-Атамановского сельского поселения</w:t>
      </w: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 (далее – официальный сайт) размещаются и общероссийским средствам массовой информации в связи с их запросами предоставляются для опубликования следующие сведения о доходах, расходах, об имуществе и обязательствах имущественного характера</w:t>
      </w:r>
      <w:r w:rsidRPr="000D1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замещающих должности руководителей муниципальных учреждений, муниципальных служащих администрации, замещающих должности, </w:t>
      </w: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замещение которых влечет за собой размещение таких сведений, а также сведений о доходах, расходах, об имуществе и обязательствах имущественного  характера их  супруг (супругов) и несовершеннолетних детей:</w:t>
      </w:r>
    </w:p>
    <w:p w:rsidR="000F3102" w:rsidRPr="000D12BA" w:rsidRDefault="000F3102" w:rsidP="000F3102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перечень объектов недвижимого имущества, принадлежащих лицам, замещающих должности руководителей муниципальных учреждений, муниципальному служащему, их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F3102" w:rsidRPr="000D12BA" w:rsidRDefault="000F3102" w:rsidP="000F3102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перечень транспортных средств, с указанием вида и марки, принадлежащих на праве собственности лицам, замещающих должности руководителей муниципальных учреждений, муниципальному служащему, их супруге (супругу) и несовершеннолетним детям;</w:t>
      </w:r>
    </w:p>
    <w:p w:rsidR="000F3102" w:rsidRPr="000D12BA" w:rsidRDefault="000F3102" w:rsidP="000F3102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</w:t>
      </w:r>
      <w:r w:rsidR="0027351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кларированный годовой доход лиц</w:t>
      </w: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замещающих должности руководителей муниципальных учреждений, муниципальному служащему, их супруге (супр</w:t>
      </w:r>
      <w:r w:rsidR="00237840">
        <w:rPr>
          <w:rFonts w:ascii="Times New Roman" w:eastAsia="Times New Roman" w:hAnsi="Times New Roman" w:cs="Times New Roman"/>
          <w:sz w:val="28"/>
          <w:szCs w:val="28"/>
          <w:lang w:eastAsia="ru-RU"/>
        </w:rPr>
        <w:t>угу) и несовершеннолетним детям</w:t>
      </w: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3102" w:rsidRPr="000D12BA" w:rsidRDefault="000F3102" w:rsidP="000F3102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должности руководителей муниципальных учреждений, муниципального служащего, их супруги (супруга) за три последних года, предшествующих совершению сделки.</w:t>
      </w:r>
    </w:p>
    <w:p w:rsidR="000F3102" w:rsidRPr="000D12BA" w:rsidRDefault="000F3102" w:rsidP="000F310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102" w:rsidRPr="000D12BA" w:rsidRDefault="000D4CB6" w:rsidP="000F3102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0F3102" w:rsidRPr="00AC72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</w:t>
        </w:r>
      </w:hyperlink>
      <w:r w:rsidR="000F3102"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5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F3102"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размещаемых на официальном </w:t>
      </w:r>
      <w:r w:rsidR="0027351E"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и</w:t>
      </w:r>
      <w:r w:rsidR="000F3102"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F3102" w:rsidRPr="000D12BA" w:rsidRDefault="000F3102" w:rsidP="000F3102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иные сведения (кроме указанных </w:t>
      </w:r>
      <w:r w:rsidRPr="00AC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w:anchor="sub_1002" w:history="1">
        <w:r w:rsidRPr="00AC72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Порядка) о доходах лиц, замещающих должности руководителей муниципальных учреждений, муниципального служащего, их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0F3102" w:rsidRPr="000D12BA" w:rsidRDefault="000F3102" w:rsidP="000F3102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лиц, замещающих должности руководителей муниципальных учреждений, муниципального служащего, их супруги (супруга) и несовершеннолетних детей и иных членов семьи;</w:t>
      </w:r>
    </w:p>
    <w:p w:rsidR="000F3102" w:rsidRPr="000D12BA" w:rsidRDefault="000F3102" w:rsidP="00237840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данные, позволяющие определить местонахождение объектов недвижимого имущества, принадлежащих лицу, замещающему должности руководителей муниципальных учр</w:t>
      </w:r>
      <w:bookmarkStart w:id="0" w:name="_GoBack"/>
      <w:bookmarkEnd w:id="0"/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еждений, муниципальному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служащему, их супруге (супругу)</w:t>
      </w:r>
      <w:r w:rsidR="004F1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детям и </w:t>
      </w: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иным членам семьи на праве собственности или </w:t>
      </w: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находящихся в их пользовании;</w:t>
      </w:r>
    </w:p>
    <w:p w:rsidR="000F3102" w:rsidRPr="000D12BA" w:rsidRDefault="000F3102" w:rsidP="00237840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Сведения о доходах, об имуществе и обязательствах имущественного характера, указанные в </w:t>
      </w:r>
      <w:hyperlink w:anchor="sub_1002" w:history="1">
        <w:r w:rsidRPr="00AC72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 за весь период замещения лицом, замещающим должности руководителей муниципальных учреждений, муниципальным служащим,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</w:t>
      </w:r>
      <w:r w:rsidR="0023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00FE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Широко-Атамановского с</w:t>
      </w:r>
      <w:r w:rsidR="002378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00FEE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</w:t>
      </w: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ежегодно обновляются  в  течение 14 рабочих дней  со дня истечения срока, установленного для  их подачи .</w:t>
      </w:r>
    </w:p>
    <w:p w:rsidR="000F3102" w:rsidRPr="000D12BA" w:rsidRDefault="000F3102" w:rsidP="000F3102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Размещение на официальном сайте сведений о доходах, расходах</w:t>
      </w:r>
      <w:r w:rsidR="0023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 имуществе и обязательствах </w:t>
      </w: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имущественного характера</w:t>
      </w:r>
      <w:r w:rsidR="002378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</w:t>
      </w:r>
      <w:hyperlink w:anchor="sub_1002" w:history="1">
        <w:r w:rsidRPr="00AC72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</w:t>
      </w:r>
      <w:r w:rsidR="0023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оящего Порядка, представленных </w:t>
      </w: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 замещающими должности руководителей муниципальных учрежде</w:t>
      </w:r>
      <w:r w:rsidR="0023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муниципальными служащими, </w:t>
      </w: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</w:t>
      </w:r>
      <w:r w:rsidRPr="000D12BA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ведущим специалистом </w:t>
      </w:r>
      <w:r w:rsidR="00237840">
        <w:rPr>
          <w:rFonts w:ascii="Times New Roman" w:hAnsi="Times New Roman" w:cs="Times New Roman"/>
          <w:sz w:val="28"/>
          <w:szCs w:val="28"/>
        </w:rPr>
        <w:t xml:space="preserve">по общим вопросам </w:t>
      </w:r>
      <w:r>
        <w:rPr>
          <w:rFonts w:ascii="Times New Roman" w:hAnsi="Times New Roman" w:cs="Times New Roman"/>
          <w:sz w:val="28"/>
          <w:szCs w:val="28"/>
        </w:rPr>
        <w:t>по форме согласно приложению 2 к настоящему порядку, который</w:t>
      </w:r>
      <w:r w:rsidRPr="00A53E4F">
        <w:rPr>
          <w:rFonts w:ascii="Times New Roman" w:hAnsi="Times New Roman" w:cs="Times New Roman"/>
          <w:sz w:val="28"/>
          <w:szCs w:val="28"/>
        </w:rPr>
        <w:t>:</w:t>
      </w:r>
    </w:p>
    <w:p w:rsidR="000F3102" w:rsidRPr="00A53E4F" w:rsidRDefault="000F3102" w:rsidP="000F3102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8"/>
          <w:szCs w:val="28"/>
        </w:rPr>
      </w:pPr>
      <w:r w:rsidRPr="00A53E4F">
        <w:rPr>
          <w:rFonts w:ascii="Times New Roman" w:hAnsi="Times New Roman" w:cs="Times New Roman"/>
          <w:sz w:val="28"/>
          <w:szCs w:val="28"/>
        </w:rPr>
        <w:t>1) в трехдневный срок со дня поступления запроса от средства массовой информации сообща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3E4F">
        <w:rPr>
          <w:rFonts w:ascii="Times New Roman" w:hAnsi="Times New Roman" w:cs="Times New Roman"/>
          <w:sz w:val="28"/>
          <w:szCs w:val="28"/>
        </w:rPr>
        <w:t xml:space="preserve">т о нем лицу, замещающему должность </w:t>
      </w:r>
      <w:r>
        <w:rPr>
          <w:rFonts w:ascii="Times New Roman" w:hAnsi="Times New Roman" w:cs="Times New Roman"/>
          <w:sz w:val="28"/>
          <w:szCs w:val="28"/>
        </w:rPr>
        <w:t>руководителя муниципального учреждения</w:t>
      </w:r>
      <w:r w:rsidRPr="00A53E4F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0F3102" w:rsidRPr="00A53E4F" w:rsidRDefault="000F3102" w:rsidP="000F3102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8"/>
          <w:szCs w:val="28"/>
        </w:rPr>
      </w:pPr>
      <w:r w:rsidRPr="00A53E4F">
        <w:rPr>
          <w:rFonts w:ascii="Times New Roman" w:hAnsi="Times New Roman" w:cs="Times New Roman"/>
          <w:sz w:val="28"/>
          <w:szCs w:val="28"/>
        </w:rPr>
        <w:t>2) в семидневный срок со дня поступления запроса от средства массовой информации 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3E4F">
        <w:rPr>
          <w:rFonts w:ascii="Times New Roman" w:hAnsi="Times New Roman" w:cs="Times New Roman"/>
          <w:sz w:val="28"/>
          <w:szCs w:val="28"/>
        </w:rPr>
        <w:t xml:space="preserve">т предоставление ему сведений, указанных в </w:t>
      </w:r>
      <w:hyperlink r:id="rId8" w:history="1">
        <w:r w:rsidRPr="00A53E4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A53E4F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0F3102" w:rsidRPr="000D12BA" w:rsidRDefault="000F3102" w:rsidP="000F310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</w:p>
    <w:p w:rsidR="000F3102" w:rsidRDefault="000F3102" w:rsidP="000F3102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3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237840">
        <w:rPr>
          <w:rFonts w:ascii="Times New Roman" w:hAnsi="Times New Roman" w:cs="Times New Roman"/>
          <w:sz w:val="28"/>
          <w:szCs w:val="28"/>
        </w:rPr>
        <w:t xml:space="preserve">по общим вопросам </w:t>
      </w:r>
      <w:r>
        <w:rPr>
          <w:rFonts w:ascii="Times New Roman" w:hAnsi="Times New Roman" w:cs="Times New Roman"/>
          <w:sz w:val="28"/>
          <w:szCs w:val="28"/>
        </w:rPr>
        <w:t>несе</w:t>
      </w:r>
      <w:r w:rsidRPr="00A53E4F">
        <w:rPr>
          <w:rFonts w:ascii="Times New Roman" w:hAnsi="Times New Roman" w:cs="Times New Roman"/>
          <w:sz w:val="28"/>
          <w:szCs w:val="28"/>
        </w:rPr>
        <w:t>т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E4F">
        <w:rPr>
          <w:rFonts w:ascii="Times New Roman" w:hAnsi="Times New Roman" w:cs="Times New Roman"/>
          <w:sz w:val="28"/>
          <w:szCs w:val="28"/>
        </w:rPr>
        <w:t xml:space="preserve">Российской Федерации ответственность за несоблюдение настоящего порядка, а также за </w:t>
      </w: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разглашение сведений, отнесенных к </w:t>
      </w:r>
      <w:hyperlink r:id="rId9" w:history="1">
        <w:r w:rsidRPr="006B3B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государственной тайне</w:t>
        </w:r>
      </w:hyperlink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являющихся конфиденциальными.</w:t>
      </w:r>
    </w:p>
    <w:p w:rsidR="000F3102" w:rsidRDefault="000F3102" w:rsidP="000F310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3102" w:rsidRDefault="000F3102" w:rsidP="000F310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3102" w:rsidRDefault="000F3102" w:rsidP="000F310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3102" w:rsidRDefault="000F3102" w:rsidP="000F310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3102" w:rsidRDefault="000F3102" w:rsidP="000F310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3102" w:rsidRDefault="000F3102" w:rsidP="000F310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3102" w:rsidRDefault="000F3102" w:rsidP="000F310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3102" w:rsidRDefault="000F3102" w:rsidP="000F310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3102" w:rsidRDefault="000F3102" w:rsidP="000F310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3102" w:rsidRDefault="000F3102" w:rsidP="000F310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3102" w:rsidRDefault="000F3102" w:rsidP="000F310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3102" w:rsidRDefault="000F3102" w:rsidP="000F310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3102" w:rsidRDefault="000F3102" w:rsidP="000F310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3102" w:rsidRDefault="000F3102" w:rsidP="000F310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3102" w:rsidRDefault="000F3102" w:rsidP="000F31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0F3102" w:rsidSect="007E69A2"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F3102" w:rsidRDefault="000F3102" w:rsidP="000F3102">
      <w:pPr>
        <w:rPr>
          <w:rFonts w:ascii="Times New Roman" w:hAnsi="Times New Roman" w:cs="Times New Roman"/>
          <w:sz w:val="28"/>
          <w:szCs w:val="28"/>
        </w:rPr>
      </w:pPr>
      <w:r w:rsidRPr="00FA4B6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102" w:rsidRPr="00FA4B67" w:rsidRDefault="000F3102" w:rsidP="000F3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FA4B6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0F3102" w:rsidRPr="00FA4B67" w:rsidRDefault="000F3102" w:rsidP="000F3102">
      <w:pPr>
        <w:jc w:val="right"/>
        <w:rPr>
          <w:rFonts w:ascii="Times New Roman" w:hAnsi="Times New Roman" w:cs="Times New Roman"/>
          <w:sz w:val="28"/>
          <w:szCs w:val="28"/>
        </w:rPr>
      </w:pPr>
      <w:r w:rsidRPr="00FA4B6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F3102" w:rsidRPr="00FA4B67" w:rsidRDefault="000F3102" w:rsidP="000F3102">
      <w:pPr>
        <w:jc w:val="right"/>
        <w:rPr>
          <w:rFonts w:ascii="Times New Roman" w:hAnsi="Times New Roman" w:cs="Times New Roman"/>
          <w:sz w:val="28"/>
          <w:szCs w:val="28"/>
        </w:rPr>
      </w:pPr>
      <w:r w:rsidRPr="00FA4B67">
        <w:rPr>
          <w:rFonts w:ascii="Times New Roman" w:hAnsi="Times New Roman" w:cs="Times New Roman"/>
          <w:sz w:val="28"/>
          <w:szCs w:val="28"/>
        </w:rPr>
        <w:t xml:space="preserve"> №</w:t>
      </w:r>
      <w:r w:rsidR="00237840">
        <w:rPr>
          <w:rFonts w:ascii="Times New Roman" w:hAnsi="Times New Roman" w:cs="Times New Roman"/>
          <w:sz w:val="28"/>
          <w:szCs w:val="28"/>
        </w:rPr>
        <w:t>38</w:t>
      </w:r>
      <w:r w:rsidRPr="00FA4B67">
        <w:rPr>
          <w:rFonts w:ascii="Times New Roman" w:hAnsi="Times New Roman" w:cs="Times New Roman"/>
          <w:sz w:val="28"/>
          <w:szCs w:val="28"/>
        </w:rPr>
        <w:t xml:space="preserve"> от</w:t>
      </w:r>
      <w:r w:rsidR="00900696">
        <w:rPr>
          <w:rFonts w:ascii="Times New Roman" w:hAnsi="Times New Roman" w:cs="Times New Roman"/>
          <w:sz w:val="28"/>
          <w:szCs w:val="28"/>
        </w:rPr>
        <w:t xml:space="preserve"> </w:t>
      </w:r>
      <w:r w:rsidR="00237840">
        <w:rPr>
          <w:rFonts w:ascii="Times New Roman" w:hAnsi="Times New Roman" w:cs="Times New Roman"/>
          <w:sz w:val="28"/>
          <w:szCs w:val="28"/>
        </w:rPr>
        <w:t>13.06.2017 г</w:t>
      </w:r>
      <w:r w:rsidRPr="00FA4B67">
        <w:rPr>
          <w:rFonts w:ascii="Times New Roman" w:hAnsi="Times New Roman" w:cs="Times New Roman"/>
          <w:sz w:val="28"/>
          <w:szCs w:val="28"/>
        </w:rPr>
        <w:t>.</w:t>
      </w:r>
    </w:p>
    <w:p w:rsidR="000F3102" w:rsidRPr="00FA4B67" w:rsidRDefault="000F3102" w:rsidP="000F31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102" w:rsidRPr="00FA4B67" w:rsidRDefault="000F3102" w:rsidP="000F3102">
      <w:pPr>
        <w:jc w:val="center"/>
        <w:rPr>
          <w:rFonts w:ascii="Times New Roman" w:hAnsi="Times New Roman" w:cs="Times New Roman"/>
        </w:rPr>
      </w:pPr>
      <w:r w:rsidRPr="00FA4B67">
        <w:rPr>
          <w:rFonts w:ascii="Times New Roman" w:hAnsi="Times New Roman" w:cs="Times New Roman"/>
          <w:sz w:val="24"/>
          <w:szCs w:val="24"/>
        </w:rPr>
        <w:t>СВЕДЕНИЯ</w:t>
      </w:r>
    </w:p>
    <w:p w:rsidR="000F3102" w:rsidRPr="00FA4B67" w:rsidRDefault="000F3102" w:rsidP="000F3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FA4B67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0F3102" w:rsidRPr="00FA4B67" w:rsidRDefault="000F3102" w:rsidP="000F3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FA4B67">
        <w:rPr>
          <w:rFonts w:ascii="Times New Roman" w:hAnsi="Times New Roman" w:cs="Times New Roman"/>
          <w:sz w:val="24"/>
          <w:szCs w:val="24"/>
        </w:rPr>
        <w:t xml:space="preserve">и обязательствах имущественного характера </w:t>
      </w:r>
      <w:r w:rsidR="00237840" w:rsidRPr="00237840">
        <w:rPr>
          <w:rFonts w:ascii="Times New Roman" w:hAnsi="Times New Roman" w:cs="Times New Roman"/>
          <w:sz w:val="24"/>
          <w:szCs w:val="24"/>
        </w:rPr>
        <w:t xml:space="preserve">Администрации Широко-Атамановского сельского поселения </w:t>
      </w:r>
      <w:r w:rsidRPr="00FA4B67">
        <w:rPr>
          <w:rFonts w:ascii="Times New Roman" w:hAnsi="Times New Roman" w:cs="Times New Roman"/>
          <w:sz w:val="24"/>
          <w:szCs w:val="24"/>
        </w:rPr>
        <w:t>за период</w:t>
      </w:r>
    </w:p>
    <w:tbl>
      <w:tblPr>
        <w:tblW w:w="52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2"/>
        <w:gridCol w:w="426"/>
        <w:gridCol w:w="2409"/>
        <w:gridCol w:w="426"/>
        <w:gridCol w:w="567"/>
      </w:tblGrid>
      <w:tr w:rsidR="000F3102" w:rsidRPr="00FA4B67" w:rsidTr="00C655A6">
        <w:trPr>
          <w:cantSplit/>
          <w:jc w:val="center"/>
        </w:trPr>
        <w:tc>
          <w:tcPr>
            <w:tcW w:w="1432" w:type="dxa"/>
            <w:vAlign w:val="bottom"/>
          </w:tcPr>
          <w:p w:rsidR="000F3102" w:rsidRPr="00FA4B67" w:rsidRDefault="000F3102" w:rsidP="00C655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4B67">
              <w:rPr>
                <w:rFonts w:ascii="Times New Roman" w:hAnsi="Times New Roman" w:cs="Times New Roman"/>
                <w:sz w:val="24"/>
                <w:szCs w:val="24"/>
              </w:rPr>
              <w:t>с 1 января 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0F3102" w:rsidRPr="00FA4B67" w:rsidRDefault="000F3102" w:rsidP="00C6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67">
              <w:rPr>
                <w:rFonts w:ascii="Times New Roman" w:hAnsi="Times New Roman" w:cs="Times New Roman"/>
                <w:sz w:val="24"/>
                <w:szCs w:val="24"/>
              </w:rPr>
              <w:t>года по 31 декабря 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6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0F3102" w:rsidRPr="00FA4B67" w:rsidRDefault="000F3102" w:rsidP="000F3102">
      <w:pPr>
        <w:ind w:left="1134" w:right="96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9"/>
        <w:gridCol w:w="2162"/>
        <w:gridCol w:w="1665"/>
        <w:gridCol w:w="1418"/>
        <w:gridCol w:w="1559"/>
        <w:gridCol w:w="1276"/>
        <w:gridCol w:w="824"/>
        <w:gridCol w:w="1584"/>
        <w:gridCol w:w="1585"/>
        <w:gridCol w:w="1719"/>
      </w:tblGrid>
      <w:tr w:rsidR="00237840" w:rsidRPr="00965FE5" w:rsidTr="00DC4F24">
        <w:trPr>
          <w:trHeight w:val="984"/>
          <w:jc w:val="center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0" w:rsidRPr="00237840" w:rsidRDefault="00237840" w:rsidP="00DC4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840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237840" w:rsidRPr="00237840" w:rsidRDefault="00237840" w:rsidP="00DC4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0" w:rsidRPr="00237840" w:rsidRDefault="00237840" w:rsidP="00DC4F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840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имущества, </w:t>
            </w:r>
          </w:p>
          <w:p w:rsidR="00237840" w:rsidRPr="00237840" w:rsidRDefault="00237840" w:rsidP="00DC4F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840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принадлежащего на праве собственности </w:t>
            </w: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0" w:rsidRPr="00237840" w:rsidRDefault="00237840" w:rsidP="00DC4F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840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имущества, </w:t>
            </w:r>
          </w:p>
          <w:p w:rsidR="00237840" w:rsidRPr="00237840" w:rsidRDefault="00237840" w:rsidP="00DC4F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840">
              <w:rPr>
                <w:rFonts w:ascii="Times New Roman" w:hAnsi="Times New Roman" w:cs="Times New Roman"/>
                <w:sz w:val="20"/>
                <w:szCs w:val="20"/>
              </w:rPr>
              <w:t>находящегося в пользовании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840" w:rsidRPr="00237840" w:rsidRDefault="00237840" w:rsidP="00DC4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840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0" w:rsidRPr="00237840" w:rsidRDefault="00237840" w:rsidP="00DC4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840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237840" w:rsidRPr="00237840" w:rsidRDefault="00237840" w:rsidP="00DC4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840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  <w:p w:rsidR="00237840" w:rsidRPr="00965FE5" w:rsidRDefault="00237840" w:rsidP="00DC4F24">
            <w:pPr>
              <w:jc w:val="center"/>
              <w:rPr>
                <w:sz w:val="20"/>
                <w:szCs w:val="20"/>
              </w:rPr>
            </w:pPr>
            <w:r w:rsidRPr="00237840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237840" w:rsidRPr="00965FE5" w:rsidTr="00DC4F24">
        <w:trPr>
          <w:trHeight w:val="2529"/>
          <w:jc w:val="center"/>
        </w:trPr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40" w:rsidRPr="00237840" w:rsidRDefault="00237840" w:rsidP="00DC4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840" w:rsidRPr="00237840" w:rsidRDefault="00237840" w:rsidP="00DC4F2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r w:rsidRPr="00237840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840" w:rsidRPr="00237840" w:rsidRDefault="00237840" w:rsidP="00DC4F2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840">
              <w:rPr>
                <w:rFonts w:ascii="Times New Roman" w:hAnsi="Times New Roman" w:cs="Times New Roman"/>
                <w:sz w:val="20"/>
                <w:szCs w:val="20"/>
              </w:rPr>
              <w:t>Площадь ( 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840" w:rsidRPr="00237840" w:rsidRDefault="00237840" w:rsidP="00DC4F2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84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840" w:rsidRPr="00237840" w:rsidRDefault="00237840" w:rsidP="00DC4F2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37840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840" w:rsidRPr="00237840" w:rsidRDefault="00237840" w:rsidP="00DC4F2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840">
              <w:rPr>
                <w:rFonts w:ascii="Times New Roman" w:hAnsi="Times New Roman" w:cs="Times New Roman"/>
                <w:sz w:val="20"/>
                <w:szCs w:val="20"/>
              </w:rPr>
              <w:t>Площадь ( кв.м.)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840" w:rsidRPr="00237840" w:rsidRDefault="00237840" w:rsidP="00DC4F2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84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7840" w:rsidRPr="00237840" w:rsidRDefault="00237840" w:rsidP="00DC4F2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840">
              <w:rPr>
                <w:rFonts w:ascii="Times New Roman" w:hAnsi="Times New Roman" w:cs="Times New Roman"/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7840" w:rsidRPr="00237840" w:rsidRDefault="00237840" w:rsidP="00DC4F2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840" w:rsidRPr="00237840" w:rsidRDefault="00237840" w:rsidP="00DC4F2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840">
              <w:rPr>
                <w:rFonts w:ascii="Times New Roman" w:hAnsi="Times New Roman" w:cs="Times New Roman"/>
                <w:sz w:val="20"/>
                <w:szCs w:val="20"/>
              </w:rPr>
              <w:t>Марка транспортного средства</w:t>
            </w: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840" w:rsidRPr="00965FE5" w:rsidRDefault="00237840" w:rsidP="00DC4F2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237840" w:rsidRPr="0093259F" w:rsidTr="00DC4F24">
        <w:trPr>
          <w:trHeight w:val="66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840" w:rsidRPr="003E6CEC" w:rsidRDefault="00237840" w:rsidP="00DC4F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840" w:rsidRPr="00965FE5" w:rsidRDefault="00237840" w:rsidP="00DC4F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840" w:rsidRPr="00965FE5" w:rsidRDefault="00237840" w:rsidP="00DC4F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840" w:rsidRPr="00965FE5" w:rsidRDefault="00237840" w:rsidP="00DC4F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840" w:rsidRPr="00965FE5" w:rsidRDefault="00237840" w:rsidP="00DC4F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840" w:rsidRPr="00965FE5" w:rsidRDefault="00237840" w:rsidP="00DC4F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840" w:rsidRPr="00965FE5" w:rsidRDefault="00237840" w:rsidP="00DC4F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840" w:rsidRPr="00965FE5" w:rsidRDefault="00237840" w:rsidP="00DC4F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840" w:rsidRPr="00965FE5" w:rsidRDefault="00237840" w:rsidP="00DC4F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840" w:rsidRPr="0093259F" w:rsidRDefault="00237840" w:rsidP="00DC4F24">
            <w:pPr>
              <w:jc w:val="center"/>
              <w:rPr>
                <w:sz w:val="20"/>
                <w:szCs w:val="20"/>
              </w:rPr>
            </w:pPr>
          </w:p>
        </w:tc>
      </w:tr>
      <w:tr w:rsidR="00237840" w:rsidRPr="0093259F" w:rsidTr="00DC4F24">
        <w:trPr>
          <w:trHeight w:val="66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840" w:rsidRPr="003E6CEC" w:rsidRDefault="00237840" w:rsidP="00DC4F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840" w:rsidRPr="00965FE5" w:rsidRDefault="00237840" w:rsidP="00DC4F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840" w:rsidRPr="00965FE5" w:rsidRDefault="00237840" w:rsidP="00DC4F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840" w:rsidRPr="00965FE5" w:rsidRDefault="00237840" w:rsidP="00DC4F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840" w:rsidRPr="00965FE5" w:rsidRDefault="00237840" w:rsidP="00DC4F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840" w:rsidRPr="00965FE5" w:rsidRDefault="00237840" w:rsidP="00DC4F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840" w:rsidRPr="00965FE5" w:rsidRDefault="00237840" w:rsidP="00DC4F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840" w:rsidRPr="00965FE5" w:rsidRDefault="00237840" w:rsidP="00DC4F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840" w:rsidRPr="00965FE5" w:rsidRDefault="00237840" w:rsidP="00DC4F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840" w:rsidRPr="0093259F" w:rsidRDefault="00237840" w:rsidP="00DC4F24">
            <w:pPr>
              <w:jc w:val="center"/>
              <w:rPr>
                <w:sz w:val="20"/>
                <w:szCs w:val="20"/>
              </w:rPr>
            </w:pPr>
          </w:p>
        </w:tc>
      </w:tr>
    </w:tbl>
    <w:p w:rsidR="000F3102" w:rsidRPr="00FA4B67" w:rsidRDefault="000F3102" w:rsidP="000F3102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4"/>
          <w:szCs w:val="24"/>
        </w:rPr>
      </w:pPr>
    </w:p>
    <w:p w:rsidR="000F3102" w:rsidRPr="00FA4B67" w:rsidRDefault="000F3102" w:rsidP="000F3102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4"/>
          <w:szCs w:val="24"/>
        </w:rPr>
      </w:pPr>
    </w:p>
    <w:p w:rsidR="000F3102" w:rsidRPr="00FA4B67" w:rsidRDefault="000F3102" w:rsidP="000F3102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4"/>
          <w:szCs w:val="24"/>
        </w:rPr>
      </w:pPr>
    </w:p>
    <w:p w:rsidR="000F3102" w:rsidRPr="00FA4B67" w:rsidRDefault="000F3102" w:rsidP="000F3102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4"/>
          <w:szCs w:val="24"/>
        </w:rPr>
      </w:pPr>
    </w:p>
    <w:p w:rsidR="000F3102" w:rsidRPr="00FA4B67" w:rsidRDefault="000F3102" w:rsidP="000F3102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4"/>
          <w:szCs w:val="24"/>
        </w:rPr>
      </w:pPr>
    </w:p>
    <w:p w:rsidR="000F3102" w:rsidRPr="00FA4B67" w:rsidRDefault="000F3102" w:rsidP="000F3102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4"/>
          <w:szCs w:val="24"/>
        </w:rPr>
      </w:pPr>
    </w:p>
    <w:p w:rsidR="000F3102" w:rsidRPr="00FA4B67" w:rsidRDefault="000F3102" w:rsidP="000F3102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4"/>
          <w:szCs w:val="24"/>
        </w:rPr>
      </w:pPr>
    </w:p>
    <w:p w:rsidR="000F3102" w:rsidRPr="000B2622" w:rsidRDefault="000F3102" w:rsidP="000F310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953DB" w:rsidRDefault="00A953DB"/>
    <w:sectPr w:rsidR="00A953DB" w:rsidSect="004353CF">
      <w:pgSz w:w="16838" w:h="11906" w:orient="landscape"/>
      <w:pgMar w:top="720" w:right="720" w:bottom="720" w:left="720" w:header="709" w:footer="709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CB6" w:rsidRDefault="000D4CB6" w:rsidP="000F3102">
      <w:r>
        <w:separator/>
      </w:r>
    </w:p>
  </w:endnote>
  <w:endnote w:type="continuationSeparator" w:id="0">
    <w:p w:rsidR="000D4CB6" w:rsidRDefault="000D4CB6" w:rsidP="000F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102" w:rsidRDefault="000F3102" w:rsidP="00E15ADF">
    <w:pPr>
      <w:pStyle w:val="a4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F1695">
      <w:rPr>
        <w:rStyle w:val="a3"/>
        <w:noProof/>
      </w:rPr>
      <w:t>2</w:t>
    </w:r>
    <w:r>
      <w:rPr>
        <w:rStyle w:val="a3"/>
      </w:rPr>
      <w:fldChar w:fldCharType="end"/>
    </w:r>
  </w:p>
  <w:p w:rsidR="000F3102" w:rsidRDefault="000F3102" w:rsidP="00CB287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CB6" w:rsidRDefault="000D4CB6" w:rsidP="000F3102">
      <w:r>
        <w:separator/>
      </w:r>
    </w:p>
  </w:footnote>
  <w:footnote w:type="continuationSeparator" w:id="0">
    <w:p w:rsidR="000D4CB6" w:rsidRDefault="000D4CB6" w:rsidP="000F3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34374"/>
    <w:multiLevelType w:val="hybridMultilevel"/>
    <w:tmpl w:val="0C3E13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02"/>
    <w:rsid w:val="000D4CB6"/>
    <w:rsid w:val="000F3102"/>
    <w:rsid w:val="00237840"/>
    <w:rsid w:val="0027351E"/>
    <w:rsid w:val="004F1695"/>
    <w:rsid w:val="00900696"/>
    <w:rsid w:val="00A953DB"/>
    <w:rsid w:val="00B0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FC18C"/>
  <w15:chartTrackingRefBased/>
  <w15:docId w15:val="{77FA60D2-34A6-45A1-8DAD-2BCEBFEC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0F3102"/>
    <w:pPr>
      <w:spacing w:after="0" w:line="240" w:lineRule="auto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F31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page number"/>
    <w:basedOn w:val="a0"/>
    <w:uiPriority w:val="99"/>
    <w:rsid w:val="000F3102"/>
  </w:style>
  <w:style w:type="paragraph" w:styleId="a4">
    <w:name w:val="footer"/>
    <w:basedOn w:val="a"/>
    <w:link w:val="a5"/>
    <w:uiPriority w:val="99"/>
    <w:rsid w:val="000F310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F3102"/>
    <w:rPr>
      <w:rFonts w:ascii="Calibri" w:eastAsia="Calibri" w:hAnsi="Calibri" w:cs="Calibri"/>
    </w:rPr>
  </w:style>
  <w:style w:type="paragraph" w:customStyle="1" w:styleId="a6">
    <w:name w:val="текст сноски"/>
    <w:basedOn w:val="a"/>
    <w:uiPriority w:val="99"/>
    <w:rsid w:val="000F3102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0F3102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7351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351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FA77ED8544AC13833A9FA4CC446CC7C03C0056AF75366B39D15B2D58DC7E33498186695787CBA6D561EOBm4H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99461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10002673.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Пользователь</cp:lastModifiedBy>
  <cp:revision>4</cp:revision>
  <cp:lastPrinted>2017-08-01T07:48:00Z</cp:lastPrinted>
  <dcterms:created xsi:type="dcterms:W3CDTF">2017-07-31T14:29:00Z</dcterms:created>
  <dcterms:modified xsi:type="dcterms:W3CDTF">2020-03-12T09:49:00Z</dcterms:modified>
</cp:coreProperties>
</file>