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60" w:rsidRDefault="009E0860" w:rsidP="009E086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9E0860" w:rsidRDefault="009E0860" w:rsidP="009E086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9E0860" w:rsidRDefault="009E0860" w:rsidP="009E086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9E0860" w:rsidRPr="004012E1" w:rsidRDefault="009E0860" w:rsidP="009E086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9E0860" w:rsidRPr="006631D2" w:rsidRDefault="009E0860" w:rsidP="009E086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9E0860" w:rsidRDefault="009E0860" w:rsidP="009E086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9E0860" w:rsidRPr="00C95D76" w:rsidRDefault="009E0860" w:rsidP="009E086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9E0860" w:rsidRPr="00C95D76" w:rsidRDefault="009E0860" w:rsidP="009E0860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9E0860" w:rsidRPr="00C95D76" w:rsidRDefault="009E0860" w:rsidP="009E0860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9E0860" w:rsidRPr="00C95D76" w:rsidRDefault="009E0860" w:rsidP="009E0860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9E0860" w:rsidRPr="00C95D76" w:rsidRDefault="009E0860" w:rsidP="009E0860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9E0860" w:rsidRPr="0096587D" w:rsidRDefault="009E0860" w:rsidP="009E0860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31.03</w:t>
      </w:r>
      <w:r>
        <w:rPr>
          <w:rFonts w:ascii="Times New Roman CYR" w:hAnsi="Times New Roman CYR"/>
          <w:sz w:val="28"/>
          <w:szCs w:val="28"/>
        </w:rPr>
        <w:t xml:space="preserve">.2023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17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9E0860" w:rsidRDefault="009E0860" w:rsidP="009E0860">
      <w:pPr>
        <w:pStyle w:val="a3"/>
        <w:rPr>
          <w:b/>
          <w:szCs w:val="28"/>
        </w:rPr>
      </w:pPr>
    </w:p>
    <w:p w:rsidR="009E0860" w:rsidRDefault="009E0860" w:rsidP="009E0860">
      <w:pPr>
        <w:pStyle w:val="a3"/>
        <w:rPr>
          <w:b/>
          <w:szCs w:val="28"/>
        </w:rPr>
      </w:pPr>
    </w:p>
    <w:p w:rsidR="009E0860" w:rsidRDefault="009E0860" w:rsidP="009E0860">
      <w:pPr>
        <w:rPr>
          <w:sz w:val="28"/>
          <w:szCs w:val="28"/>
        </w:rPr>
      </w:pPr>
      <w:r>
        <w:rPr>
          <w:sz w:val="28"/>
          <w:szCs w:val="28"/>
        </w:rPr>
        <w:t xml:space="preserve">Об актуализации списка пожарных </w:t>
      </w:r>
    </w:p>
    <w:p w:rsidR="009E0860" w:rsidRDefault="009E0860" w:rsidP="009E0860">
      <w:pPr>
        <w:rPr>
          <w:sz w:val="28"/>
          <w:szCs w:val="28"/>
        </w:rPr>
      </w:pPr>
      <w:r>
        <w:rPr>
          <w:sz w:val="28"/>
          <w:szCs w:val="28"/>
        </w:rPr>
        <w:t xml:space="preserve">старшин на территории </w:t>
      </w:r>
    </w:p>
    <w:p w:rsidR="009E0860" w:rsidRDefault="009E0860" w:rsidP="009E0860">
      <w:pPr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E0860" w:rsidRDefault="009E0860" w:rsidP="009E0860">
      <w:pPr>
        <w:rPr>
          <w:sz w:val="28"/>
          <w:szCs w:val="28"/>
        </w:rPr>
      </w:pPr>
    </w:p>
    <w:p w:rsidR="009E0860" w:rsidRDefault="009E0860" w:rsidP="009E08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целях актуализации списка добровольных пожарных старшин в населенных пунктах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поселения, утвержденных постановлением № 41 от 15.07.2015</w:t>
      </w:r>
      <w:r w:rsidR="0045724B">
        <w:rPr>
          <w:sz w:val="28"/>
          <w:szCs w:val="28"/>
        </w:rPr>
        <w:t xml:space="preserve"> г.</w:t>
      </w:r>
    </w:p>
    <w:p w:rsidR="009E0860" w:rsidRDefault="009E0860" w:rsidP="009E0860">
      <w:pPr>
        <w:rPr>
          <w:sz w:val="28"/>
          <w:szCs w:val="28"/>
        </w:rPr>
      </w:pPr>
    </w:p>
    <w:p w:rsidR="009E0860" w:rsidRDefault="009E0860" w:rsidP="009E08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E0860" w:rsidRDefault="009E0860" w:rsidP="009E0860">
      <w:pPr>
        <w:jc w:val="center"/>
        <w:rPr>
          <w:sz w:val="28"/>
          <w:szCs w:val="28"/>
        </w:rPr>
      </w:pPr>
    </w:p>
    <w:p w:rsidR="009E0860" w:rsidRDefault="0045724B" w:rsidP="009E086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список </w:t>
      </w:r>
      <w:proofErr w:type="gramStart"/>
      <w:r>
        <w:rPr>
          <w:sz w:val="28"/>
          <w:szCs w:val="28"/>
        </w:rPr>
        <w:t>общественных пожарных старшин</w:t>
      </w:r>
      <w:proofErr w:type="gramEnd"/>
      <w:r>
        <w:rPr>
          <w:sz w:val="28"/>
          <w:szCs w:val="28"/>
        </w:rPr>
        <w:t xml:space="preserve"> взамен выбывших фамилии согласно приложению</w:t>
      </w:r>
      <w:r w:rsidR="009E0860">
        <w:rPr>
          <w:sz w:val="28"/>
          <w:szCs w:val="28"/>
        </w:rPr>
        <w:t>;</w:t>
      </w:r>
    </w:p>
    <w:p w:rsidR="009E0860" w:rsidRPr="00BD475B" w:rsidRDefault="009E0860" w:rsidP="009E0860">
      <w:pPr>
        <w:pStyle w:val="a5"/>
        <w:numPr>
          <w:ilvl w:val="0"/>
          <w:numId w:val="1"/>
        </w:numPr>
        <w:rPr>
          <w:sz w:val="28"/>
          <w:szCs w:val="28"/>
        </w:rPr>
      </w:pPr>
      <w:r w:rsidRPr="00BD475B">
        <w:rPr>
          <w:sz w:val="28"/>
          <w:szCs w:val="28"/>
        </w:rPr>
        <w:t>Настоящее постановление вступает в силу с даты подписания.</w:t>
      </w:r>
    </w:p>
    <w:p w:rsidR="009E0860" w:rsidRPr="00E43268" w:rsidRDefault="009E0860" w:rsidP="009E0860">
      <w:pPr>
        <w:pStyle w:val="a5"/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BD475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E0860" w:rsidRDefault="009E0860" w:rsidP="009E0860">
      <w:pPr>
        <w:jc w:val="both"/>
        <w:rPr>
          <w:sz w:val="28"/>
          <w:szCs w:val="28"/>
        </w:rPr>
      </w:pPr>
    </w:p>
    <w:p w:rsidR="009E0860" w:rsidRDefault="009E0860" w:rsidP="009E0860">
      <w:pPr>
        <w:jc w:val="both"/>
        <w:rPr>
          <w:sz w:val="28"/>
          <w:szCs w:val="28"/>
        </w:rPr>
      </w:pPr>
    </w:p>
    <w:p w:rsidR="0045724B" w:rsidRDefault="0045724B" w:rsidP="009E0860">
      <w:pPr>
        <w:jc w:val="both"/>
        <w:rPr>
          <w:sz w:val="28"/>
          <w:szCs w:val="28"/>
        </w:rPr>
      </w:pPr>
    </w:p>
    <w:p w:rsidR="0045724B" w:rsidRDefault="0045724B" w:rsidP="009E0860">
      <w:pPr>
        <w:jc w:val="both"/>
        <w:rPr>
          <w:sz w:val="28"/>
          <w:szCs w:val="28"/>
        </w:rPr>
      </w:pPr>
    </w:p>
    <w:p w:rsidR="009E0860" w:rsidRDefault="009E0860" w:rsidP="009E0860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E0860" w:rsidRDefault="009E0860" w:rsidP="009E0860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9E0860" w:rsidRPr="00E43268" w:rsidRDefault="009E0860" w:rsidP="009E0860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9E0860" w:rsidRDefault="009E0860" w:rsidP="009E0860"/>
    <w:p w:rsidR="00742992" w:rsidRDefault="00742992"/>
    <w:p w:rsidR="0045724B" w:rsidRDefault="0045724B"/>
    <w:p w:rsidR="0045724B" w:rsidRDefault="0045724B"/>
    <w:p w:rsidR="0045724B" w:rsidRDefault="0045724B"/>
    <w:p w:rsidR="0045724B" w:rsidRDefault="0045724B"/>
    <w:p w:rsidR="0045724B" w:rsidRDefault="0045724B"/>
    <w:p w:rsidR="0045724B" w:rsidRDefault="0045724B"/>
    <w:p w:rsidR="0045724B" w:rsidRDefault="0045724B"/>
    <w:p w:rsidR="0045724B" w:rsidRDefault="0045724B"/>
    <w:p w:rsidR="0045724B" w:rsidRDefault="0045724B"/>
    <w:p w:rsidR="0045724B" w:rsidRDefault="0045724B"/>
    <w:p w:rsidR="0045724B" w:rsidRDefault="0045724B"/>
    <w:p w:rsidR="0045724B" w:rsidRDefault="0045724B"/>
    <w:p w:rsidR="0045724B" w:rsidRDefault="0045724B"/>
    <w:p w:rsidR="001A5A99" w:rsidRDefault="001A5A99" w:rsidP="001A5A99">
      <w:pPr>
        <w:jc w:val="center"/>
        <w:rPr>
          <w:sz w:val="28"/>
          <w:szCs w:val="28"/>
        </w:rPr>
      </w:pPr>
    </w:p>
    <w:p w:rsidR="001A5A99" w:rsidRDefault="001A5A99" w:rsidP="001A5A99">
      <w:pPr>
        <w:jc w:val="center"/>
        <w:rPr>
          <w:sz w:val="28"/>
          <w:szCs w:val="28"/>
        </w:rPr>
      </w:pPr>
    </w:p>
    <w:p w:rsidR="0045724B" w:rsidRDefault="001A5A99" w:rsidP="001A5A99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Дополнительный список добровольных пожарных старшин</w:t>
      </w:r>
    </w:p>
    <w:p w:rsidR="001A5A99" w:rsidRDefault="001A5A99" w:rsidP="001A5A99">
      <w:pPr>
        <w:jc w:val="center"/>
        <w:rPr>
          <w:sz w:val="28"/>
          <w:szCs w:val="28"/>
        </w:rPr>
      </w:pPr>
    </w:p>
    <w:p w:rsidR="001A5A99" w:rsidRDefault="001A5A99" w:rsidP="001A5A99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2835"/>
        <w:gridCol w:w="1948"/>
        <w:gridCol w:w="1596"/>
      </w:tblGrid>
      <w:tr w:rsidR="001A5A99" w:rsidTr="00B31E01">
        <w:trPr>
          <w:trHeight w:val="495"/>
        </w:trPr>
        <w:tc>
          <w:tcPr>
            <w:tcW w:w="709" w:type="dxa"/>
            <w:vMerge w:val="restart"/>
          </w:tcPr>
          <w:p w:rsidR="001A5A99" w:rsidRDefault="001A5A99" w:rsidP="00B3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  <w:p w:rsidR="001A5A99" w:rsidRDefault="001A5A99" w:rsidP="00B3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1A5A99" w:rsidRDefault="001A5A99" w:rsidP="00B3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  <w:p w:rsidR="001A5A99" w:rsidRDefault="001A5A99" w:rsidP="00B3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1A5A99" w:rsidRDefault="001A5A99" w:rsidP="00B3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         ответственного лица</w:t>
            </w:r>
          </w:p>
        </w:tc>
        <w:tc>
          <w:tcPr>
            <w:tcW w:w="3544" w:type="dxa"/>
            <w:gridSpan w:val="2"/>
          </w:tcPr>
          <w:p w:rsidR="001A5A99" w:rsidRDefault="001A5A99" w:rsidP="00B3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</w:tr>
      <w:tr w:rsidR="001A5A99" w:rsidTr="00B31E01">
        <w:trPr>
          <w:trHeight w:val="315"/>
        </w:trPr>
        <w:tc>
          <w:tcPr>
            <w:tcW w:w="709" w:type="dxa"/>
            <w:vMerge/>
          </w:tcPr>
          <w:p w:rsidR="001A5A99" w:rsidRDefault="001A5A99" w:rsidP="00B3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A5A99" w:rsidRDefault="001A5A99" w:rsidP="00B3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A5A99" w:rsidRDefault="001A5A99" w:rsidP="00B31E0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1A5A99" w:rsidRDefault="001A5A99" w:rsidP="00B3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</w:t>
            </w:r>
          </w:p>
        </w:tc>
        <w:tc>
          <w:tcPr>
            <w:tcW w:w="1596" w:type="dxa"/>
          </w:tcPr>
          <w:p w:rsidR="001A5A99" w:rsidRDefault="001A5A99" w:rsidP="00B3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</w:t>
            </w:r>
          </w:p>
        </w:tc>
      </w:tr>
      <w:tr w:rsidR="001A5A99" w:rsidTr="001A5A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99" w:rsidRDefault="001A5A99" w:rsidP="00B31E01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5A99" w:rsidRPr="00864680" w:rsidRDefault="001A5A99" w:rsidP="001A5A9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</w:t>
            </w:r>
            <w:r w:rsidRPr="00864680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Беляев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99" w:rsidRDefault="001A5A99" w:rsidP="00B31E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Близнюк</w:t>
            </w:r>
            <w:proofErr w:type="spellEnd"/>
            <w:r>
              <w:rPr>
                <w:sz w:val="28"/>
                <w:szCs w:val="28"/>
              </w:rPr>
              <w:t xml:space="preserve"> А. В.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A99" w:rsidRDefault="001A5A99" w:rsidP="001A5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89515302100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A99" w:rsidRDefault="001A5A99" w:rsidP="00B31E01">
            <w:pPr>
              <w:jc w:val="center"/>
              <w:rPr>
                <w:sz w:val="28"/>
                <w:szCs w:val="28"/>
              </w:rPr>
            </w:pPr>
          </w:p>
        </w:tc>
      </w:tr>
      <w:tr w:rsidR="001A5A99" w:rsidTr="00B31E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99" w:rsidRDefault="001A5A99" w:rsidP="00B31E01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5A99" w:rsidRPr="00864680" w:rsidRDefault="001A5A99" w:rsidP="00B31E0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х. Большая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Хлоповая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99" w:rsidRDefault="001A5A99" w:rsidP="00B31E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Ганькович</w:t>
            </w:r>
            <w:proofErr w:type="spellEnd"/>
            <w:r>
              <w:rPr>
                <w:sz w:val="28"/>
                <w:szCs w:val="28"/>
              </w:rPr>
              <w:t xml:space="preserve"> И. Н.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A99" w:rsidRDefault="001A5A99" w:rsidP="001A5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604540187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A99" w:rsidRDefault="001A5A99" w:rsidP="00B31E01">
            <w:pPr>
              <w:jc w:val="center"/>
              <w:rPr>
                <w:sz w:val="28"/>
                <w:szCs w:val="28"/>
              </w:rPr>
            </w:pPr>
          </w:p>
        </w:tc>
      </w:tr>
      <w:tr w:rsidR="001A5A99" w:rsidTr="00B31E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99" w:rsidRDefault="001A5A99" w:rsidP="00B31E01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5A99" w:rsidRPr="00864680" w:rsidRDefault="001A5A99" w:rsidP="001A5A9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64680">
              <w:rPr>
                <w:rFonts w:ascii="Times New Roman CYR" w:hAnsi="Times New Roman CYR" w:cs="Times New Roman CYR"/>
                <w:sz w:val="28"/>
                <w:szCs w:val="28"/>
              </w:rPr>
              <w:t>х.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Владимиров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99" w:rsidRDefault="001A5A99" w:rsidP="00B3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Зима Н. Н.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A99" w:rsidRDefault="001A5A99" w:rsidP="001A5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</w:t>
            </w:r>
            <w:r>
              <w:rPr>
                <w:sz w:val="28"/>
                <w:szCs w:val="28"/>
              </w:rPr>
              <w:t>7755483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A99" w:rsidRDefault="001A5A99" w:rsidP="00B31E01">
            <w:pPr>
              <w:jc w:val="center"/>
              <w:rPr>
                <w:sz w:val="28"/>
                <w:szCs w:val="28"/>
              </w:rPr>
            </w:pPr>
          </w:p>
        </w:tc>
      </w:tr>
      <w:tr w:rsidR="001A5A99" w:rsidTr="00B31E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99" w:rsidRDefault="001A5A99" w:rsidP="00B31E01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5A99" w:rsidRPr="00864680" w:rsidRDefault="001A5A99" w:rsidP="001A5A9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п. Комсомольский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99" w:rsidRDefault="001A5A99" w:rsidP="00B31E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Череповский</w:t>
            </w:r>
            <w:proofErr w:type="spellEnd"/>
            <w:r>
              <w:rPr>
                <w:sz w:val="28"/>
                <w:szCs w:val="28"/>
              </w:rPr>
              <w:t xml:space="preserve"> С. Р.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A99" w:rsidRDefault="001A5A99" w:rsidP="001A5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</w:t>
            </w:r>
            <w:r>
              <w:rPr>
                <w:sz w:val="28"/>
                <w:szCs w:val="28"/>
              </w:rPr>
              <w:t>1712376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A99" w:rsidRDefault="001A5A99" w:rsidP="00B31E01">
            <w:pPr>
              <w:jc w:val="center"/>
              <w:rPr>
                <w:sz w:val="28"/>
                <w:szCs w:val="28"/>
              </w:rPr>
            </w:pPr>
          </w:p>
        </w:tc>
      </w:tr>
      <w:tr w:rsidR="001A5A99" w:rsidTr="00B31E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99" w:rsidRDefault="001A5A99" w:rsidP="00B31E01">
            <w:pPr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5A99" w:rsidRPr="00864680" w:rsidRDefault="001A5A99" w:rsidP="001A5A9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Павлов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99" w:rsidRDefault="001A5A99" w:rsidP="00B31E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Ильяшева</w:t>
            </w:r>
            <w:proofErr w:type="spellEnd"/>
            <w:r>
              <w:rPr>
                <w:sz w:val="28"/>
                <w:szCs w:val="28"/>
              </w:rPr>
              <w:t xml:space="preserve"> Т. Н.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A99" w:rsidRDefault="001A5A99" w:rsidP="001A5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</w:t>
            </w:r>
            <w:r>
              <w:rPr>
                <w:sz w:val="28"/>
                <w:szCs w:val="28"/>
              </w:rPr>
              <w:t>7763728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A99" w:rsidRDefault="001A5A99" w:rsidP="00B31E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5A99" w:rsidRPr="001A5A99" w:rsidRDefault="001A5A99" w:rsidP="001A5A99">
      <w:pPr>
        <w:jc w:val="center"/>
        <w:rPr>
          <w:sz w:val="28"/>
          <w:szCs w:val="28"/>
        </w:rPr>
      </w:pPr>
    </w:p>
    <w:sectPr w:rsidR="001A5A99" w:rsidRPr="001A5A99" w:rsidSect="001E1A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3A2D"/>
    <w:multiLevelType w:val="hybridMultilevel"/>
    <w:tmpl w:val="6B4A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60"/>
    <w:rsid w:val="001A5A99"/>
    <w:rsid w:val="0045724B"/>
    <w:rsid w:val="00742992"/>
    <w:rsid w:val="009E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18900-0F00-4A3C-9E4F-1EB3A942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86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0860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E0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E0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2023-03-31T07:07:00Z</dcterms:created>
  <dcterms:modified xsi:type="dcterms:W3CDTF">2023-03-31T08:01:00Z</dcterms:modified>
</cp:coreProperties>
</file>