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"/>
        <w:gridCol w:w="8363"/>
      </w:tblGrid>
      <w:tr w:rsidR="006167C1" w:rsidRPr="008A3569" w:rsidTr="006167C1">
        <w:trPr>
          <w:trHeight w:val="2225"/>
        </w:trPr>
        <w:tc>
          <w:tcPr>
            <w:tcW w:w="779" w:type="dxa"/>
            <w:hideMark/>
          </w:tcPr>
          <w:p w:rsidR="006167C1" w:rsidRPr="008A3569" w:rsidRDefault="006167C1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8363" w:type="dxa"/>
          </w:tcPr>
          <w:p w:rsidR="006167C1" w:rsidRPr="006167C1" w:rsidRDefault="006167C1" w:rsidP="006167C1">
            <w:pPr>
              <w:jc w:val="center"/>
              <w:rPr>
                <w:b/>
                <w:sz w:val="24"/>
                <w:szCs w:val="24"/>
              </w:rPr>
            </w:pPr>
            <w:r w:rsidRPr="006167C1">
              <w:rPr>
                <w:b/>
                <w:sz w:val="24"/>
                <w:szCs w:val="24"/>
              </w:rPr>
              <w:t>РОССИЙСКАЯ ФЕДЕРАЦИЯ</w:t>
            </w:r>
          </w:p>
          <w:p w:rsidR="006167C1" w:rsidRPr="006167C1" w:rsidRDefault="006167C1" w:rsidP="006167C1">
            <w:pPr>
              <w:jc w:val="center"/>
              <w:rPr>
                <w:b/>
                <w:sz w:val="24"/>
                <w:szCs w:val="24"/>
              </w:rPr>
            </w:pPr>
            <w:r w:rsidRPr="006167C1">
              <w:rPr>
                <w:b/>
                <w:sz w:val="24"/>
                <w:szCs w:val="24"/>
              </w:rPr>
              <w:t>РОСТОВСКАЯ ОБЛАСТЬ</w:t>
            </w:r>
          </w:p>
          <w:p w:rsidR="006167C1" w:rsidRPr="006167C1" w:rsidRDefault="006167C1" w:rsidP="006167C1">
            <w:pPr>
              <w:jc w:val="center"/>
              <w:rPr>
                <w:b/>
                <w:sz w:val="24"/>
                <w:szCs w:val="24"/>
              </w:rPr>
            </w:pPr>
            <w:r w:rsidRPr="006167C1">
              <w:rPr>
                <w:b/>
                <w:sz w:val="24"/>
                <w:szCs w:val="24"/>
              </w:rPr>
              <w:t>МОРОЗОВСКИЙ РАЙОН</w:t>
            </w:r>
            <w:r w:rsidRPr="006167C1">
              <w:rPr>
                <w:b/>
                <w:sz w:val="24"/>
                <w:szCs w:val="24"/>
              </w:rPr>
              <w:br/>
              <w:t xml:space="preserve">МУНИЦИПАЛЬНОЕ ОБРАЗОВАНИЕ </w:t>
            </w:r>
          </w:p>
          <w:p w:rsidR="006167C1" w:rsidRPr="006167C1" w:rsidRDefault="006167C1" w:rsidP="006167C1">
            <w:pPr>
              <w:jc w:val="center"/>
              <w:rPr>
                <w:b/>
                <w:sz w:val="24"/>
                <w:szCs w:val="24"/>
              </w:rPr>
            </w:pPr>
            <w:r w:rsidRPr="006167C1">
              <w:rPr>
                <w:b/>
                <w:sz w:val="24"/>
                <w:szCs w:val="24"/>
              </w:rPr>
              <w:t>«ШИРОКО-АТАМАНОВСКОЕ СЕЛЬСКОЕ ПОСЕЛЕНИЕ»</w:t>
            </w:r>
          </w:p>
          <w:p w:rsidR="006167C1" w:rsidRPr="006167C1" w:rsidRDefault="006167C1" w:rsidP="006167C1">
            <w:pPr>
              <w:rPr>
                <w:b/>
                <w:sz w:val="24"/>
                <w:szCs w:val="24"/>
              </w:rPr>
            </w:pPr>
            <w:r w:rsidRPr="006167C1">
              <w:rPr>
                <w:b/>
                <w:sz w:val="24"/>
                <w:szCs w:val="24"/>
              </w:rPr>
              <w:t xml:space="preserve">      </w:t>
            </w:r>
          </w:p>
          <w:p w:rsidR="006167C1" w:rsidRPr="006167C1" w:rsidRDefault="006167C1" w:rsidP="006167C1">
            <w:pPr>
              <w:jc w:val="center"/>
              <w:rPr>
                <w:b/>
                <w:sz w:val="24"/>
                <w:szCs w:val="24"/>
              </w:rPr>
            </w:pPr>
            <w:r w:rsidRPr="006167C1">
              <w:rPr>
                <w:b/>
                <w:sz w:val="24"/>
                <w:szCs w:val="24"/>
              </w:rPr>
              <w:t>АДМИНИСТРАЦИЯ ШИРОКО-АТАМАНОВСКОГО</w:t>
            </w:r>
          </w:p>
          <w:p w:rsidR="006167C1" w:rsidRPr="006167C1" w:rsidRDefault="006167C1" w:rsidP="006167C1">
            <w:pPr>
              <w:jc w:val="center"/>
              <w:rPr>
                <w:b/>
                <w:sz w:val="24"/>
                <w:szCs w:val="24"/>
              </w:rPr>
            </w:pPr>
            <w:r w:rsidRPr="006167C1">
              <w:rPr>
                <w:b/>
                <w:sz w:val="24"/>
                <w:szCs w:val="24"/>
              </w:rPr>
              <w:t>СЕЛЬСКОГО ПОСЕЛЕНИЯ</w:t>
            </w:r>
          </w:p>
          <w:p w:rsidR="006167C1" w:rsidRPr="006167C1" w:rsidRDefault="006167C1" w:rsidP="006167C1">
            <w:pPr>
              <w:ind w:left="-1620"/>
              <w:jc w:val="center"/>
              <w:rPr>
                <w:b/>
                <w:sz w:val="24"/>
                <w:szCs w:val="24"/>
              </w:rPr>
            </w:pPr>
          </w:p>
          <w:p w:rsidR="006167C1" w:rsidRPr="008A3569" w:rsidRDefault="006167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8A3569">
              <w:rPr>
                <w:b/>
                <w:sz w:val="24"/>
                <w:szCs w:val="24"/>
              </w:rPr>
              <w:t>ОСТАНОВЛЕНИЕ</w:t>
            </w:r>
          </w:p>
          <w:p w:rsidR="006167C1" w:rsidRPr="008A3569" w:rsidRDefault="006167C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167C1" w:rsidRPr="008A3569" w:rsidTr="006167C1">
        <w:tc>
          <w:tcPr>
            <w:tcW w:w="9142" w:type="dxa"/>
            <w:gridSpan w:val="2"/>
            <w:hideMark/>
          </w:tcPr>
          <w:p w:rsidR="006167C1" w:rsidRPr="008A3569" w:rsidRDefault="006167C1">
            <w:pPr>
              <w:rPr>
                <w:sz w:val="24"/>
                <w:szCs w:val="24"/>
                <w:u w:val="single"/>
              </w:rPr>
            </w:pPr>
            <w:r w:rsidRPr="006167C1">
              <w:rPr>
                <w:sz w:val="24"/>
                <w:szCs w:val="24"/>
              </w:rPr>
              <w:t>10.11. 2016 года                     х.Широко-Атамановский                                 №100</w:t>
            </w:r>
            <w:r>
              <w:rPr>
                <w:sz w:val="24"/>
                <w:szCs w:val="24"/>
                <w:u w:val="single"/>
              </w:rPr>
              <w:t xml:space="preserve">            </w:t>
            </w:r>
          </w:p>
        </w:tc>
      </w:tr>
    </w:tbl>
    <w:p w:rsidR="003E1547" w:rsidRPr="008A3569" w:rsidRDefault="003E1547" w:rsidP="003E1547">
      <w:pPr>
        <w:jc w:val="both"/>
        <w:rPr>
          <w:sz w:val="24"/>
          <w:szCs w:val="24"/>
        </w:rPr>
      </w:pPr>
      <w:r w:rsidRPr="008A3569">
        <w:rPr>
          <w:sz w:val="24"/>
          <w:szCs w:val="24"/>
        </w:rPr>
        <w:t xml:space="preserve">         </w:t>
      </w:r>
    </w:p>
    <w:tbl>
      <w:tblPr>
        <w:tblW w:w="999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82"/>
        <w:gridCol w:w="4114"/>
      </w:tblGrid>
      <w:tr w:rsidR="003E1547" w:rsidRPr="008A3569" w:rsidTr="008A3569">
        <w:trPr>
          <w:trHeight w:val="273"/>
        </w:trPr>
        <w:tc>
          <w:tcPr>
            <w:tcW w:w="5882" w:type="dxa"/>
            <w:hideMark/>
          </w:tcPr>
          <w:p w:rsidR="003E1547" w:rsidRPr="008A3569" w:rsidRDefault="003E1547">
            <w:pPr>
              <w:spacing w:line="310" w:lineRule="exact"/>
              <w:jc w:val="both"/>
              <w:rPr>
                <w:sz w:val="24"/>
                <w:szCs w:val="24"/>
              </w:rPr>
            </w:pPr>
            <w:r w:rsidRPr="008A3569">
              <w:rPr>
                <w:sz w:val="24"/>
                <w:szCs w:val="24"/>
              </w:rPr>
              <w:t>О</w:t>
            </w:r>
            <w:r w:rsidR="008A3569">
              <w:rPr>
                <w:sz w:val="24"/>
                <w:szCs w:val="24"/>
              </w:rPr>
              <w:t>б утверждении</w:t>
            </w:r>
            <w:r w:rsidRPr="008A3569">
              <w:rPr>
                <w:sz w:val="24"/>
                <w:szCs w:val="24"/>
              </w:rPr>
              <w:t xml:space="preserve"> </w:t>
            </w:r>
            <w:r w:rsidR="00C37027">
              <w:rPr>
                <w:sz w:val="24"/>
                <w:szCs w:val="24"/>
              </w:rPr>
              <w:t>переч</w:t>
            </w:r>
            <w:r w:rsidR="008A3569">
              <w:rPr>
                <w:sz w:val="24"/>
                <w:szCs w:val="24"/>
              </w:rPr>
              <w:t>ня</w:t>
            </w:r>
            <w:r w:rsidR="008A3569" w:rsidRPr="008A3569">
              <w:rPr>
                <w:sz w:val="24"/>
                <w:szCs w:val="24"/>
              </w:rPr>
              <w:t xml:space="preserve"> муниципальных должностей и должностей муниципальной службы, при назначении на которые граждане и при замещении которых служащие обязаны представлять сведения о своих доходах,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4114" w:type="dxa"/>
          </w:tcPr>
          <w:p w:rsidR="003E1547" w:rsidRPr="008A3569" w:rsidRDefault="003E1547">
            <w:pPr>
              <w:spacing w:line="310" w:lineRule="exact"/>
              <w:jc w:val="both"/>
              <w:rPr>
                <w:sz w:val="24"/>
                <w:szCs w:val="24"/>
              </w:rPr>
            </w:pPr>
          </w:p>
        </w:tc>
      </w:tr>
    </w:tbl>
    <w:p w:rsidR="003E1547" w:rsidRPr="008A3569" w:rsidRDefault="003E1547" w:rsidP="003E1547">
      <w:pPr>
        <w:pStyle w:val="ConsPlusNonformat"/>
        <w:widowControl/>
        <w:spacing w:line="31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A3569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3E1547" w:rsidRPr="008A3569" w:rsidRDefault="003E1547" w:rsidP="003E1547">
      <w:pPr>
        <w:widowControl w:val="0"/>
        <w:spacing w:line="310" w:lineRule="exact"/>
        <w:jc w:val="both"/>
        <w:rPr>
          <w:sz w:val="24"/>
          <w:szCs w:val="24"/>
        </w:rPr>
      </w:pPr>
    </w:p>
    <w:p w:rsidR="003E1547" w:rsidRPr="008A3569" w:rsidRDefault="003E1547" w:rsidP="003E1547">
      <w:pPr>
        <w:pStyle w:val="a3"/>
        <w:widowControl w:val="0"/>
        <w:spacing w:after="0"/>
        <w:ind w:left="0"/>
        <w:rPr>
          <w:sz w:val="24"/>
          <w:szCs w:val="24"/>
        </w:rPr>
      </w:pPr>
      <w:r w:rsidRPr="008A3569">
        <w:rPr>
          <w:sz w:val="24"/>
          <w:szCs w:val="24"/>
        </w:rPr>
        <w:t xml:space="preserve">       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8A3569">
        <w:rPr>
          <w:sz w:val="24"/>
          <w:szCs w:val="24"/>
        </w:rPr>
        <w:t>Ф</w:t>
      </w:r>
      <w:r w:rsidRPr="008A3569">
        <w:rPr>
          <w:sz w:val="24"/>
          <w:szCs w:val="24"/>
        </w:rPr>
        <w:t>едеральным законом от 25.12.2008 № 273-ФЗ «О противодействии коррупции», в целях совершенствования мер по противодействию коррупции на территории  Широко-Атамановского сельского поселения</w:t>
      </w:r>
    </w:p>
    <w:p w:rsidR="003E1547" w:rsidRPr="008A3569" w:rsidRDefault="003E1547" w:rsidP="003E1547">
      <w:pPr>
        <w:pStyle w:val="a3"/>
        <w:widowControl w:val="0"/>
        <w:spacing w:after="0"/>
        <w:ind w:left="0"/>
        <w:rPr>
          <w:color w:val="000000"/>
          <w:sz w:val="24"/>
          <w:szCs w:val="24"/>
        </w:rPr>
      </w:pPr>
    </w:p>
    <w:p w:rsidR="003E1547" w:rsidRPr="008A3569" w:rsidRDefault="003E1547" w:rsidP="003E1547">
      <w:pPr>
        <w:pStyle w:val="a3"/>
        <w:widowControl w:val="0"/>
        <w:spacing w:after="0"/>
        <w:ind w:left="0"/>
        <w:jc w:val="center"/>
        <w:rPr>
          <w:color w:val="000000"/>
          <w:sz w:val="24"/>
          <w:szCs w:val="24"/>
        </w:rPr>
      </w:pPr>
      <w:r w:rsidRPr="008A3569">
        <w:rPr>
          <w:color w:val="000000"/>
          <w:sz w:val="24"/>
          <w:szCs w:val="24"/>
        </w:rPr>
        <w:t>ПОСТАНОВЛЯЮ:</w:t>
      </w:r>
    </w:p>
    <w:p w:rsidR="003E1547" w:rsidRPr="008A3569" w:rsidRDefault="003E1547" w:rsidP="003E1547">
      <w:pPr>
        <w:pStyle w:val="a3"/>
        <w:widowControl w:val="0"/>
        <w:spacing w:after="0"/>
        <w:ind w:left="720"/>
        <w:rPr>
          <w:color w:val="000000"/>
          <w:sz w:val="24"/>
          <w:szCs w:val="24"/>
        </w:rPr>
      </w:pPr>
    </w:p>
    <w:p w:rsidR="003E1547" w:rsidRPr="008A3569" w:rsidRDefault="003E1547" w:rsidP="003E1547">
      <w:pPr>
        <w:pStyle w:val="a5"/>
        <w:autoSpaceDE w:val="0"/>
        <w:autoSpaceDN w:val="0"/>
        <w:adjustRightInd w:val="0"/>
        <w:spacing w:line="310" w:lineRule="exac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A3569">
        <w:rPr>
          <w:rFonts w:ascii="Times New Roman" w:hAnsi="Times New Roman"/>
          <w:sz w:val="24"/>
          <w:szCs w:val="24"/>
        </w:rPr>
        <w:t>1. Утвердить перечень муниципальных должностей и должностей муниципальной службы, при назначении на которые граждане и при замещении которых служащие обязаны представлять сведения о своих доходах, об имуществе и обязательствах имущественного характера своих супруги (супруга) и несовершеннолетних детей (Приложение).</w:t>
      </w:r>
    </w:p>
    <w:p w:rsidR="003E1547" w:rsidRPr="008A3569" w:rsidRDefault="003E1547" w:rsidP="003E1547">
      <w:pPr>
        <w:pStyle w:val="a5"/>
        <w:autoSpaceDE w:val="0"/>
        <w:autoSpaceDN w:val="0"/>
        <w:adjustRightInd w:val="0"/>
        <w:spacing w:line="310" w:lineRule="exac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A3569">
        <w:rPr>
          <w:rFonts w:ascii="Times New Roman" w:hAnsi="Times New Roman"/>
          <w:sz w:val="24"/>
          <w:szCs w:val="24"/>
        </w:rPr>
        <w:t>2.  Ведущему специалисту по общим вопросам Администрации Широко-Атамановского сельского поселения Земляковой И.Н. довести настоящее постановление до сведения муниципальных служащих.</w:t>
      </w:r>
    </w:p>
    <w:p w:rsidR="003E1547" w:rsidRPr="008A3569" w:rsidRDefault="003E1547" w:rsidP="003E1547">
      <w:pPr>
        <w:spacing w:line="310" w:lineRule="exact"/>
        <w:ind w:firstLine="709"/>
        <w:jc w:val="both"/>
        <w:rPr>
          <w:sz w:val="24"/>
          <w:szCs w:val="24"/>
        </w:rPr>
      </w:pPr>
    </w:p>
    <w:p w:rsidR="003E1547" w:rsidRPr="008A3569" w:rsidRDefault="008A3569" w:rsidP="00AD2145">
      <w:pPr>
        <w:rPr>
          <w:sz w:val="24"/>
          <w:szCs w:val="24"/>
        </w:rPr>
      </w:pPr>
      <w:r w:rsidRPr="008A3569">
        <w:rPr>
          <w:sz w:val="24"/>
          <w:szCs w:val="24"/>
        </w:rPr>
        <w:t xml:space="preserve">         </w:t>
      </w:r>
      <w:r w:rsidR="00AD2145" w:rsidRPr="008A3569">
        <w:rPr>
          <w:sz w:val="24"/>
          <w:szCs w:val="24"/>
        </w:rPr>
        <w:t>3</w:t>
      </w:r>
      <w:r w:rsidR="003E1547" w:rsidRPr="008A3569">
        <w:rPr>
          <w:sz w:val="24"/>
          <w:szCs w:val="24"/>
        </w:rPr>
        <w:t>. Признать утратившим силу постановление Администрации Широко-Атамановского сельского поселения от 29.12.2014 №86 «О представлении гражданами, претендующими на замещение должностей муниципальной службы</w:t>
      </w:r>
      <w:r w:rsidR="00AD2145" w:rsidRPr="008A3569">
        <w:rPr>
          <w:sz w:val="24"/>
          <w:szCs w:val="24"/>
        </w:rPr>
        <w:t xml:space="preserve"> </w:t>
      </w:r>
      <w:r w:rsidR="003E1547" w:rsidRPr="008A3569">
        <w:rPr>
          <w:sz w:val="24"/>
          <w:szCs w:val="24"/>
        </w:rPr>
        <w:t>в Администрации Широко-Атамановского</w:t>
      </w:r>
      <w:r w:rsidR="00AD2145" w:rsidRPr="008A3569">
        <w:rPr>
          <w:sz w:val="24"/>
          <w:szCs w:val="24"/>
        </w:rPr>
        <w:t xml:space="preserve"> </w:t>
      </w:r>
      <w:r w:rsidR="003E1547" w:rsidRPr="008A3569">
        <w:rPr>
          <w:sz w:val="24"/>
          <w:szCs w:val="24"/>
        </w:rPr>
        <w:t xml:space="preserve"> сельского поселения, и муниципальными </w:t>
      </w:r>
      <w:r w:rsidR="00AD2145" w:rsidRPr="008A3569">
        <w:rPr>
          <w:sz w:val="24"/>
          <w:szCs w:val="24"/>
        </w:rPr>
        <w:t xml:space="preserve"> </w:t>
      </w:r>
      <w:r w:rsidR="003E1547" w:rsidRPr="008A3569">
        <w:rPr>
          <w:sz w:val="24"/>
          <w:szCs w:val="24"/>
        </w:rPr>
        <w:t>служащими Администрации Широко-Атамановского</w:t>
      </w:r>
      <w:r w:rsidR="00AD2145" w:rsidRPr="008A3569">
        <w:rPr>
          <w:sz w:val="24"/>
          <w:szCs w:val="24"/>
        </w:rPr>
        <w:t xml:space="preserve"> </w:t>
      </w:r>
      <w:r w:rsidR="003E1547" w:rsidRPr="008A3569">
        <w:rPr>
          <w:sz w:val="24"/>
          <w:szCs w:val="24"/>
        </w:rPr>
        <w:t xml:space="preserve"> сельского поселения сведений о доходах, расходах об имуществе и обязательствах</w:t>
      </w:r>
      <w:r w:rsidR="00AD2145" w:rsidRPr="008A3569">
        <w:rPr>
          <w:sz w:val="24"/>
          <w:szCs w:val="24"/>
        </w:rPr>
        <w:t xml:space="preserve"> имущественного характера»</w:t>
      </w:r>
      <w:r w:rsidR="003E1547" w:rsidRPr="008A3569">
        <w:rPr>
          <w:sz w:val="24"/>
          <w:szCs w:val="24"/>
        </w:rPr>
        <w:t>.</w:t>
      </w:r>
    </w:p>
    <w:p w:rsidR="003E1547" w:rsidRPr="008A3569" w:rsidRDefault="00AD2145" w:rsidP="003E1547">
      <w:pPr>
        <w:pStyle w:val="a5"/>
        <w:autoSpaceDE w:val="0"/>
        <w:autoSpaceDN w:val="0"/>
        <w:adjustRightInd w:val="0"/>
        <w:spacing w:line="310" w:lineRule="exac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A3569">
        <w:rPr>
          <w:rFonts w:ascii="Times New Roman" w:hAnsi="Times New Roman"/>
          <w:sz w:val="24"/>
          <w:szCs w:val="24"/>
        </w:rPr>
        <w:t>4</w:t>
      </w:r>
      <w:r w:rsidR="003E1547" w:rsidRPr="008A3569">
        <w:rPr>
          <w:rFonts w:ascii="Times New Roman" w:hAnsi="Times New Roman"/>
          <w:sz w:val="24"/>
          <w:szCs w:val="24"/>
        </w:rPr>
        <w:t xml:space="preserve">. Настоящее постановление вступает в силу </w:t>
      </w:r>
      <w:proofErr w:type="gramStart"/>
      <w:r w:rsidR="003E1547" w:rsidRPr="008A3569">
        <w:rPr>
          <w:rFonts w:ascii="Times New Roman" w:hAnsi="Times New Roman"/>
          <w:sz w:val="24"/>
          <w:szCs w:val="24"/>
        </w:rPr>
        <w:t>с даты подписания</w:t>
      </w:r>
      <w:proofErr w:type="gramEnd"/>
      <w:r w:rsidR="003E1547" w:rsidRPr="008A3569">
        <w:rPr>
          <w:rFonts w:ascii="Times New Roman" w:hAnsi="Times New Roman"/>
          <w:sz w:val="24"/>
          <w:szCs w:val="24"/>
        </w:rPr>
        <w:t>, подлежит размещению на официальном сайте Администрации Широко-Атамановского сельского поселения.</w:t>
      </w:r>
    </w:p>
    <w:p w:rsidR="003E1547" w:rsidRPr="008A3569" w:rsidRDefault="003E1547" w:rsidP="003E1547">
      <w:pPr>
        <w:pStyle w:val="a5"/>
        <w:autoSpaceDE w:val="0"/>
        <w:autoSpaceDN w:val="0"/>
        <w:adjustRightInd w:val="0"/>
        <w:spacing w:line="310" w:lineRule="exact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3E1547" w:rsidRPr="008A3569" w:rsidRDefault="008A3569" w:rsidP="003E1547">
      <w:pPr>
        <w:pStyle w:val="a5"/>
        <w:autoSpaceDE w:val="0"/>
        <w:autoSpaceDN w:val="0"/>
        <w:adjustRightInd w:val="0"/>
        <w:spacing w:line="310" w:lineRule="exac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A3569">
        <w:rPr>
          <w:rFonts w:ascii="Times New Roman" w:hAnsi="Times New Roman"/>
          <w:sz w:val="24"/>
          <w:szCs w:val="24"/>
        </w:rPr>
        <w:lastRenderedPageBreak/>
        <w:t>5</w:t>
      </w:r>
      <w:r w:rsidR="003E1547" w:rsidRPr="008A3569">
        <w:rPr>
          <w:rFonts w:ascii="Times New Roman" w:hAnsi="Times New Roman"/>
          <w:sz w:val="24"/>
          <w:szCs w:val="24"/>
        </w:rPr>
        <w:t>. </w:t>
      </w:r>
      <w:proofErr w:type="gramStart"/>
      <w:r w:rsidR="003E1547" w:rsidRPr="008A3569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3E1547" w:rsidRPr="008A3569"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ведущего специалиста по  общим вопросам Администрации Широко-Атамановского сельского поселения </w:t>
      </w:r>
      <w:proofErr w:type="spellStart"/>
      <w:r w:rsidR="003E1547" w:rsidRPr="008A3569">
        <w:rPr>
          <w:rFonts w:ascii="Times New Roman" w:hAnsi="Times New Roman"/>
          <w:sz w:val="24"/>
          <w:szCs w:val="24"/>
        </w:rPr>
        <w:t>Землякову</w:t>
      </w:r>
      <w:proofErr w:type="spellEnd"/>
      <w:r w:rsidR="003E1547" w:rsidRPr="008A3569">
        <w:rPr>
          <w:rFonts w:ascii="Times New Roman" w:hAnsi="Times New Roman"/>
          <w:sz w:val="24"/>
          <w:szCs w:val="24"/>
        </w:rPr>
        <w:t xml:space="preserve"> И.Н.</w:t>
      </w:r>
    </w:p>
    <w:p w:rsidR="003E1547" w:rsidRPr="008A3569" w:rsidRDefault="003E1547" w:rsidP="003E1547">
      <w:pPr>
        <w:pStyle w:val="a5"/>
        <w:autoSpaceDE w:val="0"/>
        <w:autoSpaceDN w:val="0"/>
        <w:adjustRightInd w:val="0"/>
        <w:spacing w:line="310" w:lineRule="exact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3E1547" w:rsidRPr="008A3569" w:rsidRDefault="003E1547" w:rsidP="003E1547">
      <w:pPr>
        <w:pStyle w:val="a5"/>
        <w:autoSpaceDE w:val="0"/>
        <w:autoSpaceDN w:val="0"/>
        <w:adjustRightInd w:val="0"/>
        <w:spacing w:line="310" w:lineRule="exact"/>
        <w:ind w:left="0"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10032" w:type="dxa"/>
        <w:tblLayout w:type="fixed"/>
        <w:tblLook w:val="04A0" w:firstRow="1" w:lastRow="0" w:firstColumn="1" w:lastColumn="0" w:noHBand="0" w:noVBand="1"/>
      </w:tblPr>
      <w:tblGrid>
        <w:gridCol w:w="7197"/>
        <w:gridCol w:w="2835"/>
      </w:tblGrid>
      <w:tr w:rsidR="003E1547" w:rsidRPr="008A3569" w:rsidTr="003E1547">
        <w:trPr>
          <w:trHeight w:val="294"/>
        </w:trPr>
        <w:tc>
          <w:tcPr>
            <w:tcW w:w="7199" w:type="dxa"/>
            <w:hideMark/>
          </w:tcPr>
          <w:p w:rsidR="003E1547" w:rsidRPr="008A3569" w:rsidRDefault="003E1547">
            <w:pPr>
              <w:rPr>
                <w:sz w:val="24"/>
                <w:szCs w:val="24"/>
              </w:rPr>
            </w:pPr>
            <w:r w:rsidRPr="008A3569">
              <w:rPr>
                <w:sz w:val="24"/>
                <w:szCs w:val="24"/>
              </w:rPr>
              <w:t xml:space="preserve">Глава Администрации </w:t>
            </w:r>
          </w:p>
          <w:p w:rsidR="003E1547" w:rsidRPr="008A3569" w:rsidRDefault="003E1547">
            <w:pPr>
              <w:rPr>
                <w:sz w:val="24"/>
                <w:szCs w:val="24"/>
              </w:rPr>
            </w:pPr>
            <w:r w:rsidRPr="008A3569">
              <w:rPr>
                <w:sz w:val="24"/>
                <w:szCs w:val="24"/>
              </w:rPr>
              <w:t>Широко-Атамановского сельского поселения</w:t>
            </w:r>
          </w:p>
        </w:tc>
        <w:tc>
          <w:tcPr>
            <w:tcW w:w="2836" w:type="dxa"/>
          </w:tcPr>
          <w:p w:rsidR="003E1547" w:rsidRPr="008A3569" w:rsidRDefault="003E1547">
            <w:pPr>
              <w:rPr>
                <w:sz w:val="24"/>
                <w:szCs w:val="24"/>
              </w:rPr>
            </w:pPr>
          </w:p>
          <w:p w:rsidR="003E1547" w:rsidRPr="008A3569" w:rsidRDefault="003E1547">
            <w:pPr>
              <w:rPr>
                <w:sz w:val="24"/>
                <w:szCs w:val="24"/>
              </w:rPr>
            </w:pPr>
            <w:proofErr w:type="spellStart"/>
            <w:r w:rsidRPr="008A3569">
              <w:rPr>
                <w:sz w:val="24"/>
                <w:szCs w:val="24"/>
              </w:rPr>
              <w:t>С.В.Савилов</w:t>
            </w:r>
            <w:proofErr w:type="spellEnd"/>
          </w:p>
          <w:p w:rsidR="003E1547" w:rsidRPr="008A3569" w:rsidRDefault="003E1547">
            <w:pPr>
              <w:rPr>
                <w:sz w:val="24"/>
                <w:szCs w:val="24"/>
              </w:rPr>
            </w:pPr>
          </w:p>
        </w:tc>
      </w:tr>
    </w:tbl>
    <w:p w:rsidR="00C97668" w:rsidRPr="008A3569" w:rsidRDefault="00C97668">
      <w:pPr>
        <w:rPr>
          <w:sz w:val="24"/>
          <w:szCs w:val="24"/>
        </w:rPr>
      </w:pPr>
    </w:p>
    <w:p w:rsidR="00A85A7C" w:rsidRPr="008A3569" w:rsidRDefault="00A85A7C">
      <w:pPr>
        <w:rPr>
          <w:sz w:val="24"/>
          <w:szCs w:val="24"/>
        </w:rPr>
      </w:pPr>
    </w:p>
    <w:p w:rsidR="00A85A7C" w:rsidRPr="008A3569" w:rsidRDefault="00A85A7C" w:rsidP="00A85A7C">
      <w:pPr>
        <w:jc w:val="right"/>
        <w:rPr>
          <w:sz w:val="24"/>
          <w:szCs w:val="24"/>
        </w:rPr>
      </w:pPr>
      <w:r w:rsidRPr="008A3569">
        <w:rPr>
          <w:sz w:val="24"/>
          <w:szCs w:val="24"/>
        </w:rPr>
        <w:t xml:space="preserve">Приложение </w:t>
      </w:r>
    </w:p>
    <w:p w:rsidR="00A85A7C" w:rsidRPr="008A3569" w:rsidRDefault="00A85A7C" w:rsidP="00A85A7C">
      <w:pPr>
        <w:jc w:val="right"/>
        <w:rPr>
          <w:sz w:val="24"/>
          <w:szCs w:val="24"/>
        </w:rPr>
      </w:pPr>
      <w:r w:rsidRPr="008A3569">
        <w:rPr>
          <w:sz w:val="24"/>
          <w:szCs w:val="24"/>
        </w:rPr>
        <w:t xml:space="preserve">к постановлению Администрации </w:t>
      </w:r>
    </w:p>
    <w:p w:rsidR="00A85A7C" w:rsidRPr="008A3569" w:rsidRDefault="00A85A7C" w:rsidP="00A85A7C">
      <w:pPr>
        <w:jc w:val="right"/>
        <w:rPr>
          <w:sz w:val="24"/>
          <w:szCs w:val="24"/>
        </w:rPr>
      </w:pPr>
      <w:r w:rsidRPr="008A3569">
        <w:rPr>
          <w:sz w:val="24"/>
          <w:szCs w:val="24"/>
        </w:rPr>
        <w:t>Широко-Атамановского</w:t>
      </w:r>
    </w:p>
    <w:p w:rsidR="00A85A7C" w:rsidRPr="008A3569" w:rsidRDefault="00A85A7C" w:rsidP="00A85A7C">
      <w:pPr>
        <w:jc w:val="right"/>
        <w:rPr>
          <w:sz w:val="24"/>
          <w:szCs w:val="24"/>
        </w:rPr>
      </w:pPr>
      <w:r w:rsidRPr="008A3569">
        <w:rPr>
          <w:sz w:val="24"/>
          <w:szCs w:val="24"/>
        </w:rPr>
        <w:t>сельского поселения</w:t>
      </w:r>
    </w:p>
    <w:p w:rsidR="00A85A7C" w:rsidRPr="008A3569" w:rsidRDefault="00A85A7C" w:rsidP="00A85A7C">
      <w:pPr>
        <w:jc w:val="right"/>
        <w:rPr>
          <w:sz w:val="24"/>
          <w:szCs w:val="24"/>
        </w:rPr>
      </w:pPr>
      <w:r w:rsidRPr="008A3569">
        <w:rPr>
          <w:sz w:val="24"/>
          <w:szCs w:val="24"/>
        </w:rPr>
        <w:t xml:space="preserve">от </w:t>
      </w:r>
      <w:r w:rsidR="006167C1">
        <w:rPr>
          <w:sz w:val="24"/>
          <w:szCs w:val="24"/>
        </w:rPr>
        <w:t>10.11.</w:t>
      </w:r>
      <w:r w:rsidRPr="008A3569">
        <w:rPr>
          <w:sz w:val="24"/>
          <w:szCs w:val="24"/>
        </w:rPr>
        <w:t xml:space="preserve">2016 №  </w:t>
      </w:r>
      <w:r w:rsidR="006167C1">
        <w:rPr>
          <w:sz w:val="24"/>
          <w:szCs w:val="24"/>
        </w:rPr>
        <w:t>100</w:t>
      </w:r>
    </w:p>
    <w:p w:rsidR="00A85A7C" w:rsidRPr="008A3569" w:rsidRDefault="00A85A7C">
      <w:pPr>
        <w:rPr>
          <w:sz w:val="24"/>
          <w:szCs w:val="24"/>
        </w:rPr>
      </w:pPr>
    </w:p>
    <w:p w:rsidR="00A85A7C" w:rsidRPr="008A3569" w:rsidRDefault="00A85A7C" w:rsidP="00A85A7C">
      <w:pPr>
        <w:jc w:val="center"/>
        <w:rPr>
          <w:sz w:val="24"/>
          <w:szCs w:val="24"/>
        </w:rPr>
      </w:pPr>
      <w:r w:rsidRPr="008A3569">
        <w:rPr>
          <w:sz w:val="24"/>
          <w:szCs w:val="24"/>
        </w:rPr>
        <w:t xml:space="preserve">Перечень муниципальных должностей и должностей муниципальной службы, при назначении на которые граждане и при замещении которых служащие обязаны представлять сведения о своих доходах, об имуществе и обязательствах имущественного характера своих супруги </w:t>
      </w:r>
      <w:bookmarkStart w:id="0" w:name="_GoBack"/>
      <w:bookmarkEnd w:id="0"/>
      <w:r w:rsidRPr="008A3569">
        <w:rPr>
          <w:sz w:val="24"/>
          <w:szCs w:val="24"/>
        </w:rPr>
        <w:t>(супруга) и несовершеннолетних детей</w:t>
      </w:r>
    </w:p>
    <w:p w:rsidR="00A85A7C" w:rsidRPr="008A3569" w:rsidRDefault="00A85A7C" w:rsidP="00A85A7C">
      <w:pPr>
        <w:jc w:val="center"/>
        <w:rPr>
          <w:sz w:val="24"/>
          <w:szCs w:val="24"/>
        </w:rPr>
      </w:pPr>
    </w:p>
    <w:p w:rsidR="00A85A7C" w:rsidRPr="008A3569" w:rsidRDefault="00A85A7C" w:rsidP="00AD2145">
      <w:pPr>
        <w:pStyle w:val="ConsPlusTitle"/>
        <w:ind w:left="360"/>
        <w:jc w:val="center"/>
        <w:rPr>
          <w:sz w:val="24"/>
          <w:szCs w:val="24"/>
        </w:rPr>
      </w:pPr>
      <w:r w:rsidRPr="008A3569">
        <w:rPr>
          <w:sz w:val="24"/>
          <w:szCs w:val="24"/>
        </w:rPr>
        <w:t>Муниципальные должности Широко-Атамановского сельского поселения</w:t>
      </w:r>
    </w:p>
    <w:p w:rsidR="00AD2145" w:rsidRPr="008A3569" w:rsidRDefault="00AD2145" w:rsidP="00AD2145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8A3569">
        <w:rPr>
          <w:rFonts w:ascii="Times New Roman" w:hAnsi="Times New Roman"/>
          <w:sz w:val="24"/>
          <w:szCs w:val="24"/>
        </w:rPr>
        <w:t xml:space="preserve">Председатель Собрания депутатов - глава Широко-Атамановского сельского поселения   </w:t>
      </w:r>
    </w:p>
    <w:p w:rsidR="00A85A7C" w:rsidRPr="008A3569" w:rsidRDefault="00A85A7C" w:rsidP="00A85A7C">
      <w:pPr>
        <w:jc w:val="center"/>
        <w:rPr>
          <w:sz w:val="24"/>
          <w:szCs w:val="24"/>
        </w:rPr>
      </w:pPr>
    </w:p>
    <w:p w:rsidR="00AD2145" w:rsidRPr="008A3569" w:rsidRDefault="00AD2145" w:rsidP="00AD2145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8A3569">
        <w:rPr>
          <w:b/>
          <w:sz w:val="24"/>
          <w:szCs w:val="24"/>
        </w:rPr>
        <w:t>Должности муниципальной службы Широко-Атамановского</w:t>
      </w:r>
    </w:p>
    <w:p w:rsidR="00AD2145" w:rsidRPr="008A3569" w:rsidRDefault="00AD2145" w:rsidP="00AD2145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8A3569">
        <w:rPr>
          <w:b/>
          <w:sz w:val="24"/>
          <w:szCs w:val="24"/>
        </w:rPr>
        <w:t xml:space="preserve"> сельского поселения </w:t>
      </w:r>
    </w:p>
    <w:p w:rsidR="00AD2145" w:rsidRPr="008A3569" w:rsidRDefault="00AD2145" w:rsidP="00AD214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D2145" w:rsidRPr="008A3569" w:rsidRDefault="00AD2145" w:rsidP="00AD2145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8A3569">
        <w:rPr>
          <w:sz w:val="24"/>
          <w:szCs w:val="24"/>
        </w:rPr>
        <w:t>Высшая группа должностей</w:t>
      </w:r>
    </w:p>
    <w:p w:rsidR="00AD2145" w:rsidRPr="008A3569" w:rsidRDefault="00AD2145" w:rsidP="00AD2145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AD2145" w:rsidRPr="008A3569" w:rsidRDefault="00AD2145" w:rsidP="00AD214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A3569">
        <w:rPr>
          <w:sz w:val="24"/>
          <w:szCs w:val="24"/>
        </w:rPr>
        <w:t xml:space="preserve">Глава </w:t>
      </w:r>
      <w:r w:rsidR="008A3569" w:rsidRPr="008A3569">
        <w:rPr>
          <w:sz w:val="24"/>
          <w:szCs w:val="24"/>
        </w:rPr>
        <w:t>А</w:t>
      </w:r>
      <w:r w:rsidRPr="008A3569">
        <w:rPr>
          <w:sz w:val="24"/>
          <w:szCs w:val="24"/>
        </w:rPr>
        <w:t>дминистрации Широко-Атамановского сельского поселения</w:t>
      </w:r>
    </w:p>
    <w:p w:rsidR="00AD2145" w:rsidRPr="008A3569" w:rsidRDefault="00AD2145" w:rsidP="00AD214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D2145" w:rsidRPr="008A3569" w:rsidRDefault="00AD2145" w:rsidP="00AD214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D2145" w:rsidRPr="008A3569" w:rsidRDefault="00AD2145" w:rsidP="00AD2145">
      <w:pPr>
        <w:autoSpaceDE w:val="0"/>
        <w:autoSpaceDN w:val="0"/>
        <w:adjustRightInd w:val="0"/>
        <w:ind w:firstLine="540"/>
        <w:jc w:val="center"/>
        <w:outlineLvl w:val="2"/>
        <w:rPr>
          <w:sz w:val="24"/>
          <w:szCs w:val="24"/>
        </w:rPr>
      </w:pPr>
      <w:r w:rsidRPr="008A3569">
        <w:rPr>
          <w:sz w:val="24"/>
          <w:szCs w:val="24"/>
        </w:rPr>
        <w:t>Ведущая группа должностей</w:t>
      </w:r>
    </w:p>
    <w:p w:rsidR="00AD2145" w:rsidRPr="008A3569" w:rsidRDefault="00AD2145" w:rsidP="00AD2145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</w:p>
    <w:p w:rsidR="00AD2145" w:rsidRPr="008A3569" w:rsidRDefault="00AD2145" w:rsidP="00AD214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A3569">
        <w:rPr>
          <w:sz w:val="24"/>
          <w:szCs w:val="24"/>
        </w:rPr>
        <w:t xml:space="preserve">Заведующий сектором экономики и финансов </w:t>
      </w:r>
    </w:p>
    <w:p w:rsidR="00AD2145" w:rsidRPr="008A3569" w:rsidRDefault="00AD2145" w:rsidP="00AD214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D2145" w:rsidRPr="008A3569" w:rsidRDefault="00AD2145" w:rsidP="00AD2145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r w:rsidRPr="008A3569">
        <w:rPr>
          <w:sz w:val="24"/>
          <w:szCs w:val="24"/>
        </w:rPr>
        <w:t>Старшая группа должностей</w:t>
      </w:r>
    </w:p>
    <w:p w:rsidR="00AD2145" w:rsidRPr="008A3569" w:rsidRDefault="00AD2145" w:rsidP="00AD214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A3569">
        <w:rPr>
          <w:sz w:val="24"/>
          <w:szCs w:val="24"/>
        </w:rPr>
        <w:t xml:space="preserve"> </w:t>
      </w:r>
    </w:p>
    <w:p w:rsidR="00AD2145" w:rsidRPr="008A3569" w:rsidRDefault="00AD2145" w:rsidP="00AD2145">
      <w:pPr>
        <w:suppressAutoHyphens/>
        <w:autoSpaceDE w:val="0"/>
        <w:autoSpaceDN w:val="0"/>
        <w:adjustRightInd w:val="0"/>
        <w:rPr>
          <w:sz w:val="24"/>
          <w:szCs w:val="24"/>
        </w:rPr>
      </w:pPr>
      <w:r w:rsidRPr="008A3569">
        <w:rPr>
          <w:sz w:val="24"/>
          <w:szCs w:val="24"/>
        </w:rPr>
        <w:t xml:space="preserve">       Ведущий специалист </w:t>
      </w:r>
    </w:p>
    <w:p w:rsidR="00AD2145" w:rsidRPr="008A3569" w:rsidRDefault="00AD2145" w:rsidP="00AD214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D2145" w:rsidRPr="008A3569" w:rsidRDefault="00AD2145" w:rsidP="00AD214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D2145" w:rsidRPr="008A3569" w:rsidRDefault="00AD2145" w:rsidP="00AD2145">
      <w:pPr>
        <w:autoSpaceDE w:val="0"/>
        <w:autoSpaceDN w:val="0"/>
        <w:adjustRightInd w:val="0"/>
        <w:ind w:firstLine="540"/>
        <w:jc w:val="center"/>
        <w:outlineLvl w:val="2"/>
        <w:rPr>
          <w:sz w:val="24"/>
          <w:szCs w:val="24"/>
        </w:rPr>
      </w:pPr>
      <w:r w:rsidRPr="008A3569">
        <w:rPr>
          <w:sz w:val="24"/>
          <w:szCs w:val="24"/>
        </w:rPr>
        <w:t>Младшая группа должностей</w:t>
      </w:r>
    </w:p>
    <w:p w:rsidR="00AD2145" w:rsidRPr="008A3569" w:rsidRDefault="00AD2145" w:rsidP="00AD2145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</w:p>
    <w:p w:rsidR="00AD2145" w:rsidRPr="008A3569" w:rsidRDefault="00AD2145" w:rsidP="00AD214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A3569">
        <w:rPr>
          <w:sz w:val="24"/>
          <w:szCs w:val="24"/>
        </w:rPr>
        <w:t xml:space="preserve">Специалист 1-й категории </w:t>
      </w:r>
    </w:p>
    <w:p w:rsidR="00AD2145" w:rsidRPr="008A3569" w:rsidRDefault="00AD2145" w:rsidP="00AD214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A3569">
        <w:rPr>
          <w:sz w:val="24"/>
          <w:szCs w:val="24"/>
        </w:rPr>
        <w:t xml:space="preserve">Специалист 2-й категории </w:t>
      </w:r>
    </w:p>
    <w:p w:rsidR="00AD2145" w:rsidRPr="008A3569" w:rsidRDefault="00AD2145" w:rsidP="00A85A7C">
      <w:pPr>
        <w:jc w:val="center"/>
        <w:rPr>
          <w:sz w:val="24"/>
          <w:szCs w:val="24"/>
        </w:rPr>
      </w:pPr>
    </w:p>
    <w:p w:rsidR="00A85A7C" w:rsidRPr="008A3569" w:rsidRDefault="00A85A7C" w:rsidP="00A85A7C">
      <w:pPr>
        <w:jc w:val="center"/>
        <w:rPr>
          <w:sz w:val="24"/>
          <w:szCs w:val="24"/>
        </w:rPr>
      </w:pPr>
    </w:p>
    <w:sectPr w:rsidR="00A85A7C" w:rsidRPr="008A35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220B54"/>
    <w:multiLevelType w:val="hybridMultilevel"/>
    <w:tmpl w:val="404E5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2F0EB1"/>
    <w:multiLevelType w:val="hybridMultilevel"/>
    <w:tmpl w:val="62A83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160C6A"/>
    <w:multiLevelType w:val="hybridMultilevel"/>
    <w:tmpl w:val="119E3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45F"/>
    <w:rsid w:val="00006A43"/>
    <w:rsid w:val="00017A1E"/>
    <w:rsid w:val="0003157E"/>
    <w:rsid w:val="000449A4"/>
    <w:rsid w:val="00051427"/>
    <w:rsid w:val="00055C24"/>
    <w:rsid w:val="00057C5E"/>
    <w:rsid w:val="00060CEA"/>
    <w:rsid w:val="000615ED"/>
    <w:rsid w:val="0006413A"/>
    <w:rsid w:val="000673F1"/>
    <w:rsid w:val="00071520"/>
    <w:rsid w:val="0007377B"/>
    <w:rsid w:val="00075CB5"/>
    <w:rsid w:val="00076EFB"/>
    <w:rsid w:val="00085D50"/>
    <w:rsid w:val="000913AF"/>
    <w:rsid w:val="000919DF"/>
    <w:rsid w:val="0009672D"/>
    <w:rsid w:val="0009690C"/>
    <w:rsid w:val="000A064C"/>
    <w:rsid w:val="000A39BF"/>
    <w:rsid w:val="000A7451"/>
    <w:rsid w:val="000B74E1"/>
    <w:rsid w:val="000C665F"/>
    <w:rsid w:val="000D03CC"/>
    <w:rsid w:val="000D234D"/>
    <w:rsid w:val="000E1984"/>
    <w:rsid w:val="000E573C"/>
    <w:rsid w:val="000F63ED"/>
    <w:rsid w:val="000F67CE"/>
    <w:rsid w:val="0010023F"/>
    <w:rsid w:val="001047BA"/>
    <w:rsid w:val="00106C1B"/>
    <w:rsid w:val="001259D1"/>
    <w:rsid w:val="00126977"/>
    <w:rsid w:val="00136AEA"/>
    <w:rsid w:val="00145606"/>
    <w:rsid w:val="0014741F"/>
    <w:rsid w:val="00163730"/>
    <w:rsid w:val="001665CA"/>
    <w:rsid w:val="001756F5"/>
    <w:rsid w:val="00193053"/>
    <w:rsid w:val="001A7111"/>
    <w:rsid w:val="001B2B0B"/>
    <w:rsid w:val="001D08E0"/>
    <w:rsid w:val="001D23E7"/>
    <w:rsid w:val="001D37D5"/>
    <w:rsid w:val="001E2618"/>
    <w:rsid w:val="001F2DF2"/>
    <w:rsid w:val="002015E9"/>
    <w:rsid w:val="00203264"/>
    <w:rsid w:val="00204100"/>
    <w:rsid w:val="00205D7A"/>
    <w:rsid w:val="002072B8"/>
    <w:rsid w:val="00207B3A"/>
    <w:rsid w:val="00223A9D"/>
    <w:rsid w:val="00225494"/>
    <w:rsid w:val="00230569"/>
    <w:rsid w:val="00230CB1"/>
    <w:rsid w:val="002373C5"/>
    <w:rsid w:val="002677D5"/>
    <w:rsid w:val="00270649"/>
    <w:rsid w:val="002753F2"/>
    <w:rsid w:val="00276492"/>
    <w:rsid w:val="002770B2"/>
    <w:rsid w:val="0028560C"/>
    <w:rsid w:val="00294B94"/>
    <w:rsid w:val="002962E9"/>
    <w:rsid w:val="002A5C46"/>
    <w:rsid w:val="002B62CF"/>
    <w:rsid w:val="002C0354"/>
    <w:rsid w:val="002C7450"/>
    <w:rsid w:val="002C7A18"/>
    <w:rsid w:val="002E404C"/>
    <w:rsid w:val="002F3F97"/>
    <w:rsid w:val="0031349F"/>
    <w:rsid w:val="00315DB2"/>
    <w:rsid w:val="00326BD7"/>
    <w:rsid w:val="00350ADD"/>
    <w:rsid w:val="003639AF"/>
    <w:rsid w:val="00365ADA"/>
    <w:rsid w:val="003679B1"/>
    <w:rsid w:val="00372141"/>
    <w:rsid w:val="00373189"/>
    <w:rsid w:val="00387D06"/>
    <w:rsid w:val="003975B3"/>
    <w:rsid w:val="003A5BAF"/>
    <w:rsid w:val="003B6792"/>
    <w:rsid w:val="003C7CAC"/>
    <w:rsid w:val="003D689D"/>
    <w:rsid w:val="003E0572"/>
    <w:rsid w:val="003E1547"/>
    <w:rsid w:val="003F48E2"/>
    <w:rsid w:val="004025F2"/>
    <w:rsid w:val="004067CE"/>
    <w:rsid w:val="00414F06"/>
    <w:rsid w:val="00432C4F"/>
    <w:rsid w:val="004341E8"/>
    <w:rsid w:val="0045272A"/>
    <w:rsid w:val="00460962"/>
    <w:rsid w:val="0046578F"/>
    <w:rsid w:val="0047165D"/>
    <w:rsid w:val="0047398B"/>
    <w:rsid w:val="0047703B"/>
    <w:rsid w:val="00477104"/>
    <w:rsid w:val="00484E3A"/>
    <w:rsid w:val="004A1619"/>
    <w:rsid w:val="004A5E32"/>
    <w:rsid w:val="004B17A7"/>
    <w:rsid w:val="004C0DFE"/>
    <w:rsid w:val="004C1531"/>
    <w:rsid w:val="004C3D09"/>
    <w:rsid w:val="004E7856"/>
    <w:rsid w:val="004F0810"/>
    <w:rsid w:val="004F1047"/>
    <w:rsid w:val="004F72A5"/>
    <w:rsid w:val="004F782F"/>
    <w:rsid w:val="00505F6E"/>
    <w:rsid w:val="00516253"/>
    <w:rsid w:val="00516A43"/>
    <w:rsid w:val="00523F44"/>
    <w:rsid w:val="00527292"/>
    <w:rsid w:val="00533DE1"/>
    <w:rsid w:val="00542CD4"/>
    <w:rsid w:val="005734D4"/>
    <w:rsid w:val="005764A0"/>
    <w:rsid w:val="00591647"/>
    <w:rsid w:val="005932C9"/>
    <w:rsid w:val="005A3205"/>
    <w:rsid w:val="005A43DD"/>
    <w:rsid w:val="005B1C70"/>
    <w:rsid w:val="005B3D3D"/>
    <w:rsid w:val="005B426B"/>
    <w:rsid w:val="005B5E93"/>
    <w:rsid w:val="005D3283"/>
    <w:rsid w:val="005D7BB0"/>
    <w:rsid w:val="005E5DA2"/>
    <w:rsid w:val="005F74FD"/>
    <w:rsid w:val="00601A17"/>
    <w:rsid w:val="00613581"/>
    <w:rsid w:val="006167C1"/>
    <w:rsid w:val="00616E85"/>
    <w:rsid w:val="00625521"/>
    <w:rsid w:val="00637C79"/>
    <w:rsid w:val="006504BC"/>
    <w:rsid w:val="00671101"/>
    <w:rsid w:val="006765AC"/>
    <w:rsid w:val="00684C8A"/>
    <w:rsid w:val="00691A09"/>
    <w:rsid w:val="00696D3A"/>
    <w:rsid w:val="006A6AC1"/>
    <w:rsid w:val="006B1011"/>
    <w:rsid w:val="006B613A"/>
    <w:rsid w:val="006C5DC3"/>
    <w:rsid w:val="006D12CD"/>
    <w:rsid w:val="006D3E5B"/>
    <w:rsid w:val="006D6D4C"/>
    <w:rsid w:val="006D7A35"/>
    <w:rsid w:val="006E1348"/>
    <w:rsid w:val="006E2620"/>
    <w:rsid w:val="006E7154"/>
    <w:rsid w:val="006F2FEE"/>
    <w:rsid w:val="007100D1"/>
    <w:rsid w:val="00712E39"/>
    <w:rsid w:val="00715E95"/>
    <w:rsid w:val="0072619D"/>
    <w:rsid w:val="007262CA"/>
    <w:rsid w:val="00726C58"/>
    <w:rsid w:val="00733DAD"/>
    <w:rsid w:val="00743CDC"/>
    <w:rsid w:val="007450B1"/>
    <w:rsid w:val="007459F9"/>
    <w:rsid w:val="007525AC"/>
    <w:rsid w:val="007644F7"/>
    <w:rsid w:val="007650D7"/>
    <w:rsid w:val="00795BC6"/>
    <w:rsid w:val="007A4EE7"/>
    <w:rsid w:val="007A5DF8"/>
    <w:rsid w:val="007B1A99"/>
    <w:rsid w:val="007B5BD9"/>
    <w:rsid w:val="007C14D5"/>
    <w:rsid w:val="007C1D6D"/>
    <w:rsid w:val="007C32EF"/>
    <w:rsid w:val="007D1C01"/>
    <w:rsid w:val="007D5F60"/>
    <w:rsid w:val="007F2393"/>
    <w:rsid w:val="0080086F"/>
    <w:rsid w:val="0080316A"/>
    <w:rsid w:val="008070EB"/>
    <w:rsid w:val="00815211"/>
    <w:rsid w:val="00822B3A"/>
    <w:rsid w:val="008247F5"/>
    <w:rsid w:val="00832E32"/>
    <w:rsid w:val="00833117"/>
    <w:rsid w:val="00834F27"/>
    <w:rsid w:val="008401DB"/>
    <w:rsid w:val="00841F16"/>
    <w:rsid w:val="0084297B"/>
    <w:rsid w:val="00842D95"/>
    <w:rsid w:val="00846E34"/>
    <w:rsid w:val="00853AD8"/>
    <w:rsid w:val="00856561"/>
    <w:rsid w:val="0085681D"/>
    <w:rsid w:val="00874AC1"/>
    <w:rsid w:val="00880AEA"/>
    <w:rsid w:val="00882223"/>
    <w:rsid w:val="0088739A"/>
    <w:rsid w:val="00887677"/>
    <w:rsid w:val="008913C0"/>
    <w:rsid w:val="00897D26"/>
    <w:rsid w:val="008A037D"/>
    <w:rsid w:val="008A3569"/>
    <w:rsid w:val="008A6BDC"/>
    <w:rsid w:val="008A7310"/>
    <w:rsid w:val="008B2213"/>
    <w:rsid w:val="008B4600"/>
    <w:rsid w:val="008B4CC0"/>
    <w:rsid w:val="008C1967"/>
    <w:rsid w:val="008C1DA1"/>
    <w:rsid w:val="00900EC6"/>
    <w:rsid w:val="0091312A"/>
    <w:rsid w:val="009164D1"/>
    <w:rsid w:val="0091787E"/>
    <w:rsid w:val="00931C12"/>
    <w:rsid w:val="00936E0F"/>
    <w:rsid w:val="0094281A"/>
    <w:rsid w:val="00956B5E"/>
    <w:rsid w:val="009734A2"/>
    <w:rsid w:val="00974CEA"/>
    <w:rsid w:val="0098299F"/>
    <w:rsid w:val="00993373"/>
    <w:rsid w:val="00993734"/>
    <w:rsid w:val="0099604F"/>
    <w:rsid w:val="00997DD0"/>
    <w:rsid w:val="009A404A"/>
    <w:rsid w:val="009C2025"/>
    <w:rsid w:val="009E20BB"/>
    <w:rsid w:val="009E36E0"/>
    <w:rsid w:val="009E6602"/>
    <w:rsid w:val="009F19FF"/>
    <w:rsid w:val="009F49EC"/>
    <w:rsid w:val="00A00CC9"/>
    <w:rsid w:val="00A0764F"/>
    <w:rsid w:val="00A134B4"/>
    <w:rsid w:val="00A3048E"/>
    <w:rsid w:val="00A32CED"/>
    <w:rsid w:val="00A32D7E"/>
    <w:rsid w:val="00A37BB2"/>
    <w:rsid w:val="00A46D28"/>
    <w:rsid w:val="00A5066A"/>
    <w:rsid w:val="00A54B07"/>
    <w:rsid w:val="00A6074D"/>
    <w:rsid w:val="00A65394"/>
    <w:rsid w:val="00A705F5"/>
    <w:rsid w:val="00A70C41"/>
    <w:rsid w:val="00A85A7C"/>
    <w:rsid w:val="00A97506"/>
    <w:rsid w:val="00AA19B6"/>
    <w:rsid w:val="00AA3670"/>
    <w:rsid w:val="00AA50D6"/>
    <w:rsid w:val="00AA6728"/>
    <w:rsid w:val="00AA7B33"/>
    <w:rsid w:val="00AB2EB5"/>
    <w:rsid w:val="00AC1222"/>
    <w:rsid w:val="00AC27F1"/>
    <w:rsid w:val="00AC2B82"/>
    <w:rsid w:val="00AC6F92"/>
    <w:rsid w:val="00AC7756"/>
    <w:rsid w:val="00AD2145"/>
    <w:rsid w:val="00AD4358"/>
    <w:rsid w:val="00AD6CA1"/>
    <w:rsid w:val="00AF01F3"/>
    <w:rsid w:val="00AF0469"/>
    <w:rsid w:val="00AF1D31"/>
    <w:rsid w:val="00AF6EAD"/>
    <w:rsid w:val="00B06541"/>
    <w:rsid w:val="00B17620"/>
    <w:rsid w:val="00B20E9F"/>
    <w:rsid w:val="00B25B58"/>
    <w:rsid w:val="00B334B5"/>
    <w:rsid w:val="00B51FEC"/>
    <w:rsid w:val="00B5218F"/>
    <w:rsid w:val="00B57A02"/>
    <w:rsid w:val="00B60CE6"/>
    <w:rsid w:val="00B65ED2"/>
    <w:rsid w:val="00B818D2"/>
    <w:rsid w:val="00B90106"/>
    <w:rsid w:val="00B90744"/>
    <w:rsid w:val="00B95189"/>
    <w:rsid w:val="00BA1D9A"/>
    <w:rsid w:val="00BD3AEE"/>
    <w:rsid w:val="00BE1428"/>
    <w:rsid w:val="00BE612C"/>
    <w:rsid w:val="00BF0058"/>
    <w:rsid w:val="00BF1558"/>
    <w:rsid w:val="00BF453E"/>
    <w:rsid w:val="00BF684D"/>
    <w:rsid w:val="00BF70AE"/>
    <w:rsid w:val="00C0528E"/>
    <w:rsid w:val="00C1670F"/>
    <w:rsid w:val="00C24EDA"/>
    <w:rsid w:val="00C25467"/>
    <w:rsid w:val="00C35E99"/>
    <w:rsid w:val="00C37027"/>
    <w:rsid w:val="00C514BD"/>
    <w:rsid w:val="00C61EBA"/>
    <w:rsid w:val="00C64A2F"/>
    <w:rsid w:val="00C71837"/>
    <w:rsid w:val="00C71B94"/>
    <w:rsid w:val="00C72BC4"/>
    <w:rsid w:val="00C804E6"/>
    <w:rsid w:val="00C83F06"/>
    <w:rsid w:val="00C87EB7"/>
    <w:rsid w:val="00C97668"/>
    <w:rsid w:val="00CA7F09"/>
    <w:rsid w:val="00CB7DCB"/>
    <w:rsid w:val="00CC3450"/>
    <w:rsid w:val="00CC685A"/>
    <w:rsid w:val="00CD1502"/>
    <w:rsid w:val="00CD3C56"/>
    <w:rsid w:val="00CD40FD"/>
    <w:rsid w:val="00CD4661"/>
    <w:rsid w:val="00CD5C4B"/>
    <w:rsid w:val="00CE55B2"/>
    <w:rsid w:val="00D121EF"/>
    <w:rsid w:val="00D12F97"/>
    <w:rsid w:val="00D233EC"/>
    <w:rsid w:val="00D30AB7"/>
    <w:rsid w:val="00D42160"/>
    <w:rsid w:val="00D45EBD"/>
    <w:rsid w:val="00D57364"/>
    <w:rsid w:val="00D61C12"/>
    <w:rsid w:val="00D70540"/>
    <w:rsid w:val="00D73E32"/>
    <w:rsid w:val="00D9014C"/>
    <w:rsid w:val="00D9055E"/>
    <w:rsid w:val="00D96397"/>
    <w:rsid w:val="00DA1B42"/>
    <w:rsid w:val="00DB3431"/>
    <w:rsid w:val="00DD281A"/>
    <w:rsid w:val="00DD284E"/>
    <w:rsid w:val="00DD54E2"/>
    <w:rsid w:val="00DD7921"/>
    <w:rsid w:val="00DE6CCF"/>
    <w:rsid w:val="00DF4F11"/>
    <w:rsid w:val="00E13E2D"/>
    <w:rsid w:val="00E14C20"/>
    <w:rsid w:val="00E22057"/>
    <w:rsid w:val="00E22EF2"/>
    <w:rsid w:val="00E2381F"/>
    <w:rsid w:val="00E27611"/>
    <w:rsid w:val="00E33B80"/>
    <w:rsid w:val="00E512A1"/>
    <w:rsid w:val="00E53F8C"/>
    <w:rsid w:val="00E574C1"/>
    <w:rsid w:val="00E65A22"/>
    <w:rsid w:val="00E669A9"/>
    <w:rsid w:val="00E71C30"/>
    <w:rsid w:val="00E73CD6"/>
    <w:rsid w:val="00E76957"/>
    <w:rsid w:val="00E85490"/>
    <w:rsid w:val="00E922EE"/>
    <w:rsid w:val="00E94E8C"/>
    <w:rsid w:val="00E960F0"/>
    <w:rsid w:val="00E97245"/>
    <w:rsid w:val="00EA65FB"/>
    <w:rsid w:val="00EB1852"/>
    <w:rsid w:val="00EC09DB"/>
    <w:rsid w:val="00EC583B"/>
    <w:rsid w:val="00EC5D55"/>
    <w:rsid w:val="00ED51A3"/>
    <w:rsid w:val="00EE6826"/>
    <w:rsid w:val="00EF38BB"/>
    <w:rsid w:val="00EF4AAB"/>
    <w:rsid w:val="00EF622F"/>
    <w:rsid w:val="00F00AC9"/>
    <w:rsid w:val="00F04076"/>
    <w:rsid w:val="00F10AFF"/>
    <w:rsid w:val="00F114D1"/>
    <w:rsid w:val="00F14E8E"/>
    <w:rsid w:val="00F2665E"/>
    <w:rsid w:val="00F32B28"/>
    <w:rsid w:val="00F41E92"/>
    <w:rsid w:val="00F45269"/>
    <w:rsid w:val="00F45E46"/>
    <w:rsid w:val="00F63D6F"/>
    <w:rsid w:val="00F70C8E"/>
    <w:rsid w:val="00F80150"/>
    <w:rsid w:val="00F80447"/>
    <w:rsid w:val="00F80AF8"/>
    <w:rsid w:val="00F830C9"/>
    <w:rsid w:val="00F9545F"/>
    <w:rsid w:val="00FB5575"/>
    <w:rsid w:val="00FC5890"/>
    <w:rsid w:val="00FD58F4"/>
    <w:rsid w:val="00FD7429"/>
    <w:rsid w:val="00FE4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5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3E154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3E15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3E1547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3E15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3E1547"/>
    <w:rPr>
      <w:color w:val="0000FF"/>
      <w:u w:val="single"/>
    </w:rPr>
  </w:style>
  <w:style w:type="paragraph" w:customStyle="1" w:styleId="ConsPlusTitle">
    <w:name w:val="ConsPlusTitle"/>
    <w:rsid w:val="00A85A7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A3569"/>
    <w:rPr>
      <w:rFonts w:ascii="Arial" w:hAnsi="Arial" w:cs="Arial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3569"/>
    <w:rPr>
      <w:rFonts w:ascii="Arial" w:eastAsia="Times New Roman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5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3E154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3E15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3E1547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3E15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3E1547"/>
    <w:rPr>
      <w:color w:val="0000FF"/>
      <w:u w:val="single"/>
    </w:rPr>
  </w:style>
  <w:style w:type="paragraph" w:customStyle="1" w:styleId="ConsPlusTitle">
    <w:name w:val="ConsPlusTitle"/>
    <w:rsid w:val="00A85A7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A3569"/>
    <w:rPr>
      <w:rFonts w:ascii="Arial" w:hAnsi="Arial" w:cs="Arial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3569"/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7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2016-11-01T12:21:00Z</cp:lastPrinted>
  <dcterms:created xsi:type="dcterms:W3CDTF">2016-11-10T06:33:00Z</dcterms:created>
  <dcterms:modified xsi:type="dcterms:W3CDTF">2016-11-10T06:33:00Z</dcterms:modified>
</cp:coreProperties>
</file>