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D3" w:rsidRPr="00F16134" w:rsidRDefault="009061D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5B7BCE" w:rsidRDefault="005B7BCE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 xml:space="preserve">РОССИЙСКАЯ ФЕДЕРАЦИЯ  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РОСТОВСКАЯ ОБЛАСТЬ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МОРОЗОВСКИЙ РАЙОН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МУНИЦИПАЛЬНОЕ ОБРАЗОВАНИЕ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«ШИРОКО-АТАМАНОВСКОЕ СЕЛЬСКОЕ ПОСЕЛЕНИЕ»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СОБРАНИЕ ДЕПУТАТОВ ШИРОКО-АТАМАНОВСКОГО СЕЛЬСКОГО ПОСЕЛЕНИЯ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</w:p>
    <w:p w:rsidR="009061D3" w:rsidRPr="00F16134" w:rsidRDefault="008D75FF" w:rsidP="008D75FF">
      <w:pPr>
        <w:widowControl w:val="0"/>
        <w:tabs>
          <w:tab w:val="center" w:pos="7525"/>
          <w:tab w:val="center" w:pos="7620"/>
          <w:tab w:val="left" w:pos="10140"/>
        </w:tabs>
        <w:autoSpaceDE w:val="0"/>
        <w:autoSpaceDN w:val="0"/>
        <w:adjustRightInd w:val="0"/>
        <w:spacing w:after="0" w:line="240" w:lineRule="auto"/>
        <w:ind w:right="8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9061D3" w:rsidRPr="00F16134">
        <w:rPr>
          <w:b/>
          <w:color w:val="000000"/>
          <w:sz w:val="24"/>
          <w:szCs w:val="24"/>
        </w:rPr>
        <w:t>РЕШЕНИЕ</w:t>
      </w:r>
      <w:r>
        <w:rPr>
          <w:b/>
          <w:color w:val="000000"/>
          <w:sz w:val="24"/>
          <w:szCs w:val="24"/>
        </w:rPr>
        <w:tab/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bCs/>
          <w:color w:val="000000"/>
          <w:sz w:val="24"/>
          <w:szCs w:val="24"/>
        </w:rPr>
      </w:pPr>
      <w:r w:rsidRPr="00F16134">
        <w:rPr>
          <w:b/>
          <w:bCs/>
          <w:color w:val="000000"/>
          <w:sz w:val="24"/>
          <w:szCs w:val="24"/>
        </w:rPr>
        <w:t xml:space="preserve">                     О внесении изменений в решение Собрания депутатов Широко-Атамановского сельского поселения от </w:t>
      </w:r>
      <w:r w:rsidR="00477A76">
        <w:rPr>
          <w:b/>
          <w:bCs/>
          <w:color w:val="000000"/>
          <w:sz w:val="24"/>
          <w:szCs w:val="24"/>
        </w:rPr>
        <w:t>30</w:t>
      </w:r>
      <w:r w:rsidRPr="00F16134">
        <w:rPr>
          <w:b/>
          <w:bCs/>
          <w:color w:val="000000"/>
          <w:sz w:val="24"/>
          <w:szCs w:val="24"/>
        </w:rPr>
        <w:t>.</w:t>
      </w:r>
      <w:r w:rsidR="00477A76">
        <w:rPr>
          <w:b/>
          <w:bCs/>
          <w:color w:val="000000"/>
          <w:sz w:val="24"/>
          <w:szCs w:val="24"/>
        </w:rPr>
        <w:t>06</w:t>
      </w:r>
      <w:r w:rsidRPr="00F16134">
        <w:rPr>
          <w:b/>
          <w:bCs/>
          <w:color w:val="000000"/>
          <w:sz w:val="24"/>
          <w:szCs w:val="24"/>
        </w:rPr>
        <w:t>.20</w:t>
      </w:r>
      <w:r w:rsidR="00477A76">
        <w:rPr>
          <w:b/>
          <w:bCs/>
          <w:color w:val="000000"/>
          <w:sz w:val="24"/>
          <w:szCs w:val="24"/>
        </w:rPr>
        <w:t>21</w:t>
      </w:r>
      <w:r w:rsidRPr="00F16134">
        <w:rPr>
          <w:b/>
          <w:bCs/>
          <w:color w:val="000000"/>
          <w:sz w:val="24"/>
          <w:szCs w:val="24"/>
        </w:rPr>
        <w:t xml:space="preserve"> № </w:t>
      </w:r>
      <w:r w:rsidR="00477A76">
        <w:rPr>
          <w:b/>
          <w:bCs/>
          <w:color w:val="000000"/>
          <w:sz w:val="24"/>
          <w:szCs w:val="24"/>
        </w:rPr>
        <w:t>125</w:t>
      </w:r>
      <w:r w:rsidRPr="00F16134">
        <w:rPr>
          <w:b/>
          <w:bCs/>
          <w:color w:val="000000"/>
          <w:sz w:val="24"/>
          <w:szCs w:val="24"/>
        </w:rPr>
        <w:t xml:space="preserve"> «О бюджете Широко-Атамановского сельского поселения Морозовского района на 202</w:t>
      </w:r>
      <w:r w:rsidR="00477A76">
        <w:rPr>
          <w:b/>
          <w:bCs/>
          <w:color w:val="000000"/>
          <w:sz w:val="24"/>
          <w:szCs w:val="24"/>
        </w:rPr>
        <w:t>1</w:t>
      </w:r>
      <w:r w:rsidRPr="00F16134">
        <w:rPr>
          <w:b/>
          <w:bCs/>
          <w:color w:val="000000"/>
          <w:sz w:val="24"/>
          <w:szCs w:val="24"/>
        </w:rPr>
        <w:t xml:space="preserve"> год и на плановый период 202</w:t>
      </w:r>
      <w:r w:rsidR="00477A76">
        <w:rPr>
          <w:b/>
          <w:bCs/>
          <w:color w:val="000000"/>
          <w:sz w:val="24"/>
          <w:szCs w:val="24"/>
        </w:rPr>
        <w:t>2</w:t>
      </w:r>
      <w:r w:rsidRPr="00F16134">
        <w:rPr>
          <w:b/>
          <w:bCs/>
          <w:color w:val="000000"/>
          <w:sz w:val="24"/>
          <w:szCs w:val="24"/>
        </w:rPr>
        <w:t xml:space="preserve"> и 202</w:t>
      </w:r>
      <w:r w:rsidR="00477A76">
        <w:rPr>
          <w:b/>
          <w:bCs/>
          <w:color w:val="000000"/>
          <w:sz w:val="24"/>
          <w:szCs w:val="24"/>
        </w:rPr>
        <w:t>3</w:t>
      </w:r>
      <w:r w:rsidRPr="00F16134">
        <w:rPr>
          <w:b/>
          <w:bCs/>
          <w:color w:val="000000"/>
          <w:sz w:val="24"/>
          <w:szCs w:val="24"/>
        </w:rPr>
        <w:t xml:space="preserve"> годов»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bCs/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bCs/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rPr>
          <w:b/>
          <w:bCs/>
          <w:color w:val="000000"/>
          <w:sz w:val="24"/>
          <w:szCs w:val="24"/>
        </w:rPr>
      </w:pPr>
      <w:r w:rsidRPr="00F16134">
        <w:rPr>
          <w:b/>
          <w:bCs/>
          <w:color w:val="000000"/>
          <w:sz w:val="24"/>
          <w:szCs w:val="24"/>
        </w:rPr>
        <w:t xml:space="preserve">Принято Собранием депутатов                                                </w:t>
      </w:r>
      <w:r w:rsidR="005B7BCE">
        <w:rPr>
          <w:b/>
          <w:bCs/>
          <w:color w:val="000000"/>
          <w:sz w:val="24"/>
          <w:szCs w:val="24"/>
        </w:rPr>
        <w:t>__</w:t>
      </w:r>
      <w:r w:rsidR="009B2280">
        <w:rPr>
          <w:b/>
          <w:bCs/>
          <w:color w:val="000000"/>
          <w:sz w:val="24"/>
          <w:szCs w:val="24"/>
        </w:rPr>
        <w:t xml:space="preserve"> </w:t>
      </w:r>
      <w:r w:rsidR="005B7BCE">
        <w:rPr>
          <w:b/>
          <w:bCs/>
          <w:color w:val="000000"/>
          <w:sz w:val="24"/>
          <w:szCs w:val="24"/>
        </w:rPr>
        <w:t>____</w:t>
      </w:r>
      <w:r w:rsidRPr="00F16134">
        <w:rPr>
          <w:b/>
          <w:bCs/>
          <w:color w:val="000000"/>
          <w:sz w:val="24"/>
          <w:szCs w:val="24"/>
        </w:rPr>
        <w:t xml:space="preserve"> 202</w:t>
      </w:r>
      <w:r w:rsidR="009B2280">
        <w:rPr>
          <w:b/>
          <w:bCs/>
          <w:color w:val="000000"/>
          <w:sz w:val="24"/>
          <w:szCs w:val="24"/>
        </w:rPr>
        <w:t>1</w:t>
      </w:r>
      <w:r w:rsidRPr="00F16134">
        <w:rPr>
          <w:b/>
          <w:bCs/>
          <w:color w:val="000000"/>
          <w:sz w:val="24"/>
          <w:szCs w:val="24"/>
        </w:rPr>
        <w:t xml:space="preserve"> года</w:t>
      </w:r>
    </w:p>
    <w:p w:rsidR="004B786F" w:rsidRPr="00F16134" w:rsidRDefault="004B786F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rPr>
          <w:b/>
          <w:bCs/>
          <w:color w:val="000000"/>
          <w:sz w:val="24"/>
          <w:szCs w:val="24"/>
        </w:rPr>
      </w:pPr>
    </w:p>
    <w:p w:rsidR="009061D3" w:rsidRPr="00F16134" w:rsidRDefault="004B786F" w:rsidP="002E182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b/>
          <w:bCs/>
          <w:color w:val="000000"/>
          <w:sz w:val="24"/>
          <w:szCs w:val="24"/>
        </w:rPr>
        <w:t xml:space="preserve">        </w:t>
      </w:r>
      <w:r w:rsidR="009061D3" w:rsidRPr="00F16134">
        <w:rPr>
          <w:color w:val="000000"/>
          <w:sz w:val="24"/>
          <w:szCs w:val="24"/>
        </w:rPr>
        <w:t>1. Внести в решение Собрания депутатов Широко-Атамановского сельского поселения от 2</w:t>
      </w:r>
      <w:r w:rsidR="00F125F9">
        <w:rPr>
          <w:color w:val="000000"/>
          <w:sz w:val="24"/>
          <w:szCs w:val="24"/>
        </w:rPr>
        <w:t>8</w:t>
      </w:r>
      <w:r w:rsidR="009061D3" w:rsidRPr="00F16134">
        <w:rPr>
          <w:color w:val="000000"/>
          <w:sz w:val="24"/>
          <w:szCs w:val="24"/>
        </w:rPr>
        <w:t xml:space="preserve"> декабря 20</w:t>
      </w:r>
      <w:r w:rsidR="00F125F9">
        <w:rPr>
          <w:color w:val="000000"/>
          <w:sz w:val="24"/>
          <w:szCs w:val="24"/>
        </w:rPr>
        <w:t xml:space="preserve">20 </w:t>
      </w:r>
      <w:r w:rsidR="009061D3" w:rsidRPr="00F16134">
        <w:rPr>
          <w:color w:val="000000"/>
          <w:sz w:val="24"/>
          <w:szCs w:val="24"/>
        </w:rPr>
        <w:t xml:space="preserve">№ </w:t>
      </w:r>
      <w:r w:rsidR="00F125F9">
        <w:rPr>
          <w:color w:val="000000"/>
          <w:sz w:val="24"/>
          <w:szCs w:val="24"/>
        </w:rPr>
        <w:t>115</w:t>
      </w:r>
      <w:r w:rsidR="009061D3" w:rsidRPr="00F16134">
        <w:rPr>
          <w:color w:val="000000"/>
          <w:sz w:val="24"/>
          <w:szCs w:val="24"/>
        </w:rPr>
        <w:t xml:space="preserve"> «О бюджете Широко-Атамановского сельского поселения Морозовского района на 202</w:t>
      </w:r>
      <w:r w:rsidR="00F125F9">
        <w:rPr>
          <w:color w:val="000000"/>
          <w:sz w:val="24"/>
          <w:szCs w:val="24"/>
        </w:rPr>
        <w:t>1</w:t>
      </w:r>
      <w:r w:rsidR="009061D3" w:rsidRPr="00F16134">
        <w:rPr>
          <w:color w:val="000000"/>
          <w:sz w:val="24"/>
          <w:szCs w:val="24"/>
        </w:rPr>
        <w:t xml:space="preserve"> год и на плановый период 202</w:t>
      </w:r>
      <w:r w:rsidR="00F125F9">
        <w:rPr>
          <w:color w:val="000000"/>
          <w:sz w:val="24"/>
          <w:szCs w:val="24"/>
        </w:rPr>
        <w:t>2</w:t>
      </w:r>
      <w:r w:rsidR="009061D3" w:rsidRPr="00F16134">
        <w:rPr>
          <w:color w:val="000000"/>
          <w:sz w:val="24"/>
          <w:szCs w:val="24"/>
        </w:rPr>
        <w:t xml:space="preserve"> и 202</w:t>
      </w:r>
      <w:r w:rsidR="00F125F9">
        <w:rPr>
          <w:color w:val="000000"/>
          <w:sz w:val="24"/>
          <w:szCs w:val="24"/>
        </w:rPr>
        <w:t>3</w:t>
      </w:r>
      <w:r w:rsidR="009061D3" w:rsidRPr="00F16134">
        <w:rPr>
          <w:color w:val="000000"/>
          <w:sz w:val="24"/>
          <w:szCs w:val="24"/>
        </w:rPr>
        <w:t xml:space="preserve"> годов» следующие изменения:</w:t>
      </w:r>
    </w:p>
    <w:p w:rsidR="009061D3" w:rsidRPr="00F16134" w:rsidRDefault="009320E7" w:rsidP="009320E7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left="1080" w:right="82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1)</w:t>
      </w:r>
      <w:r w:rsidR="009061D3" w:rsidRPr="00F16134">
        <w:rPr>
          <w:color w:val="000000"/>
          <w:sz w:val="24"/>
          <w:szCs w:val="24"/>
        </w:rPr>
        <w:t>Статью 1 изложить в следующей редакции: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      Статья 1. Основные характеристики бюджета Широко-Атамановского сельского поселения Морозовского района на 202</w:t>
      </w:r>
      <w:r w:rsidR="00F125F9">
        <w:rPr>
          <w:color w:val="000000"/>
          <w:sz w:val="24"/>
          <w:szCs w:val="24"/>
        </w:rPr>
        <w:t>1</w:t>
      </w:r>
      <w:r w:rsidRPr="00F16134">
        <w:rPr>
          <w:color w:val="000000"/>
          <w:sz w:val="24"/>
          <w:szCs w:val="24"/>
        </w:rPr>
        <w:t xml:space="preserve"> год  и на плановый период 202</w:t>
      </w:r>
      <w:r w:rsidR="00F125F9">
        <w:rPr>
          <w:color w:val="000000"/>
          <w:sz w:val="24"/>
          <w:szCs w:val="24"/>
        </w:rPr>
        <w:t>2</w:t>
      </w:r>
      <w:r w:rsidRPr="00F16134">
        <w:rPr>
          <w:color w:val="000000"/>
          <w:sz w:val="24"/>
          <w:szCs w:val="24"/>
        </w:rPr>
        <w:t xml:space="preserve"> и 202</w:t>
      </w:r>
      <w:r w:rsidR="00F125F9">
        <w:rPr>
          <w:color w:val="000000"/>
          <w:sz w:val="24"/>
          <w:szCs w:val="24"/>
        </w:rPr>
        <w:t>3</w:t>
      </w:r>
      <w:r w:rsidRPr="00F16134">
        <w:rPr>
          <w:color w:val="000000"/>
          <w:sz w:val="24"/>
          <w:szCs w:val="24"/>
        </w:rPr>
        <w:t xml:space="preserve"> годов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1. Утвердить основные характеристики бюджета Широко-Атамановского сельского поселения Морозовского района на 202</w:t>
      </w:r>
      <w:r w:rsidR="00F125F9">
        <w:rPr>
          <w:color w:val="000000"/>
          <w:sz w:val="24"/>
          <w:szCs w:val="24"/>
        </w:rPr>
        <w:t>1</w:t>
      </w:r>
      <w:r w:rsidRPr="00F16134">
        <w:rPr>
          <w:color w:val="000000"/>
          <w:sz w:val="24"/>
          <w:szCs w:val="24"/>
        </w:rPr>
        <w:t xml:space="preserve"> год, определенные с учетом уровня инфляции, не превышающего </w:t>
      </w:r>
      <w:r w:rsidR="0079115F">
        <w:rPr>
          <w:color w:val="000000"/>
          <w:sz w:val="24"/>
          <w:szCs w:val="24"/>
        </w:rPr>
        <w:t>3,7</w:t>
      </w:r>
      <w:r w:rsidRPr="00F16134">
        <w:rPr>
          <w:color w:val="000000"/>
          <w:sz w:val="24"/>
          <w:szCs w:val="24"/>
        </w:rPr>
        <w:t xml:space="preserve"> процента (декабрь 202</w:t>
      </w:r>
      <w:r w:rsidR="00F125F9">
        <w:rPr>
          <w:color w:val="000000"/>
          <w:sz w:val="24"/>
          <w:szCs w:val="24"/>
        </w:rPr>
        <w:t>1</w:t>
      </w:r>
      <w:r w:rsidRPr="00F16134">
        <w:rPr>
          <w:color w:val="000000"/>
          <w:sz w:val="24"/>
          <w:szCs w:val="24"/>
        </w:rPr>
        <w:t xml:space="preserve"> года к декабрю 20</w:t>
      </w:r>
      <w:r w:rsidR="00F125F9">
        <w:rPr>
          <w:color w:val="000000"/>
          <w:sz w:val="24"/>
          <w:szCs w:val="24"/>
        </w:rPr>
        <w:t>20</w:t>
      </w:r>
      <w:r w:rsidRPr="00F16134">
        <w:rPr>
          <w:color w:val="000000"/>
          <w:sz w:val="24"/>
          <w:szCs w:val="24"/>
        </w:rPr>
        <w:t xml:space="preserve"> года):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1) прогнозируемый общий объем доходов бюджета Широко-Атамановского сельского поселения Морозовского района в сумме 1</w:t>
      </w:r>
      <w:r w:rsidR="00F125F9">
        <w:rPr>
          <w:color w:val="000000"/>
          <w:sz w:val="24"/>
          <w:szCs w:val="24"/>
        </w:rPr>
        <w:t>3537,8</w:t>
      </w:r>
      <w:r w:rsidRPr="00F16134">
        <w:rPr>
          <w:color w:val="000000"/>
          <w:sz w:val="24"/>
          <w:szCs w:val="24"/>
        </w:rPr>
        <w:t xml:space="preserve"> тыс. рублей;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2) общий объем расходов бюджета Широко-Атамановского сельского поселения Морозовского района в сумме 1</w:t>
      </w:r>
      <w:r w:rsidR="00F125F9">
        <w:rPr>
          <w:color w:val="000000"/>
          <w:sz w:val="24"/>
          <w:szCs w:val="24"/>
        </w:rPr>
        <w:t>6317,2</w:t>
      </w:r>
      <w:r w:rsidRPr="00F16134">
        <w:rPr>
          <w:color w:val="000000"/>
          <w:sz w:val="24"/>
          <w:szCs w:val="24"/>
        </w:rPr>
        <w:t xml:space="preserve"> тыс. рублей;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3) верхний предел муниципального внутреннего долга Широко-Атамановского сельского поселения на 1 января 202</w:t>
      </w:r>
      <w:r w:rsidR="0079115F">
        <w:rPr>
          <w:color w:val="000000"/>
          <w:sz w:val="24"/>
          <w:szCs w:val="24"/>
        </w:rPr>
        <w:t>2</w:t>
      </w:r>
      <w:r w:rsidRPr="00F16134">
        <w:rPr>
          <w:color w:val="000000"/>
          <w:sz w:val="24"/>
          <w:szCs w:val="24"/>
        </w:rPr>
        <w:t xml:space="preserve"> года в сумме 0,0 тыс. рублей, в том числе верхний предел долга по муниципальным гарантиям Широко-Атамановского сельского поселения в сумме 0,0 тыс. рублей;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lastRenderedPageBreak/>
        <w:t>4) объем расходов на обслуживание муниципального долга Широко-Атамановского сельского поселения в сумме 0,0 тыс. рублей;</w:t>
      </w:r>
    </w:p>
    <w:p w:rsidR="00844F2B" w:rsidRPr="00F16134" w:rsidRDefault="009061D3" w:rsidP="002E182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5) </w:t>
      </w:r>
      <w:proofErr w:type="gramStart"/>
      <w:r w:rsidRPr="00F16134">
        <w:rPr>
          <w:color w:val="000000"/>
          <w:sz w:val="24"/>
          <w:szCs w:val="24"/>
        </w:rPr>
        <w:t xml:space="preserve">прогнозируемый  </w:t>
      </w:r>
      <w:r w:rsidR="00F125F9">
        <w:rPr>
          <w:color w:val="000000"/>
          <w:sz w:val="24"/>
          <w:szCs w:val="24"/>
        </w:rPr>
        <w:t>деф</w:t>
      </w:r>
      <w:r w:rsidR="00250967">
        <w:rPr>
          <w:color w:val="000000"/>
          <w:sz w:val="24"/>
          <w:szCs w:val="24"/>
        </w:rPr>
        <w:t>ицит</w:t>
      </w:r>
      <w:proofErr w:type="gramEnd"/>
      <w:r w:rsidRPr="00F16134">
        <w:rPr>
          <w:color w:val="000000"/>
          <w:sz w:val="24"/>
          <w:szCs w:val="24"/>
        </w:rPr>
        <w:t xml:space="preserve"> бюджета Широко-Атамановского сельского поселения Морозовского района на 202</w:t>
      </w:r>
      <w:r w:rsidR="00F125F9">
        <w:rPr>
          <w:color w:val="000000"/>
          <w:sz w:val="24"/>
          <w:szCs w:val="24"/>
        </w:rPr>
        <w:t>1</w:t>
      </w:r>
      <w:r w:rsidRPr="00F16134">
        <w:rPr>
          <w:color w:val="000000"/>
          <w:sz w:val="24"/>
          <w:szCs w:val="24"/>
        </w:rPr>
        <w:t xml:space="preserve"> год в сумме </w:t>
      </w:r>
      <w:r w:rsidR="00F125F9">
        <w:rPr>
          <w:color w:val="000000"/>
          <w:sz w:val="24"/>
          <w:szCs w:val="24"/>
        </w:rPr>
        <w:t>2779,4</w:t>
      </w:r>
      <w:r w:rsidRPr="00F16134">
        <w:rPr>
          <w:color w:val="000000"/>
          <w:sz w:val="24"/>
          <w:szCs w:val="24"/>
        </w:rPr>
        <w:t xml:space="preserve"> тыс. рублей.</w:t>
      </w:r>
      <w:r w:rsidR="004B786F" w:rsidRPr="00F16134">
        <w:rPr>
          <w:color w:val="000000"/>
          <w:sz w:val="24"/>
          <w:szCs w:val="24"/>
        </w:rPr>
        <w:t>;</w:t>
      </w:r>
    </w:p>
    <w:p w:rsidR="00844F2B" w:rsidRPr="00F16134" w:rsidRDefault="004B786F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2</w:t>
      </w:r>
      <w:r w:rsidR="00844F2B" w:rsidRPr="00F16134">
        <w:rPr>
          <w:color w:val="000000"/>
          <w:sz w:val="24"/>
          <w:szCs w:val="24"/>
        </w:rPr>
        <w:t>) Приложение 1 «Объем поступлений доходов бюджета Широко-Атамановского сельского поселения Морозовского района на 202</w:t>
      </w:r>
      <w:r w:rsidR="00CD4CB0">
        <w:rPr>
          <w:color w:val="000000"/>
          <w:sz w:val="24"/>
          <w:szCs w:val="24"/>
        </w:rPr>
        <w:t>1</w:t>
      </w:r>
      <w:r w:rsidR="00844F2B" w:rsidRPr="00F16134">
        <w:rPr>
          <w:color w:val="000000"/>
          <w:sz w:val="24"/>
          <w:szCs w:val="24"/>
        </w:rPr>
        <w:t xml:space="preserve"> год на плановый период 202</w:t>
      </w:r>
      <w:r w:rsidR="00CD4CB0">
        <w:rPr>
          <w:color w:val="000000"/>
          <w:sz w:val="24"/>
          <w:szCs w:val="24"/>
        </w:rPr>
        <w:t>2</w:t>
      </w:r>
      <w:r w:rsidR="00844F2B" w:rsidRPr="00F16134">
        <w:rPr>
          <w:color w:val="000000"/>
          <w:sz w:val="24"/>
          <w:szCs w:val="24"/>
        </w:rPr>
        <w:t xml:space="preserve"> и 202</w:t>
      </w:r>
      <w:r w:rsidR="00CD4CB0">
        <w:rPr>
          <w:color w:val="000000"/>
          <w:sz w:val="24"/>
          <w:szCs w:val="24"/>
        </w:rPr>
        <w:t>3</w:t>
      </w:r>
      <w:r w:rsidR="00844F2B" w:rsidRPr="00F16134">
        <w:rPr>
          <w:color w:val="000000"/>
          <w:sz w:val="24"/>
          <w:szCs w:val="24"/>
        </w:rPr>
        <w:t xml:space="preserve"> годов» изложить в следующей редакции:</w:t>
      </w:r>
    </w:p>
    <w:p w:rsidR="00844F2B" w:rsidRPr="00F16134" w:rsidRDefault="00844F2B" w:rsidP="00D238B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                          Приложение 1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 xml:space="preserve">                                                                                              к решению Собрания депутатов  «О  бюджете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 xml:space="preserve"> Широко-Атамановского сельского поселения 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ab/>
      </w:r>
      <w:r w:rsidRPr="00F16134">
        <w:rPr>
          <w:bCs/>
          <w:color w:val="000000"/>
          <w:sz w:val="24"/>
          <w:szCs w:val="24"/>
        </w:rPr>
        <w:tab/>
        <w:t>Морозовского района на 202</w:t>
      </w:r>
      <w:r w:rsidR="009B2280">
        <w:rPr>
          <w:bCs/>
          <w:color w:val="000000"/>
          <w:sz w:val="24"/>
          <w:szCs w:val="24"/>
        </w:rPr>
        <w:t>1</w:t>
      </w:r>
      <w:r w:rsidRPr="00F16134">
        <w:rPr>
          <w:bCs/>
          <w:color w:val="000000"/>
          <w:sz w:val="24"/>
          <w:szCs w:val="24"/>
        </w:rPr>
        <w:t xml:space="preserve"> год и на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 xml:space="preserve"> плановый период 202</w:t>
      </w:r>
      <w:r w:rsidR="009B2280">
        <w:rPr>
          <w:bCs/>
          <w:color w:val="000000"/>
          <w:sz w:val="24"/>
          <w:szCs w:val="24"/>
        </w:rPr>
        <w:t>2</w:t>
      </w:r>
      <w:r w:rsidRPr="00F16134">
        <w:rPr>
          <w:bCs/>
          <w:color w:val="000000"/>
          <w:sz w:val="24"/>
          <w:szCs w:val="24"/>
        </w:rPr>
        <w:t xml:space="preserve"> и 202</w:t>
      </w:r>
      <w:r w:rsidR="009B2280">
        <w:rPr>
          <w:bCs/>
          <w:color w:val="000000"/>
          <w:sz w:val="24"/>
          <w:szCs w:val="24"/>
        </w:rPr>
        <w:t>3</w:t>
      </w:r>
      <w:r w:rsidRPr="00F16134">
        <w:rPr>
          <w:bCs/>
          <w:color w:val="000000"/>
          <w:sz w:val="24"/>
          <w:szCs w:val="24"/>
        </w:rPr>
        <w:t xml:space="preserve"> годов»</w:t>
      </w:r>
    </w:p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>Объем поступлений доходов бюджета Широко-Атамановского сельского</w:t>
      </w:r>
    </w:p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>поселения Морозовского района на 202</w:t>
      </w:r>
      <w:r w:rsidR="009B2280">
        <w:rPr>
          <w:bCs/>
          <w:color w:val="000000"/>
          <w:sz w:val="24"/>
          <w:szCs w:val="24"/>
        </w:rPr>
        <w:t>1</w:t>
      </w:r>
      <w:r w:rsidRPr="00F16134">
        <w:rPr>
          <w:bCs/>
          <w:color w:val="000000"/>
          <w:sz w:val="24"/>
          <w:szCs w:val="24"/>
        </w:rPr>
        <w:t xml:space="preserve"> год и на плановый период 202</w:t>
      </w:r>
      <w:r w:rsidR="009B2280">
        <w:rPr>
          <w:bCs/>
          <w:color w:val="000000"/>
          <w:sz w:val="24"/>
          <w:szCs w:val="24"/>
        </w:rPr>
        <w:t>2</w:t>
      </w:r>
      <w:r w:rsidRPr="00F16134">
        <w:rPr>
          <w:bCs/>
          <w:color w:val="000000"/>
          <w:sz w:val="24"/>
          <w:szCs w:val="24"/>
        </w:rPr>
        <w:t xml:space="preserve"> и 202</w:t>
      </w:r>
      <w:r w:rsidR="009B2280">
        <w:rPr>
          <w:bCs/>
          <w:color w:val="000000"/>
          <w:sz w:val="24"/>
          <w:szCs w:val="24"/>
        </w:rPr>
        <w:t>3</w:t>
      </w:r>
      <w:r w:rsidRPr="00F16134">
        <w:rPr>
          <w:bCs/>
          <w:color w:val="000000"/>
          <w:sz w:val="24"/>
          <w:szCs w:val="24"/>
        </w:rPr>
        <w:t xml:space="preserve"> годов</w:t>
      </w:r>
    </w:p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(тыс. рублей)</w:t>
      </w:r>
    </w:p>
    <w:tbl>
      <w:tblPr>
        <w:tblW w:w="14769" w:type="dxa"/>
        <w:jc w:val="center"/>
        <w:tblLayout w:type="fixed"/>
        <w:tblLook w:val="0000" w:firstRow="0" w:lastRow="0" w:firstColumn="0" w:lastColumn="0" w:noHBand="0" w:noVBand="0"/>
      </w:tblPr>
      <w:tblGrid>
        <w:gridCol w:w="3119"/>
        <w:gridCol w:w="7956"/>
        <w:gridCol w:w="1275"/>
        <w:gridCol w:w="1285"/>
        <w:gridCol w:w="1134"/>
      </w:tblGrid>
      <w:tr w:rsidR="00D238B2" w:rsidRPr="00F16134" w:rsidTr="00A07723">
        <w:trPr>
          <w:trHeight w:val="7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202</w:t>
            </w:r>
            <w:r w:rsidR="009B2280">
              <w:rPr>
                <w:bCs/>
                <w:color w:val="000000"/>
                <w:sz w:val="24"/>
                <w:szCs w:val="24"/>
              </w:rPr>
              <w:t>1</w:t>
            </w:r>
            <w:r w:rsidRPr="00F16134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202</w:t>
            </w:r>
            <w:r w:rsidR="009B2280">
              <w:rPr>
                <w:bCs/>
                <w:color w:val="000000"/>
                <w:sz w:val="24"/>
                <w:szCs w:val="24"/>
              </w:rPr>
              <w:t>2</w:t>
            </w:r>
            <w:r w:rsidRPr="00F16134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202</w:t>
            </w:r>
            <w:r w:rsidR="009B2280">
              <w:rPr>
                <w:bCs/>
                <w:color w:val="000000"/>
                <w:sz w:val="24"/>
                <w:szCs w:val="24"/>
              </w:rPr>
              <w:t>3</w:t>
            </w:r>
            <w:r w:rsidRPr="00F16134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238B2" w:rsidRPr="00F16134" w:rsidTr="00A07723">
        <w:trPr>
          <w:trHeight w:val="37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5975,7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6C42E1" w:rsidP="006C42E1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6C42E1" w:rsidP="006C42E1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6088,6</w:t>
            </w:r>
          </w:p>
        </w:tc>
      </w:tr>
      <w:tr w:rsidR="00D238B2" w:rsidRPr="00F16134" w:rsidTr="00A07723">
        <w:trPr>
          <w:trHeight w:val="7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1008,3</w:t>
            </w:r>
          </w:p>
        </w:tc>
      </w:tr>
      <w:tr w:rsidR="00D238B2" w:rsidRPr="00F16134" w:rsidTr="00A07723">
        <w:trPr>
          <w:trHeight w:val="7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1008,3</w:t>
            </w:r>
          </w:p>
        </w:tc>
      </w:tr>
      <w:tr w:rsidR="00D238B2" w:rsidRPr="00F16134" w:rsidTr="00A07723">
        <w:trPr>
          <w:trHeight w:val="111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16134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F16134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1008,3</w:t>
            </w:r>
          </w:p>
        </w:tc>
      </w:tr>
      <w:tr w:rsidR="009D4229" w:rsidRPr="00F16134" w:rsidTr="00A07723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6C412F" w:rsidRDefault="009D4229" w:rsidP="009D4229">
            <w:pPr>
              <w:jc w:val="center"/>
            </w:pPr>
            <w:r w:rsidRPr="006C412F">
              <w:t>310,9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Pr="006C412F" w:rsidRDefault="009D4229" w:rsidP="009D4229">
            <w:pPr>
              <w:jc w:val="center"/>
            </w:pPr>
            <w:r w:rsidRPr="006C412F">
              <w:t>232,3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6C42E1" w:rsidP="009D4229">
            <w:pPr>
              <w:jc w:val="center"/>
            </w:pPr>
            <w:r>
              <w:t>336,2</w:t>
            </w:r>
          </w:p>
        </w:tc>
      </w:tr>
      <w:tr w:rsidR="009D4229" w:rsidRPr="00F16134" w:rsidTr="00A07723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6C412F" w:rsidRDefault="009D4229" w:rsidP="009D4229">
            <w:pPr>
              <w:jc w:val="center"/>
            </w:pPr>
            <w:r w:rsidRPr="006C412F">
              <w:t>310,9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Pr="006C412F" w:rsidRDefault="009D4229" w:rsidP="009D4229">
            <w:pPr>
              <w:jc w:val="center"/>
            </w:pPr>
            <w:r w:rsidRPr="006C412F">
              <w:t>232,3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6C42E1" w:rsidP="006C42E1">
            <w:pPr>
              <w:jc w:val="center"/>
            </w:pPr>
            <w:r>
              <w:t>336,2</w:t>
            </w:r>
          </w:p>
        </w:tc>
      </w:tr>
      <w:tr w:rsidR="009B2280" w:rsidRPr="00F16134" w:rsidTr="00A07723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280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80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280" w:rsidRPr="007A1CFE" w:rsidRDefault="009D4229" w:rsidP="009B2280">
            <w:pPr>
              <w:jc w:val="center"/>
            </w:pPr>
            <w:r>
              <w:t>310,9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80" w:rsidRPr="007A1CFE" w:rsidRDefault="009D4229" w:rsidP="009D4229">
            <w:pPr>
              <w:jc w:val="center"/>
            </w:pPr>
            <w:r>
              <w:t>232,3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80" w:rsidRDefault="006C42E1" w:rsidP="006C42E1">
            <w:pPr>
              <w:jc w:val="center"/>
            </w:pPr>
            <w:r>
              <w:t>336,2</w:t>
            </w:r>
          </w:p>
        </w:tc>
      </w:tr>
      <w:tr w:rsidR="00D238B2" w:rsidRPr="00F16134" w:rsidTr="00A07723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4709,1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47</w:t>
            </w:r>
            <w:r w:rsidR="004532BD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4716,0</w:t>
            </w:r>
          </w:p>
        </w:tc>
      </w:tr>
      <w:tr w:rsidR="00D238B2" w:rsidRPr="00F16134" w:rsidTr="00A07723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FB6325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532BD">
              <w:rPr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179,1</w:t>
            </w:r>
          </w:p>
        </w:tc>
      </w:tr>
      <w:tr w:rsidR="00D238B2" w:rsidRPr="00F16134" w:rsidTr="00A07723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F16134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172,2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179,1</w:t>
            </w:r>
          </w:p>
        </w:tc>
      </w:tr>
      <w:tr w:rsidR="00D238B2" w:rsidRPr="00F16134" w:rsidTr="00A07723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4536,9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4536,9</w:t>
            </w:r>
          </w:p>
        </w:tc>
      </w:tr>
      <w:tr w:rsidR="00D238B2" w:rsidRPr="00F16134" w:rsidTr="00A07723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1 06 06030 0</w:t>
            </w:r>
            <w:r w:rsidRPr="00F16134">
              <w:rPr>
                <w:color w:val="000000"/>
                <w:sz w:val="24"/>
                <w:szCs w:val="24"/>
                <w:lang w:val="en-US"/>
              </w:rPr>
              <w:t>0</w:t>
            </w:r>
            <w:r w:rsidRPr="00F16134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</w:t>
            </w:r>
            <w:r w:rsidR="004532BD">
              <w:rPr>
                <w:color w:val="000000"/>
                <w:sz w:val="24"/>
                <w:szCs w:val="24"/>
              </w:rPr>
              <w:t>713,1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</w:tr>
      <w:tr w:rsidR="00D238B2" w:rsidRPr="00F16134" w:rsidTr="00A07723">
        <w:trPr>
          <w:trHeight w:val="12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</w:t>
            </w:r>
            <w:r w:rsidR="004532BD">
              <w:rPr>
                <w:color w:val="000000"/>
                <w:sz w:val="24"/>
                <w:szCs w:val="24"/>
              </w:rPr>
              <w:t>713,1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</w:tr>
      <w:tr w:rsidR="00D238B2" w:rsidRPr="00F16134" w:rsidTr="00A07723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</w:t>
            </w:r>
            <w:r w:rsidR="004532BD">
              <w:rPr>
                <w:color w:val="000000"/>
                <w:sz w:val="24"/>
                <w:szCs w:val="24"/>
              </w:rPr>
              <w:t>823,8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</w:tr>
      <w:tr w:rsidR="00D238B2" w:rsidRPr="00F16134" w:rsidTr="00A07723">
        <w:trPr>
          <w:trHeight w:val="14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</w:t>
            </w:r>
            <w:r w:rsidR="004532BD">
              <w:rPr>
                <w:color w:val="000000"/>
                <w:sz w:val="24"/>
                <w:szCs w:val="24"/>
              </w:rPr>
              <w:t>823,8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</w:tr>
      <w:tr w:rsidR="00D238B2" w:rsidRPr="00F16134" w:rsidTr="00A07723">
        <w:trPr>
          <w:trHeight w:val="14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4532BD" w:rsidRPr="00F16134" w:rsidTr="00A07723">
        <w:trPr>
          <w:trHeight w:val="14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315824" w:rsidRDefault="004532BD" w:rsidP="004532BD">
            <w:pPr>
              <w:jc w:val="center"/>
            </w:pPr>
            <w:r w:rsidRPr="00315824">
              <w:t>2,1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315824" w:rsidRDefault="004532BD" w:rsidP="004532BD">
            <w:pPr>
              <w:jc w:val="center"/>
            </w:pPr>
            <w:r w:rsidRPr="00315824"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315824">
              <w:t>2,3</w:t>
            </w:r>
          </w:p>
        </w:tc>
      </w:tr>
      <w:tr w:rsidR="004532BD" w:rsidRPr="00F16134" w:rsidTr="00A07723">
        <w:trPr>
          <w:trHeight w:val="14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315824" w:rsidRDefault="004532BD" w:rsidP="004532BD">
            <w:pPr>
              <w:jc w:val="center"/>
            </w:pPr>
            <w:r w:rsidRPr="00315824">
              <w:t>2,1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315824" w:rsidRDefault="004532BD" w:rsidP="004532BD">
            <w:pPr>
              <w:jc w:val="center"/>
            </w:pPr>
            <w:r w:rsidRPr="00315824"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315824">
              <w:t>2,3</w:t>
            </w:r>
          </w:p>
        </w:tc>
      </w:tr>
      <w:tr w:rsidR="00D238B2" w:rsidRPr="00F16134" w:rsidTr="00A07723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</w:tr>
      <w:tr w:rsidR="004532BD" w:rsidRPr="00F16134" w:rsidTr="00A07723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2F4E2F" w:rsidRDefault="004532BD" w:rsidP="004532BD">
            <w:pPr>
              <w:jc w:val="center"/>
            </w:pPr>
            <w:r w:rsidRPr="002F4E2F">
              <w:t>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2F4E2F" w:rsidRDefault="004532BD" w:rsidP="004532BD">
            <w:pPr>
              <w:jc w:val="center"/>
            </w:pPr>
            <w:r w:rsidRPr="002F4E2F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2F4E2F">
              <w:t>5,6</w:t>
            </w:r>
          </w:p>
        </w:tc>
      </w:tr>
      <w:tr w:rsidR="004532BD" w:rsidRPr="00F16134" w:rsidTr="00A07723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1 13 02060 00 0000 130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2F4E2F" w:rsidRDefault="004532BD" w:rsidP="004532BD">
            <w:pPr>
              <w:jc w:val="center"/>
            </w:pPr>
            <w:r w:rsidRPr="002F4E2F">
              <w:t>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2F4E2F" w:rsidRDefault="004532BD" w:rsidP="004532BD">
            <w:pPr>
              <w:jc w:val="center"/>
            </w:pPr>
            <w:r w:rsidRPr="002F4E2F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2F4E2F">
              <w:t>5,6</w:t>
            </w:r>
          </w:p>
        </w:tc>
      </w:tr>
      <w:tr w:rsidR="004532BD" w:rsidRPr="00F16134" w:rsidTr="00A07723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2F4E2F" w:rsidRDefault="004532BD" w:rsidP="004532BD">
            <w:pPr>
              <w:jc w:val="center"/>
            </w:pPr>
            <w:r w:rsidRPr="002F4E2F">
              <w:t>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2F4E2F" w:rsidRDefault="004532BD" w:rsidP="004532BD">
            <w:pPr>
              <w:jc w:val="center"/>
            </w:pPr>
            <w:r w:rsidRPr="002F4E2F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2F4E2F">
              <w:t>5,6</w:t>
            </w:r>
          </w:p>
        </w:tc>
      </w:tr>
      <w:tr w:rsidR="00D238B2" w:rsidRPr="00F16134" w:rsidTr="00A07723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 xml:space="preserve">1 16 </w:t>
            </w:r>
            <w:r w:rsidRPr="00F16134"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20,2</w:t>
            </w:r>
          </w:p>
        </w:tc>
      </w:tr>
      <w:tr w:rsidR="004532BD" w:rsidRPr="00F16134" w:rsidTr="00A07723">
        <w:trPr>
          <w:trHeight w:val="124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F02C6" w:rsidRDefault="004532BD" w:rsidP="004532BD">
            <w:r w:rsidRPr="00FF02C6">
              <w:t>1 16 07090 00 0000 140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FF02C6" w:rsidRDefault="004532BD" w:rsidP="004532BD">
            <w:r w:rsidRPr="00FF02C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50347D" w:rsidRDefault="004532BD" w:rsidP="004532BD">
            <w:pPr>
              <w:jc w:val="center"/>
            </w:pPr>
            <w:r w:rsidRPr="0050347D">
              <w:t>18,7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50347D" w:rsidRDefault="004532BD" w:rsidP="004532BD">
            <w:pPr>
              <w:jc w:val="center"/>
            </w:pPr>
            <w:r w:rsidRPr="0050347D"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50347D">
              <w:t>20,2</w:t>
            </w:r>
          </w:p>
        </w:tc>
      </w:tr>
      <w:tr w:rsidR="004532BD" w:rsidRPr="00F16134" w:rsidTr="00A07723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Default="004532BD" w:rsidP="004532BD">
            <w:r w:rsidRPr="00FF02C6">
              <w:t>1 16 07090 10 0000 140</w:t>
            </w:r>
          </w:p>
          <w:p w:rsidR="004532BD" w:rsidRPr="00FF02C6" w:rsidRDefault="004532BD" w:rsidP="004532BD"/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r w:rsidRPr="00FF02C6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</w:t>
            </w:r>
            <w:r w:rsidRPr="00FF02C6">
              <w:lastRenderedPageBreak/>
              <w:t>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50347D" w:rsidRDefault="004532BD" w:rsidP="004532BD">
            <w:pPr>
              <w:jc w:val="center"/>
            </w:pPr>
            <w:r w:rsidRPr="0050347D">
              <w:lastRenderedPageBreak/>
              <w:t>18,7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50347D" w:rsidRDefault="004532BD" w:rsidP="004532BD">
            <w:pPr>
              <w:jc w:val="center"/>
            </w:pPr>
            <w:r w:rsidRPr="0050347D"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50347D">
              <w:t>20,2</w:t>
            </w:r>
          </w:p>
        </w:tc>
      </w:tr>
      <w:tr w:rsidR="00D238B2" w:rsidRPr="00F16134" w:rsidTr="00A07723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6C42E1" w:rsidP="006C42E1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7562,1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5651,8</w:t>
            </w:r>
          </w:p>
        </w:tc>
      </w:tr>
      <w:tr w:rsidR="00D238B2" w:rsidRPr="00F16134" w:rsidTr="00A07723">
        <w:trPr>
          <w:trHeight w:val="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7177A0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D422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5651,8</w:t>
            </w:r>
          </w:p>
        </w:tc>
      </w:tr>
      <w:tr w:rsidR="00D238B2" w:rsidRPr="00F16134" w:rsidTr="00A07723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</w:t>
            </w:r>
            <w:r w:rsidR="007177A0">
              <w:rPr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5551,0</w:t>
            </w:r>
          </w:p>
        </w:tc>
      </w:tr>
      <w:tr w:rsidR="007177A0" w:rsidRPr="00F16134" w:rsidTr="00A07723">
        <w:trPr>
          <w:trHeight w:val="23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7A0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0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7A0" w:rsidRPr="00A0781D" w:rsidRDefault="007177A0" w:rsidP="007177A0">
            <w:pPr>
              <w:jc w:val="center"/>
            </w:pPr>
            <w:r w:rsidRPr="00A0781D">
              <w:t>7365,8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0" w:rsidRPr="00A0781D" w:rsidRDefault="007177A0" w:rsidP="007177A0">
            <w:pPr>
              <w:jc w:val="center"/>
            </w:pPr>
            <w:r w:rsidRPr="00A0781D">
              <w:t>5702,4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0" w:rsidRDefault="007177A0" w:rsidP="007177A0">
            <w:pPr>
              <w:jc w:val="center"/>
            </w:pPr>
            <w:r w:rsidRPr="00A0781D">
              <w:t>5551,0</w:t>
            </w:r>
          </w:p>
        </w:tc>
      </w:tr>
      <w:tr w:rsidR="007177A0" w:rsidRPr="00F16134" w:rsidTr="00A07723">
        <w:trPr>
          <w:trHeight w:val="42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7A0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7A0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7A0" w:rsidRPr="00A0781D" w:rsidRDefault="007177A0" w:rsidP="007177A0">
            <w:pPr>
              <w:jc w:val="center"/>
            </w:pPr>
            <w:r w:rsidRPr="00A0781D">
              <w:t>7365,8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0" w:rsidRPr="00A0781D" w:rsidRDefault="007177A0" w:rsidP="007177A0">
            <w:pPr>
              <w:jc w:val="center"/>
            </w:pPr>
            <w:r w:rsidRPr="00A0781D">
              <w:t>5702,4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0" w:rsidRDefault="007177A0" w:rsidP="007177A0">
            <w:pPr>
              <w:jc w:val="center"/>
            </w:pPr>
            <w:r w:rsidRPr="00A0781D">
              <w:t>5551,0</w:t>
            </w:r>
          </w:p>
        </w:tc>
      </w:tr>
      <w:tr w:rsidR="00D238B2" w:rsidRPr="00F16134" w:rsidTr="00A07723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60093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</w:t>
            </w:r>
            <w:r w:rsidR="007177A0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</w:tr>
      <w:tr w:rsidR="00D238B2" w:rsidRPr="00F16134" w:rsidTr="00A07723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D238B2" w:rsidRPr="00F16134" w:rsidTr="00A07723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D238B2" w:rsidRPr="00F16134" w:rsidTr="00A07723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D238B2" w:rsidRPr="00F16134" w:rsidTr="00A07723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60093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</w:t>
            </w:r>
            <w:r w:rsidR="007177A0">
              <w:rPr>
                <w:color w:val="000000"/>
                <w:sz w:val="24"/>
                <w:szCs w:val="24"/>
              </w:rPr>
              <w:t>6</w:t>
            </w:r>
            <w:r w:rsidRPr="00F16134">
              <w:rPr>
                <w:color w:val="000000"/>
                <w:sz w:val="24"/>
                <w:szCs w:val="24"/>
              </w:rPr>
              <w:t>,</w:t>
            </w:r>
            <w:r w:rsidR="007177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9D4229" w:rsidRPr="00F16134" w:rsidTr="00A07723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190ACA" w:rsidRDefault="009D4229" w:rsidP="009D4229">
            <w:r w:rsidRPr="00190ACA">
              <w:t>2 02 49999 00 0000 150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Pr="00190ACA" w:rsidRDefault="009D4229" w:rsidP="009D4229">
            <w:r w:rsidRPr="00190ACA"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4229" w:rsidRPr="00F16134" w:rsidTr="00A07723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190ACA" w:rsidRDefault="009D4229" w:rsidP="009D4229">
            <w:r w:rsidRPr="00190ACA">
              <w:t>2 02 49999 10 0000 150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9D4229" w:rsidP="009D4229">
            <w:r w:rsidRPr="00190ACA"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38B2" w:rsidRPr="00F16134" w:rsidTr="00A07723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0022A2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9D4229">
              <w:rPr>
                <w:bCs/>
                <w:color w:val="000000"/>
                <w:sz w:val="24"/>
                <w:szCs w:val="24"/>
              </w:rPr>
              <w:t>3537,8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3E0C44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1</w:t>
            </w:r>
            <w:r w:rsidR="009D4229">
              <w:rPr>
                <w:bCs/>
                <w:color w:val="000000"/>
                <w:sz w:val="24"/>
                <w:szCs w:val="24"/>
              </w:rPr>
              <w:t>1</w:t>
            </w:r>
            <w:r w:rsidR="003E0C44">
              <w:rPr>
                <w:bCs/>
                <w:color w:val="000000"/>
                <w:sz w:val="24"/>
                <w:szCs w:val="24"/>
              </w:rPr>
              <w:t>744,4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1</w:t>
            </w:r>
            <w:r w:rsidR="009D4229">
              <w:rPr>
                <w:bCs/>
                <w:color w:val="000000"/>
                <w:sz w:val="24"/>
                <w:szCs w:val="24"/>
              </w:rPr>
              <w:t>1740,4</w:t>
            </w:r>
          </w:p>
        </w:tc>
      </w:tr>
    </w:tbl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</w:t>
      </w:r>
      <w:r w:rsidR="004B786F" w:rsidRPr="00F16134">
        <w:rPr>
          <w:color w:val="000000"/>
          <w:sz w:val="24"/>
          <w:szCs w:val="24"/>
        </w:rPr>
        <w:t>3</w:t>
      </w:r>
      <w:r w:rsidRPr="00F16134">
        <w:rPr>
          <w:color w:val="000000"/>
          <w:sz w:val="24"/>
          <w:szCs w:val="24"/>
        </w:rPr>
        <w:t>)Приложение 2 «Источники финансирования дефицита бюджета Широко-Атамановского сельского поселения Морозовского района на 202</w:t>
      </w:r>
      <w:r w:rsidR="007177A0">
        <w:rPr>
          <w:color w:val="000000"/>
          <w:sz w:val="24"/>
          <w:szCs w:val="24"/>
        </w:rPr>
        <w:t>1</w:t>
      </w:r>
      <w:r w:rsidRPr="00F16134">
        <w:rPr>
          <w:color w:val="000000"/>
          <w:sz w:val="24"/>
          <w:szCs w:val="24"/>
        </w:rPr>
        <w:t xml:space="preserve"> год и на плановый период  202</w:t>
      </w:r>
      <w:r w:rsidR="007177A0">
        <w:rPr>
          <w:color w:val="000000"/>
          <w:sz w:val="24"/>
          <w:szCs w:val="24"/>
        </w:rPr>
        <w:t>2</w:t>
      </w:r>
      <w:r w:rsidRPr="00F16134">
        <w:rPr>
          <w:color w:val="000000"/>
          <w:sz w:val="24"/>
          <w:szCs w:val="24"/>
        </w:rPr>
        <w:t xml:space="preserve"> и 202</w:t>
      </w:r>
      <w:r w:rsidR="007177A0">
        <w:rPr>
          <w:color w:val="000000"/>
          <w:sz w:val="24"/>
          <w:szCs w:val="24"/>
        </w:rPr>
        <w:t>3</w:t>
      </w:r>
      <w:r w:rsidRPr="00F16134">
        <w:rPr>
          <w:color w:val="000000"/>
          <w:sz w:val="24"/>
          <w:szCs w:val="24"/>
        </w:rPr>
        <w:t xml:space="preserve"> годов»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2"/>
        <w:gridCol w:w="11622"/>
      </w:tblGrid>
      <w:tr w:rsidR="009061D3" w:rsidRPr="00F16134" w:rsidTr="00C27F06">
        <w:trPr>
          <w:trHeight w:val="71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</w:tcPr>
          <w:p w:rsidR="009061D3" w:rsidRPr="00F16134" w:rsidRDefault="009061D3" w:rsidP="001135E3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Приложение 2                                                                                               к решению Собрания депутатов  «О  бюджете</w:t>
            </w:r>
          </w:p>
          <w:p w:rsidR="009061D3" w:rsidRPr="00F16134" w:rsidRDefault="009061D3" w:rsidP="001135E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 Широко-Атамановского сельского поселения </w:t>
            </w:r>
          </w:p>
          <w:p w:rsidR="009061D3" w:rsidRPr="00F16134" w:rsidRDefault="009061D3" w:rsidP="001135E3">
            <w:pPr>
              <w:widowControl w:val="0"/>
              <w:tabs>
                <w:tab w:val="left" w:pos="5535"/>
                <w:tab w:val="center" w:pos="7623"/>
                <w:tab w:val="right" w:pos="124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ab/>
            </w:r>
            <w:r w:rsidRPr="00F16134">
              <w:rPr>
                <w:color w:val="000000"/>
                <w:sz w:val="24"/>
                <w:szCs w:val="24"/>
              </w:rPr>
              <w:tab/>
              <w:t>Морозовского района на 202</w:t>
            </w:r>
            <w:r w:rsidR="007177A0">
              <w:rPr>
                <w:color w:val="000000"/>
                <w:sz w:val="24"/>
                <w:szCs w:val="24"/>
              </w:rPr>
              <w:t>1</w:t>
            </w:r>
            <w:r w:rsidRPr="00F16134">
              <w:rPr>
                <w:color w:val="000000"/>
                <w:sz w:val="24"/>
                <w:szCs w:val="24"/>
              </w:rPr>
              <w:t xml:space="preserve"> год и на</w:t>
            </w:r>
          </w:p>
          <w:p w:rsidR="009061D3" w:rsidRPr="002E1826" w:rsidRDefault="009061D3" w:rsidP="007177A0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 плановый период 202</w:t>
            </w:r>
            <w:r w:rsidR="007177A0">
              <w:rPr>
                <w:color w:val="000000"/>
                <w:sz w:val="24"/>
                <w:szCs w:val="24"/>
              </w:rPr>
              <w:t>2</w:t>
            </w:r>
            <w:r w:rsidRPr="00F16134">
              <w:rPr>
                <w:color w:val="000000"/>
                <w:sz w:val="24"/>
                <w:szCs w:val="24"/>
              </w:rPr>
              <w:t xml:space="preserve"> и 202</w:t>
            </w:r>
            <w:r w:rsidR="007177A0">
              <w:rPr>
                <w:color w:val="000000"/>
                <w:sz w:val="24"/>
                <w:szCs w:val="24"/>
              </w:rPr>
              <w:t>3</w:t>
            </w:r>
            <w:r w:rsidRPr="00F16134">
              <w:rPr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9061D3" w:rsidRPr="00F16134" w:rsidTr="00C27F06">
        <w:trPr>
          <w:trHeight w:val="874"/>
        </w:trPr>
        <w:tc>
          <w:tcPr>
            <w:tcW w:w="14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lastRenderedPageBreak/>
              <w:t>Источники финансирования дефицита бюджета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Широко-Атамановского сельского поселения Морозовского района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на 202</w:t>
            </w:r>
            <w:r w:rsidR="007177A0">
              <w:rPr>
                <w:b/>
                <w:bCs/>
                <w:sz w:val="24"/>
                <w:szCs w:val="24"/>
              </w:rPr>
              <w:t>1</w:t>
            </w:r>
            <w:r w:rsidRPr="00F16134">
              <w:rPr>
                <w:b/>
                <w:bCs/>
                <w:sz w:val="24"/>
                <w:szCs w:val="24"/>
              </w:rPr>
              <w:t xml:space="preserve"> год и на плановый период  202</w:t>
            </w:r>
            <w:r w:rsidR="007177A0">
              <w:rPr>
                <w:b/>
                <w:bCs/>
                <w:sz w:val="24"/>
                <w:szCs w:val="24"/>
              </w:rPr>
              <w:t>2</w:t>
            </w:r>
            <w:r w:rsidRPr="00F16134">
              <w:rPr>
                <w:b/>
                <w:bCs/>
                <w:sz w:val="24"/>
                <w:szCs w:val="24"/>
              </w:rPr>
              <w:t xml:space="preserve"> и 202</w:t>
            </w:r>
            <w:r w:rsidR="007177A0">
              <w:rPr>
                <w:b/>
                <w:bCs/>
                <w:sz w:val="24"/>
                <w:szCs w:val="24"/>
              </w:rPr>
              <w:t>3</w:t>
            </w:r>
            <w:r w:rsidRPr="00F16134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61D3" w:rsidRPr="00F16134" w:rsidTr="00C27F06">
        <w:trPr>
          <w:trHeight w:val="320"/>
        </w:trPr>
        <w:tc>
          <w:tcPr>
            <w:tcW w:w="14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F06" w:rsidRPr="00C27F06" w:rsidRDefault="009061D3" w:rsidP="00C27F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(тыс. рублей)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17"/>
        <w:gridCol w:w="5707"/>
        <w:gridCol w:w="1936"/>
        <w:gridCol w:w="1843"/>
        <w:gridCol w:w="2051"/>
      </w:tblGrid>
      <w:tr w:rsidR="00C27F06" w:rsidRPr="00F16134" w:rsidTr="00C27F06">
        <w:trPr>
          <w:trHeight w:val="375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Код БК РФ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7F06" w:rsidRPr="00F16134" w:rsidRDefault="00C27F06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202</w:t>
            </w:r>
            <w:r w:rsidR="007177A0">
              <w:rPr>
                <w:b/>
                <w:bCs/>
                <w:sz w:val="24"/>
                <w:szCs w:val="24"/>
              </w:rPr>
              <w:t>1</w:t>
            </w:r>
            <w:r w:rsidRPr="00F1613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7F06" w:rsidRPr="00F16134" w:rsidRDefault="00C27F06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202</w:t>
            </w:r>
            <w:r w:rsidR="007177A0">
              <w:rPr>
                <w:b/>
                <w:bCs/>
                <w:sz w:val="24"/>
                <w:szCs w:val="24"/>
              </w:rPr>
              <w:t>2</w:t>
            </w:r>
            <w:r w:rsidRPr="00F1613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7F06" w:rsidRPr="00F16134" w:rsidRDefault="00C27F06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202</w:t>
            </w:r>
            <w:r w:rsidR="007177A0">
              <w:rPr>
                <w:b/>
                <w:bCs/>
                <w:sz w:val="24"/>
                <w:szCs w:val="24"/>
              </w:rPr>
              <w:t>3</w:t>
            </w:r>
            <w:r w:rsidRPr="00F1613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27F06" w:rsidRPr="00F16134" w:rsidTr="00C27F06">
        <w:trPr>
          <w:trHeight w:val="94"/>
        </w:trPr>
        <w:tc>
          <w:tcPr>
            <w:tcW w:w="3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7F06" w:rsidRPr="00F16134" w:rsidTr="00C27F06">
        <w:trPr>
          <w:trHeight w:val="75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0" w:name="RANGE!A12:D30"/>
            <w:r w:rsidRPr="00F16134">
              <w:rPr>
                <w:b/>
                <w:bCs/>
                <w:sz w:val="24"/>
                <w:szCs w:val="24"/>
              </w:rPr>
              <w:t>01 00 00 00 00 0000 000</w:t>
            </w:r>
            <w:bookmarkEnd w:id="0"/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7177A0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-2779,4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27F06" w:rsidRPr="00F16134" w:rsidTr="00C27F06">
        <w:trPr>
          <w:trHeight w:val="469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7177A0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-2779,4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A93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3</w:t>
            </w:r>
            <w:r w:rsidR="006C42E1">
              <w:rPr>
                <w:sz w:val="24"/>
                <w:szCs w:val="24"/>
              </w:rPr>
              <w:t>537,8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A93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3</w:t>
            </w:r>
            <w:r w:rsidR="003E0C44">
              <w:rPr>
                <w:sz w:val="24"/>
                <w:szCs w:val="24"/>
              </w:rPr>
              <w:t>537,8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591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A93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3</w:t>
            </w:r>
            <w:r w:rsidR="003E0C44">
              <w:rPr>
                <w:sz w:val="24"/>
                <w:szCs w:val="24"/>
              </w:rPr>
              <w:t>537,8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Default="00C27F06" w:rsidP="003E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967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6</w:t>
            </w:r>
            <w:r w:rsidR="003E0C44">
              <w:rPr>
                <w:sz w:val="24"/>
                <w:szCs w:val="24"/>
              </w:rPr>
              <w:t>317,2</w:t>
            </w:r>
          </w:p>
          <w:p w:rsidR="00A93DBC" w:rsidRPr="00250967" w:rsidRDefault="00A93DBC" w:rsidP="003E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250967" w:rsidRDefault="00C27F06" w:rsidP="00A93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967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6317,2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250967" w:rsidRDefault="00C27F06" w:rsidP="00A93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967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6317,2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476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</w:rPr>
              <w:t>Всего источников внутреннего финансирования бюджета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250967" w:rsidRDefault="007177A0" w:rsidP="00717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</w:tr>
    </w:tbl>
    <w:p w:rsidR="00DF0411" w:rsidRPr="00DF0411" w:rsidRDefault="00DF0411" w:rsidP="00DF0411">
      <w:pPr>
        <w:spacing w:after="0"/>
        <w:rPr>
          <w:vanish/>
        </w:rPr>
      </w:pPr>
    </w:p>
    <w:p w:rsidR="009061D3" w:rsidRPr="00F16134" w:rsidRDefault="009061D3" w:rsidP="001135E3">
      <w:pPr>
        <w:spacing w:after="0"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 xml:space="preserve">             </w:t>
      </w:r>
    </w:p>
    <w:p w:rsidR="009061D3" w:rsidRPr="00F16134" w:rsidRDefault="009061D3" w:rsidP="001135E3">
      <w:pPr>
        <w:spacing w:after="0"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 xml:space="preserve"> </w:t>
      </w:r>
      <w:r w:rsidR="004B786F" w:rsidRPr="00F16134">
        <w:rPr>
          <w:sz w:val="24"/>
          <w:szCs w:val="24"/>
        </w:rPr>
        <w:t>4</w:t>
      </w:r>
      <w:r w:rsidRPr="00F16134">
        <w:rPr>
          <w:sz w:val="24"/>
          <w:szCs w:val="24"/>
        </w:rPr>
        <w:t>) Приложение 6 «Распределение бюджетных ассигнований по разделам и подразделам, целевым статьям (муниципальным программам Широко-Атамановского сельского поселения и непрограммным направлениям деятельности), группам (подгруппам) видов расходов бюджета на 202</w:t>
      </w:r>
      <w:r w:rsidR="007177A0">
        <w:rPr>
          <w:sz w:val="24"/>
          <w:szCs w:val="24"/>
        </w:rPr>
        <w:t>1</w:t>
      </w:r>
      <w:r w:rsidRPr="00F16134">
        <w:rPr>
          <w:sz w:val="24"/>
          <w:szCs w:val="24"/>
        </w:rPr>
        <w:t xml:space="preserve"> год на плановый период 202</w:t>
      </w:r>
      <w:r w:rsidR="007177A0">
        <w:rPr>
          <w:sz w:val="24"/>
          <w:szCs w:val="24"/>
        </w:rPr>
        <w:t>2 и 2023</w:t>
      </w:r>
      <w:r w:rsidRPr="00F16134">
        <w:rPr>
          <w:sz w:val="24"/>
          <w:szCs w:val="24"/>
        </w:rPr>
        <w:t>» изложить в следующей редакции: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9061D3" w:rsidRPr="00F16134" w:rsidTr="00DF0411">
        <w:trPr>
          <w:trHeight w:val="9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D3" w:rsidRPr="00F16134" w:rsidRDefault="009061D3" w:rsidP="00113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1" w:name="RANGE!A13:C121"/>
            <w:bookmarkEnd w:id="1"/>
            <w:r w:rsidRPr="00F16134">
              <w:rPr>
                <w:sz w:val="24"/>
                <w:szCs w:val="24"/>
              </w:rPr>
              <w:t xml:space="preserve">                                                     Приложение  6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к решению Собрания депутатов</w:t>
            </w:r>
          </w:p>
          <w:p w:rsidR="009061D3" w:rsidRPr="00F16134" w:rsidRDefault="00C27F06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 </w:t>
            </w:r>
            <w:r w:rsidR="009061D3" w:rsidRPr="00F16134">
              <w:rPr>
                <w:sz w:val="24"/>
                <w:szCs w:val="24"/>
              </w:rPr>
              <w:t xml:space="preserve">бюджете Широко-Атамановского сельского поселения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Морозовского района на 202</w:t>
            </w:r>
            <w:r w:rsidR="007177A0">
              <w:rPr>
                <w:sz w:val="24"/>
                <w:szCs w:val="24"/>
              </w:rPr>
              <w:t>1</w:t>
            </w:r>
            <w:r w:rsidRPr="00F16134">
              <w:rPr>
                <w:sz w:val="24"/>
                <w:szCs w:val="24"/>
              </w:rPr>
              <w:t xml:space="preserve"> год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и на плановый период 202</w:t>
            </w:r>
            <w:r w:rsidR="007177A0">
              <w:rPr>
                <w:sz w:val="24"/>
                <w:szCs w:val="24"/>
              </w:rPr>
              <w:t>2</w:t>
            </w:r>
            <w:r w:rsidRPr="00F16134">
              <w:rPr>
                <w:sz w:val="24"/>
                <w:szCs w:val="24"/>
              </w:rPr>
              <w:t xml:space="preserve"> и 202</w:t>
            </w:r>
            <w:r w:rsidR="007177A0">
              <w:rPr>
                <w:sz w:val="24"/>
                <w:szCs w:val="24"/>
              </w:rPr>
              <w:t>3</w:t>
            </w:r>
            <w:r w:rsidRPr="00F16134">
              <w:rPr>
                <w:sz w:val="24"/>
                <w:szCs w:val="24"/>
              </w:rPr>
              <w:t xml:space="preserve"> годов»</w:t>
            </w:r>
          </w:p>
          <w:p w:rsidR="009061D3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F16134" w:rsidRPr="00F16134" w:rsidRDefault="00F16134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подразделам, целевым статьям (муниципальным программам Широко-Атамановского сельского поселения и непрограммным направлениям деятельности), группам (подгруппам) видов расходов бюджета на 20</w:t>
            </w:r>
            <w:r w:rsidR="006F73A9">
              <w:rPr>
                <w:b/>
                <w:bCs/>
                <w:sz w:val="24"/>
                <w:szCs w:val="24"/>
              </w:rPr>
              <w:t>21</w:t>
            </w:r>
            <w:r w:rsidRPr="00F16134">
              <w:rPr>
                <w:b/>
                <w:bCs/>
                <w:sz w:val="24"/>
                <w:szCs w:val="24"/>
              </w:rPr>
              <w:t xml:space="preserve"> год на плановый период 202</w:t>
            </w:r>
            <w:r w:rsidR="006F73A9">
              <w:rPr>
                <w:b/>
                <w:bCs/>
                <w:sz w:val="24"/>
                <w:szCs w:val="24"/>
              </w:rPr>
              <w:t>2 и 2023</w:t>
            </w:r>
            <w:r w:rsidRPr="00F16134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061D3" w:rsidRPr="00F16134" w:rsidRDefault="009061D3" w:rsidP="001135E3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16134">
              <w:rPr>
                <w:bCs/>
                <w:sz w:val="24"/>
                <w:szCs w:val="24"/>
              </w:rPr>
              <w:t>тыс. рублей</w:t>
            </w:r>
          </w:p>
          <w:tbl>
            <w:tblPr>
              <w:tblW w:w="14571" w:type="dxa"/>
              <w:tblInd w:w="31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946"/>
              <w:gridCol w:w="993"/>
              <w:gridCol w:w="708"/>
              <w:gridCol w:w="1560"/>
              <w:gridCol w:w="708"/>
              <w:gridCol w:w="1310"/>
              <w:gridCol w:w="1134"/>
              <w:gridCol w:w="1212"/>
            </w:tblGrid>
            <w:tr w:rsidR="00E60120" w:rsidRPr="00F16134" w:rsidTr="00395023">
              <w:trPr>
                <w:trHeight w:val="517"/>
              </w:trPr>
              <w:tc>
                <w:tcPr>
                  <w:tcW w:w="694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Раздел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Подраздел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Целевая статья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Вид расходов</w:t>
                  </w:r>
                </w:p>
              </w:tc>
              <w:tc>
                <w:tcPr>
                  <w:tcW w:w="131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6F73A9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202</w:t>
                  </w:r>
                  <w:r w:rsidR="006F73A9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6F73A9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202</w:t>
                  </w:r>
                  <w:r w:rsidR="006F73A9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2</w:t>
                  </w: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год</w:t>
                  </w:r>
                </w:p>
              </w:tc>
              <w:tc>
                <w:tcPr>
                  <w:tcW w:w="12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6F73A9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202</w:t>
                  </w:r>
                  <w:r w:rsidR="006F73A9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год</w:t>
                  </w:r>
                </w:p>
              </w:tc>
            </w:tr>
            <w:tr w:rsidR="00E60120" w:rsidRPr="00F16134" w:rsidTr="00395023">
              <w:trPr>
                <w:trHeight w:val="517"/>
              </w:trPr>
              <w:tc>
                <w:tcPr>
                  <w:tcW w:w="694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0120" w:rsidRPr="00F16134" w:rsidTr="00395023">
              <w:trPr>
                <w:trHeight w:val="320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E60120" w:rsidRDefault="009061D3" w:rsidP="00A93DBC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A93DBC">
                    <w:rPr>
                      <w:color w:val="000000"/>
                      <w:sz w:val="24"/>
                      <w:szCs w:val="24"/>
                      <w:lang w:eastAsia="zh-CN"/>
                    </w:rPr>
                    <w:t>6317,2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E60120" w:rsidRDefault="009061D3" w:rsidP="00A93DBC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A93DBC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="00A93DBC">
                    <w:rPr>
                      <w:color w:val="000000"/>
                      <w:sz w:val="24"/>
                      <w:szCs w:val="24"/>
                      <w:lang w:eastAsia="zh-CN"/>
                    </w:rPr>
                    <w:t>744,4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A93DBC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A93DBC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1740,4</w:t>
                  </w:r>
                </w:p>
              </w:tc>
            </w:tr>
            <w:tr w:rsidR="00E60120" w:rsidRPr="00F16134" w:rsidTr="00395023">
              <w:trPr>
                <w:trHeight w:val="355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E60120" w:rsidRDefault="00D329B1" w:rsidP="00D329B1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963,8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E60120" w:rsidRDefault="00B96CBF" w:rsidP="00BE489C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="00BE489C">
                    <w:rPr>
                      <w:color w:val="000000"/>
                      <w:sz w:val="24"/>
                      <w:szCs w:val="24"/>
                      <w:lang w:eastAsia="zh-CN"/>
                    </w:rPr>
                    <w:t>218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 w:rsidR="00BE489C">
                    <w:rPr>
                      <w:color w:val="000000"/>
                      <w:sz w:val="24"/>
                      <w:szCs w:val="24"/>
                      <w:lang w:eastAsia="zh-CN"/>
                    </w:rPr>
                    <w:t>7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B96CBF" w:rsidP="00BE489C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="00BE489C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607,5</w:t>
                  </w:r>
                </w:p>
              </w:tc>
            </w:tr>
            <w:tr w:rsidR="00E60120" w:rsidRPr="00F16134" w:rsidTr="00395023">
              <w:trPr>
                <w:trHeight w:val="703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4005C1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4.</w:t>
                  </w:r>
                  <w:r w:rsidR="004005C1">
                    <w:rPr>
                      <w:color w:val="000000"/>
                      <w:sz w:val="24"/>
                      <w:szCs w:val="24"/>
                      <w:lang w:eastAsia="zh-CN"/>
                    </w:rPr>
                    <w:t>868</w:t>
                  </w:r>
                  <w:r w:rsidR="0059500E">
                    <w:rPr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 w:rsidR="004005C1">
                    <w:rPr>
                      <w:color w:val="000000"/>
                      <w:sz w:val="24"/>
                      <w:szCs w:val="24"/>
                      <w:lang w:eastAsia="zh-CN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4005C1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4.</w:t>
                  </w:r>
                  <w:r w:rsidR="004005C1">
                    <w:rPr>
                      <w:color w:val="000000"/>
                      <w:sz w:val="24"/>
                      <w:szCs w:val="24"/>
                      <w:lang w:eastAsia="zh-CN"/>
                    </w:rPr>
                    <w:t>710,8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4005C1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</w:t>
                  </w:r>
                  <w:r w:rsidR="004005C1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.746,3</w:t>
                  </w:r>
                </w:p>
              </w:tc>
            </w:tr>
            <w:tr w:rsidR="004005C1" w:rsidRPr="00F16134" w:rsidTr="00395023">
              <w:trPr>
                <w:trHeight w:val="1611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F16134" w:rsidRDefault="004005C1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4005C1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Расходы на выплаты по оплате труда работников муниципальных органов Широко-Атамановского сельского поселения в рамках </w:t>
                  </w:r>
                  <w:proofErr w:type="gramStart"/>
                  <w:r w:rsidRPr="004005C1">
                    <w:rPr>
                      <w:color w:val="000000"/>
                      <w:sz w:val="24"/>
                      <w:szCs w:val="24"/>
                      <w:lang w:eastAsia="zh-CN"/>
                    </w:rPr>
                    <w:t>подпрограммы« Нормативно</w:t>
                  </w:r>
                  <w:proofErr w:type="gramEnd"/>
                  <w:r w:rsidRPr="004005C1">
                    <w:rPr>
                      <w:color w:val="000000"/>
                      <w:sz w:val="24"/>
                      <w:szCs w:val="24"/>
                      <w:lang w:eastAsia="zh-CN"/>
                    </w:rPr>
                    <w:t>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152DFB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152DFB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152DFB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05.2. 00 00.110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152DFB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Default="004005C1" w:rsidP="004005C1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4005,9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B96CBF" w:rsidP="00B96CB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3.813,9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3813,9</w:t>
                  </w:r>
                </w:p>
              </w:tc>
            </w:tr>
            <w:tr w:rsidR="00E60120" w:rsidRPr="00F16134" w:rsidTr="00395023">
              <w:trPr>
                <w:trHeight w:val="2462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Расходы на выплаты по оплате труда работников муниципальных органов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E60120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05.2.00.00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110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F3719F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</w:t>
                  </w:r>
                  <w:r w:rsidR="00F3719F">
                    <w:rPr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4005C1" w:rsidP="004005C1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005,9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4005C1" w:rsidP="004005C1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3813,9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4005C1" w:rsidP="004005C1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3813,9</w:t>
                  </w:r>
                </w:p>
              </w:tc>
            </w:tr>
            <w:tr w:rsidR="00E60120" w:rsidRPr="00F16134" w:rsidTr="00395023">
              <w:trPr>
                <w:trHeight w:val="2146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E60120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05.2.00.00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190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F3719F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</w:t>
                  </w:r>
                  <w:r w:rsidR="00F3719F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F3719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852,6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F3719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886,7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F3719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922,2</w:t>
                  </w:r>
                </w:p>
              </w:tc>
            </w:tr>
            <w:tr w:rsidR="00E60120" w:rsidRPr="00F16134" w:rsidTr="00395023">
              <w:trPr>
                <w:trHeight w:val="547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E60120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89.9.00.72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390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0,2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0,2</w:t>
                  </w:r>
                </w:p>
              </w:tc>
            </w:tr>
            <w:tr w:rsidR="00F3719F" w:rsidRPr="00F16134" w:rsidTr="00395023">
              <w:trPr>
                <w:trHeight w:val="935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16134" w:rsidRDefault="00F3719F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3719F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Мероприятия по диспансеризации муниципальных служащих Администрации Широко-Атамановского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3719F" w:rsidRDefault="00F3719F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3719F" w:rsidRDefault="00F3719F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3719F" w:rsidRDefault="00E60120" w:rsidP="00E60120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99.9.00.21.</w:t>
                  </w:r>
                  <w:r w:rsidR="00F3719F">
                    <w:rPr>
                      <w:color w:val="000000"/>
                      <w:sz w:val="24"/>
                      <w:szCs w:val="24"/>
                      <w:lang w:eastAsia="zh-CN"/>
                    </w:rPr>
                    <w:t>010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3719F" w:rsidRDefault="00F3719F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F3719F" w:rsidP="001505E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F3719F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F3719F" w:rsidP="001505EA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60120" w:rsidRPr="00F16134" w:rsidTr="00395023">
              <w:trPr>
                <w:trHeight w:val="935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Мероприятия по диспансеризации муниципальных служащих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E60120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99.9.00.21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F3719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F3719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505EA" w:rsidRPr="00F16134" w:rsidRDefault="00F3719F" w:rsidP="001505EA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1505E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395023">
              <w:trPr>
                <w:trHeight w:val="751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B96CB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3719F" w:rsidRPr="00F16134" w:rsidTr="00395023">
              <w:trPr>
                <w:trHeight w:val="90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16134" w:rsidRDefault="00C56C2D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C56C2D">
                    <w:rPr>
                      <w:color w:val="000000"/>
                      <w:sz w:val="24"/>
                      <w:szCs w:val="24"/>
                      <w:lang w:eastAsia="zh-CN"/>
                    </w:rPr>
                    <w:t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непрограммных расходов органов местного самоуправления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поселения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C56C2D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C56C2D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C56C2D" w:rsidP="00E60120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C56C2D">
                    <w:rPr>
                      <w:color w:val="000000"/>
                      <w:sz w:val="24"/>
                      <w:szCs w:val="24"/>
                      <w:lang w:eastAsia="zh-CN"/>
                    </w:rPr>
                    <w:t>99.9.00.89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C56C2D">
                    <w:rPr>
                      <w:color w:val="000000"/>
                      <w:sz w:val="24"/>
                      <w:szCs w:val="24"/>
                      <w:lang w:eastAsia="zh-CN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F3719F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B96CBF" w:rsidP="00B96CB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C56C2D">
                    <w:rPr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BE489C" w:rsidP="00BE489C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BE489C" w:rsidP="00BE489C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395023">
              <w:trPr>
                <w:trHeight w:val="90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непрограм</w:t>
                  </w:r>
                  <w:r w:rsidR="00AE45F5">
                    <w:rPr>
                      <w:color w:val="000000"/>
                      <w:sz w:val="24"/>
                      <w:szCs w:val="24"/>
                      <w:lang w:eastAsia="zh-CN"/>
                    </w:rPr>
                    <w:t>м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ных расходов органов местного </w:t>
                  </w:r>
                  <w:proofErr w:type="gramStart"/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самоуправления(</w:t>
                  </w:r>
                  <w:proofErr w:type="gramEnd"/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иные межбюджетные трансферты) (Межбюджетные трансферты)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772F9E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99.9.00.89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500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B96CB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0022A2" w:rsidRDefault="001505E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B0694" w:rsidRPr="00F16134" w:rsidTr="00395023">
              <w:trPr>
                <w:trHeight w:val="321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3B0694" w:rsidRDefault="003B0694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Проведение выборов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B96CBF" w:rsidRDefault="00B96CBF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B96CBF" w:rsidRDefault="00B96CBF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F16134" w:rsidRDefault="003B0694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F16134" w:rsidRDefault="003B0694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Default="00B96CBF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540,7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Default="00B96CBF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Default="00B96CBF" w:rsidP="00C56C2D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B96CBF" w:rsidRPr="00F16134" w:rsidTr="00395023">
              <w:trPr>
                <w:trHeight w:val="321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3B0694" w:rsidRDefault="00B96CBF" w:rsidP="00B96CBF">
                  <w:pPr>
                    <w:spacing w:line="240" w:lineRule="auto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Проведение выборов депутатов Широко-Атамановского сельского поселения в рамках не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програмных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расходов бюджета Широко-Атамановского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3B0694" w:rsidRDefault="00B96CBF" w:rsidP="00B96CBF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3B0694" w:rsidRDefault="00B96CBF" w:rsidP="00B96CBF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F16134" w:rsidRDefault="00B96CBF" w:rsidP="00B96CB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99.9.00.98.030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F16134" w:rsidRDefault="00B96CBF" w:rsidP="00B96CB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B96CBF">
                  <w:pP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540,7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B96CBF">
                  <w:pP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B96CBF">
                  <w:pP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B96CBF" w:rsidRPr="00F16134" w:rsidTr="00395023">
              <w:trPr>
                <w:trHeight w:val="321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B96CBF">
                  <w:pPr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 xml:space="preserve">Проведение выборов депутатов Широко-Атамановского сельского поселения в рамках не </w:t>
                  </w:r>
                  <w:proofErr w:type="spellStart"/>
                  <w:r w:rsidRPr="00B96CBF">
                    <w:rPr>
                      <w:sz w:val="24"/>
                      <w:szCs w:val="24"/>
                    </w:rPr>
                    <w:t>програмных</w:t>
                  </w:r>
                  <w:proofErr w:type="spellEnd"/>
                  <w:r w:rsidRPr="00B96CBF">
                    <w:rPr>
                      <w:sz w:val="24"/>
                      <w:szCs w:val="24"/>
                    </w:rPr>
                    <w:t xml:space="preserve"> расходов бюджета Широко-Атамановского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B96CBF">
                  <w:pP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B96CBF">
                  <w:pP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B96CBF">
                  <w:pP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99.9.00.98.030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F16134" w:rsidRDefault="00B96CBF" w:rsidP="00B96CB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B96CBF">
                  <w:pP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540,7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B96CBF">
                  <w:pP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B96CBF">
                  <w:pP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395023">
              <w:trPr>
                <w:trHeight w:val="321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Резервные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фонды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59500E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C56C2D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,0</w:t>
                  </w:r>
                </w:p>
              </w:tc>
            </w:tr>
            <w:tr w:rsidR="00C56C2D" w:rsidRPr="00F16134" w:rsidTr="00395023">
              <w:trPr>
                <w:trHeight w:val="762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Pr="00F16134" w:rsidRDefault="00C56C2D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Резервный фонд Администрации Широко-Атамановского сельского поселения</w:t>
                  </w:r>
                  <w:r w:rsidR="00F16D69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 на финансовое обеспечение непредвиденных расходов в рамках не</w:t>
                  </w:r>
                  <w:r w:rsidR="003B069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</w:t>
                  </w:r>
                  <w:proofErr w:type="spellStart"/>
                  <w:r w:rsidR="00F16D69">
                    <w:rPr>
                      <w:color w:val="000000"/>
                      <w:sz w:val="24"/>
                      <w:szCs w:val="24"/>
                      <w:lang w:eastAsia="zh-CN"/>
                    </w:rPr>
                    <w:t>програмного</w:t>
                  </w:r>
                  <w:proofErr w:type="spellEnd"/>
                  <w:r w:rsidR="00F16D69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направления деятельности «Реализация функций Администрации Широко-Атамановского сельского поселения» (Резервные средства)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Pr="00C56C2D" w:rsidRDefault="00F16D69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Pr="00C56C2D" w:rsidRDefault="00F16D69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Pr="00C56C2D" w:rsidRDefault="00F16D69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99.1.00.90.100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Pr="00C56C2D" w:rsidRDefault="00C56C2D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Default="00F16D69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10.0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Default="00F16D69" w:rsidP="00C56C2D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10.0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Default="00F16D69" w:rsidP="00C56C2D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10.0</w:t>
                  </w:r>
                </w:p>
              </w:tc>
            </w:tr>
            <w:tr w:rsidR="00E60120" w:rsidRPr="00F16134" w:rsidTr="00395023">
              <w:trPr>
                <w:trHeight w:val="762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Резервный фонд Администрации Широко-Атамановского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772F9E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99.1.00.90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800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59500E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C56C2D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C56C2D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,0</w:t>
                  </w:r>
                </w:p>
              </w:tc>
            </w:tr>
            <w:tr w:rsidR="00E60120" w:rsidRPr="00F16134" w:rsidTr="00395023">
              <w:trPr>
                <w:trHeight w:val="520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Другие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общегосударственные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вопросы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641A6B" w:rsidP="00B96CB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B96CBF">
                    <w:rPr>
                      <w:color w:val="000000"/>
                      <w:sz w:val="24"/>
                      <w:szCs w:val="24"/>
                      <w:lang w:eastAsia="zh-CN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E489C" w:rsidP="00BE489C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497,9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E489C" w:rsidP="00BE489C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851,2</w:t>
                  </w:r>
                </w:p>
              </w:tc>
            </w:tr>
            <w:tr w:rsidR="00E60120" w:rsidRPr="00F16134" w:rsidTr="00395023">
              <w:trPr>
                <w:trHeight w:val="2390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772F9E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05.2.00.00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190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B96CB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B96CB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B96CB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E60120" w:rsidRPr="00F16134" w:rsidTr="00395023">
              <w:trPr>
                <w:trHeight w:val="1944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Реализация направления расходов в рамках обеспечения деятельности Администрации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772F9E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800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B96CB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220,0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10,0</w:t>
                  </w:r>
                </w:p>
              </w:tc>
            </w:tr>
            <w:tr w:rsidR="00E60120" w:rsidRPr="00F16134" w:rsidTr="00395023">
              <w:trPr>
                <w:trHeight w:val="1218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D65FF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772F9E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07.1.00.99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020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800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B96CB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C814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C814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395023">
              <w:trPr>
                <w:trHeight w:val="704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коррупцией 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772F9E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07.2.00.28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180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395023">
              <w:trPr>
                <w:trHeight w:val="718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терроризмом 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772F9E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07.3.00.28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150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395023">
              <w:trPr>
                <w:trHeight w:val="718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077579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наркоманией </w:t>
                  </w:r>
                  <w:r w:rsidR="00C81441" w:rsidRPr="00C81441">
                    <w:rPr>
                      <w:color w:val="000000"/>
                      <w:sz w:val="24"/>
                      <w:szCs w:val="24"/>
                      <w:lang w:eastAsia="zh-CN"/>
                    </w:rPr>
                    <w:t>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07.4.00.28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160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395023">
              <w:trPr>
                <w:trHeight w:val="718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077579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административными правонарушениями </w:t>
                  </w:r>
                  <w:r w:rsidR="00C81441" w:rsidRPr="00C81441">
                    <w:rPr>
                      <w:color w:val="000000"/>
                      <w:sz w:val="24"/>
                      <w:szCs w:val="24"/>
                      <w:lang w:eastAsia="zh-CN"/>
                    </w:rPr>
                    <w:t>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07.5.00.28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150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395023">
              <w:trPr>
                <w:trHeight w:val="1649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772F9E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99.9.00.22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960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AD204D" w:rsidP="00AD204D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</w:t>
                  </w:r>
                  <w:r w:rsidR="00E760B6">
                    <w:rPr>
                      <w:color w:val="000000"/>
                      <w:sz w:val="24"/>
                      <w:szCs w:val="24"/>
                      <w:lang w:eastAsia="zh-CN"/>
                    </w:rPr>
                    <w:t>10,</w:t>
                  </w:r>
                  <w:r w:rsidR="0059500E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395023">
              <w:trPr>
                <w:trHeight w:val="926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F54B75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Условно утвержденные расходы в рамках непрограммных расходов бюджета Широко-Атамановского сельско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го поселения Морозовского района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772F9E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.00.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302,9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</w:tr>
            <w:tr w:rsidR="00E60120" w:rsidRPr="00F16134" w:rsidTr="00395023">
              <w:trPr>
                <w:trHeight w:val="857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C41892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Условно утвержденные расходы в рамках непрограммных расходов бюджета Широко-Атамановского сельского поселения Морозовского района (</w:t>
                  </w:r>
                  <w:r w:rsidR="00772F9E" w:rsidRPr="00772F9E">
                    <w:rPr>
                      <w:color w:val="000000"/>
                      <w:sz w:val="24"/>
                      <w:szCs w:val="24"/>
                      <w:lang w:eastAsia="zh-CN"/>
                    </w:rPr>
                    <w:t>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772F9E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.00.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E2671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302,9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</w:tr>
            <w:tr w:rsidR="00E60120" w:rsidRPr="00F16134" w:rsidTr="00395023">
              <w:trPr>
                <w:trHeight w:val="320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96,1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97,0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100,0</w:t>
                  </w:r>
                </w:p>
              </w:tc>
            </w:tr>
            <w:tr w:rsidR="00E60120" w:rsidRPr="00F16134" w:rsidTr="00395023">
              <w:trPr>
                <w:trHeight w:val="550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375402">
                  <w:pPr>
                    <w:spacing w:line="240" w:lineRule="auto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color w:val="000000"/>
                      <w:sz w:val="24"/>
                      <w:szCs w:val="24"/>
                      <w:lang w:eastAsia="zh-CN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16ADA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16ADA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color w:val="000000"/>
                      <w:sz w:val="24"/>
                      <w:szCs w:val="24"/>
                      <w:lang w:eastAsia="zh-CN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16ADA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16ADA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Pr="00300202" w:rsidRDefault="00D16ADA" w:rsidP="00D16ADA">
                  <w:pPr>
                    <w:jc w:val="center"/>
                  </w:pPr>
                  <w:r w:rsidRPr="00300202">
                    <w:t>96,1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Pr="00300202" w:rsidRDefault="00D16ADA" w:rsidP="00D16ADA">
                  <w:pPr>
                    <w:jc w:val="center"/>
                  </w:pPr>
                  <w:r w:rsidRPr="00300202">
                    <w:t>97,0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Default="00D16ADA" w:rsidP="00D16ADA">
                  <w:pPr>
                    <w:jc w:val="center"/>
                  </w:pPr>
                  <w:r w:rsidRPr="00300202">
                    <w:t>100,0</w:t>
                  </w:r>
                </w:p>
              </w:tc>
            </w:tr>
            <w:tr w:rsidR="002E3960" w:rsidRPr="00F16134" w:rsidTr="00395023">
              <w:trPr>
                <w:trHeight w:val="90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E3960" w:rsidRPr="00F16134" w:rsidRDefault="002E3960" w:rsidP="002E3960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C41892">
                    <w:rPr>
                      <w:color w:val="000000"/>
                      <w:sz w:val="24"/>
                      <w:szCs w:val="24"/>
                      <w:lang w:eastAsia="zh-CN"/>
                    </w:rPr>
      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ндами)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E3960" w:rsidRPr="00C41892" w:rsidRDefault="002E3960" w:rsidP="002E3960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E3960" w:rsidRPr="00C41892" w:rsidRDefault="002E3960" w:rsidP="002E3960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E3960" w:rsidRPr="00C41892" w:rsidRDefault="002E3960" w:rsidP="002E3960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2E3960">
                    <w:rPr>
                      <w:color w:val="000000"/>
                      <w:sz w:val="24"/>
                      <w:szCs w:val="24"/>
                      <w:lang w:eastAsia="zh-CN"/>
                    </w:rPr>
                    <w:t>89.9.00.51.18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E3960" w:rsidRPr="00C41892" w:rsidRDefault="002E3960" w:rsidP="002E3960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3960" w:rsidRDefault="002E3960" w:rsidP="002E3960">
                  <w:pPr>
                    <w:jc w:val="center"/>
                  </w:pPr>
                </w:p>
                <w:p w:rsidR="002E3960" w:rsidRPr="00AF6E1F" w:rsidRDefault="002E3960" w:rsidP="002E3960">
                  <w:pPr>
                    <w:jc w:val="center"/>
                  </w:pPr>
                  <w:r w:rsidRPr="00AF6E1F">
                    <w:t>96,1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3960" w:rsidRDefault="002E3960" w:rsidP="002E3960">
                  <w:pPr>
                    <w:jc w:val="center"/>
                  </w:pPr>
                </w:p>
                <w:p w:rsidR="002E3960" w:rsidRPr="00AF6E1F" w:rsidRDefault="002E3960" w:rsidP="002E3960">
                  <w:pPr>
                    <w:jc w:val="center"/>
                  </w:pPr>
                  <w:r w:rsidRPr="00AF6E1F">
                    <w:t>97,0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3960" w:rsidRDefault="002E3960" w:rsidP="002E3960">
                  <w:pPr>
                    <w:jc w:val="center"/>
                  </w:pPr>
                </w:p>
                <w:p w:rsidR="002E3960" w:rsidRDefault="002E3960" w:rsidP="002E3960">
                  <w:pPr>
                    <w:jc w:val="center"/>
                  </w:pPr>
                  <w:r w:rsidRPr="00AF6E1F">
                    <w:t>100,0</w:t>
                  </w:r>
                </w:p>
              </w:tc>
            </w:tr>
            <w:tr w:rsidR="00E60120" w:rsidRPr="00F16134" w:rsidTr="00395023">
              <w:trPr>
                <w:trHeight w:val="90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16ADA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(Расходы на выплаты персоналу в целях обеспечения выполнения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r>
                    <w:t xml:space="preserve"> </w:t>
                  </w:r>
                  <w:r w:rsidRPr="0059500E">
                    <w:rPr>
                      <w:color w:val="000000"/>
                      <w:sz w:val="24"/>
                      <w:szCs w:val="24"/>
                      <w:lang w:eastAsia="zh-CN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16ADA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02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16ADA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C41892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89.9.00.51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180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16ADA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Pr="00300202" w:rsidRDefault="00D16ADA" w:rsidP="00D16ADA">
                  <w:pPr>
                    <w:jc w:val="center"/>
                  </w:pPr>
                  <w:r w:rsidRPr="00300202">
                    <w:t>96,1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Pr="00300202" w:rsidRDefault="00D16ADA" w:rsidP="00D16ADA">
                  <w:pPr>
                    <w:jc w:val="center"/>
                  </w:pPr>
                  <w:r w:rsidRPr="00300202">
                    <w:t>97,0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Default="00D16ADA" w:rsidP="00D16ADA">
                  <w:pPr>
                    <w:jc w:val="center"/>
                  </w:pPr>
                  <w:r w:rsidRPr="00300202">
                    <w:t>100,0</w:t>
                  </w:r>
                </w:p>
              </w:tc>
            </w:tr>
            <w:tr w:rsidR="00E60120" w:rsidRPr="00F16134" w:rsidTr="00395023">
              <w:trPr>
                <w:trHeight w:val="779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</w:tr>
            <w:tr w:rsidR="00E60120" w:rsidRPr="00F16134" w:rsidTr="00395023">
              <w:trPr>
                <w:trHeight w:val="722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12151" w:rsidP="00112151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</w:tr>
            <w:tr w:rsidR="00E60120" w:rsidRPr="00F16134" w:rsidTr="00395023">
              <w:trPr>
                <w:trHeight w:val="1652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12151" w:rsidP="00112151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C41892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03.0.00.21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670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</w:tr>
            <w:tr w:rsidR="00E60120" w:rsidRPr="00F16134" w:rsidTr="00395023">
              <w:trPr>
                <w:trHeight w:val="660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866521" w:rsidP="00866521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1.623</w:t>
                  </w:r>
                  <w:r w:rsidR="00D16ADA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E489C" w:rsidP="00BE489C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389,3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16AD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1</w:t>
                  </w:r>
                  <w:r w:rsidR="00D16ADA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967,0</w:t>
                  </w:r>
                </w:p>
              </w:tc>
            </w:tr>
            <w:tr w:rsidR="00E60120" w:rsidRPr="00F16134" w:rsidTr="00395023">
              <w:trPr>
                <w:trHeight w:val="320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Благоустройство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AD204D" w:rsidP="00BE489C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6</w:t>
                  </w:r>
                  <w:r w:rsidR="00BE489C">
                    <w:rPr>
                      <w:color w:val="000000"/>
                      <w:sz w:val="24"/>
                      <w:szCs w:val="24"/>
                      <w:lang w:eastAsia="zh-CN"/>
                    </w:rPr>
                    <w:t>23,8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E489C" w:rsidP="00BE489C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389,3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375402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</w:t>
                  </w:r>
                  <w:r w:rsidR="00375402">
                    <w:rPr>
                      <w:color w:val="000000"/>
                      <w:sz w:val="24"/>
                      <w:szCs w:val="24"/>
                      <w:lang w:eastAsia="zh-CN"/>
                    </w:rPr>
                    <w:t>967,0</w:t>
                  </w:r>
                </w:p>
              </w:tc>
            </w:tr>
            <w:tr w:rsidR="00E60120" w:rsidRPr="00F16134" w:rsidTr="00395023">
              <w:trPr>
                <w:trHeight w:val="90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AE45F5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AE45F5">
                    <w:rPr>
                      <w:color w:val="000000"/>
                      <w:sz w:val="24"/>
                      <w:szCs w:val="24"/>
                      <w:lang w:eastAsia="zh-CN"/>
                    </w:rPr>
      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C41892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08.0.00.28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020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Default="0030314C" w:rsidP="0030314C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823,8</w:t>
                  </w:r>
                </w:p>
                <w:p w:rsidR="00AD204D" w:rsidRPr="00F16134" w:rsidRDefault="00AD204D" w:rsidP="0030314C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E489C" w:rsidP="00BE489C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240,2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E489C" w:rsidP="00BE489C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10,5</w:t>
                  </w:r>
                </w:p>
              </w:tc>
            </w:tr>
            <w:tr w:rsidR="00E60120" w:rsidRPr="00F16134" w:rsidTr="00395023">
              <w:trPr>
                <w:trHeight w:val="2257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AE45F5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AE45F5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Обеспечение мероприятий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C41892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08.0.00.28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30314C" w:rsidP="00BE489C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  <w:r w:rsidR="00BE489C">
                    <w:rPr>
                      <w:color w:val="000000"/>
                      <w:sz w:val="24"/>
                      <w:szCs w:val="24"/>
                      <w:lang w:eastAsia="zh-CN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BE489C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BE489C">
                    <w:rPr>
                      <w:color w:val="000000"/>
                      <w:sz w:val="24"/>
                      <w:szCs w:val="24"/>
                      <w:lang w:eastAsia="zh-CN"/>
                    </w:rPr>
                    <w:t>49,1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E489C" w:rsidP="00BE489C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392,9</w:t>
                  </w:r>
                </w:p>
              </w:tc>
            </w:tr>
            <w:tr w:rsidR="00E60120" w:rsidRPr="00F16134" w:rsidTr="00395023">
              <w:trPr>
                <w:trHeight w:val="481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AE45F5" w:rsidRDefault="008B4C98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AE45F5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ОБРАЗОВАНИЕ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E60120" w:rsidRPr="00F16134" w:rsidTr="00395023">
              <w:trPr>
                <w:trHeight w:val="406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AE45F5" w:rsidRDefault="008B4C98" w:rsidP="008B4C98">
                  <w:pPr>
                    <w:rPr>
                      <w:sz w:val="24"/>
                      <w:szCs w:val="24"/>
                    </w:rPr>
                  </w:pPr>
                  <w:r w:rsidRPr="00AE45F5">
                    <w:rPr>
                      <w:sz w:val="24"/>
                      <w:szCs w:val="24"/>
                    </w:rPr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E60120" w:rsidRPr="00F16134" w:rsidTr="00395023">
              <w:trPr>
                <w:trHeight w:val="1198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AE45F5" w:rsidRDefault="008B4C98" w:rsidP="008B4C98">
                  <w:pPr>
                    <w:rPr>
                      <w:sz w:val="24"/>
                      <w:szCs w:val="24"/>
                    </w:rPr>
                  </w:pPr>
                  <w:r w:rsidRPr="00AE45F5">
                    <w:rPr>
                      <w:sz w:val="24"/>
                      <w:szCs w:val="24"/>
                    </w:rPr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07.1.00.28.100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E60120" w:rsidRPr="00F16134" w:rsidTr="00395023">
              <w:trPr>
                <w:trHeight w:val="599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AE45F5" w:rsidRDefault="008B4C98" w:rsidP="008B4C98">
                  <w:pPr>
                    <w:rPr>
                      <w:sz w:val="24"/>
                      <w:szCs w:val="24"/>
                    </w:rPr>
                  </w:pPr>
                  <w:r w:rsidRPr="00AE45F5">
                    <w:rPr>
                      <w:sz w:val="24"/>
                      <w:szCs w:val="24"/>
                    </w:rPr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F16134" w:rsidRDefault="008B4C98" w:rsidP="008B4C98">
                  <w:pPr>
                    <w:jc w:val="center"/>
                    <w:rPr>
                      <w:sz w:val="24"/>
                      <w:szCs w:val="24"/>
                    </w:rPr>
                  </w:pPr>
                  <w:r w:rsidRPr="00F16134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F16134" w:rsidRDefault="008B4C98" w:rsidP="008B4C98">
                  <w:pPr>
                    <w:jc w:val="center"/>
                    <w:rPr>
                      <w:sz w:val="24"/>
                      <w:szCs w:val="24"/>
                    </w:rPr>
                  </w:pPr>
                  <w:r w:rsidRPr="00F16134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F16134" w:rsidRDefault="008B4C98" w:rsidP="00C41892">
                  <w:pPr>
                    <w:jc w:val="center"/>
                    <w:rPr>
                      <w:sz w:val="24"/>
                      <w:szCs w:val="24"/>
                    </w:rPr>
                  </w:pPr>
                  <w:r w:rsidRPr="00F16134">
                    <w:rPr>
                      <w:sz w:val="24"/>
                      <w:szCs w:val="24"/>
                    </w:rPr>
                    <w:t>07.1.00.28.100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E60120" w:rsidRPr="00F16134" w:rsidTr="00395023">
              <w:trPr>
                <w:trHeight w:val="320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КУЛЬТУРА, КИНЕМАТОГРАФИЯ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E760B6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  <w:r w:rsidR="00E760B6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.553,1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E489C" w:rsidP="00BE489C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959,0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E489C" w:rsidP="00BE489C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6.114</w:t>
                  </w:r>
                  <w:r w:rsidR="009061D3"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,</w:t>
                  </w: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7</w:t>
                  </w:r>
                </w:p>
              </w:tc>
            </w:tr>
            <w:tr w:rsidR="00E60120" w:rsidRPr="00F16134" w:rsidTr="00395023">
              <w:trPr>
                <w:trHeight w:val="320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Культура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E760B6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  <w:r w:rsidR="00E760B6">
                    <w:rPr>
                      <w:color w:val="000000"/>
                      <w:sz w:val="24"/>
                      <w:szCs w:val="24"/>
                      <w:lang w:eastAsia="zh-CN"/>
                    </w:rPr>
                    <w:t>.553,1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E489C" w:rsidP="00BE489C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959,0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E489C" w:rsidP="00BE489C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6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114,7</w:t>
                  </w:r>
                </w:p>
              </w:tc>
            </w:tr>
            <w:tr w:rsidR="00E60120" w:rsidRPr="00F16134" w:rsidTr="00395023">
              <w:trPr>
                <w:trHeight w:val="1749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C41892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04.0.00.00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590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E760B6" w:rsidP="00E760B6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96,5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395023">
              <w:trPr>
                <w:trHeight w:val="1705"/>
              </w:trPr>
              <w:tc>
                <w:tcPr>
                  <w:tcW w:w="6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C41892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04.0.00.00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590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600</w:t>
                  </w:r>
                </w:p>
              </w:tc>
              <w:tc>
                <w:tcPr>
                  <w:tcW w:w="1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8.456,6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959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6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114,7</w:t>
                  </w:r>
                </w:p>
              </w:tc>
            </w:tr>
          </w:tbl>
          <w:p w:rsidR="009061D3" w:rsidRPr="00F16134" w:rsidRDefault="009061D3" w:rsidP="001135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FA18C3" w:rsidRDefault="00FA18C3" w:rsidP="001135E3">
      <w:pPr>
        <w:spacing w:line="240" w:lineRule="auto"/>
        <w:rPr>
          <w:sz w:val="24"/>
          <w:szCs w:val="24"/>
        </w:rPr>
      </w:pPr>
    </w:p>
    <w:p w:rsidR="009061D3" w:rsidRPr="00F16134" w:rsidRDefault="004B786F" w:rsidP="001135E3">
      <w:pPr>
        <w:spacing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>5</w:t>
      </w:r>
      <w:r w:rsidR="009061D3" w:rsidRPr="00F16134">
        <w:rPr>
          <w:sz w:val="24"/>
          <w:szCs w:val="24"/>
        </w:rPr>
        <w:t>) Приложение 7 « Ведомственная структура расходов Широко-Атамановского сельского поселения на 202</w:t>
      </w:r>
      <w:r w:rsidR="00C41892">
        <w:rPr>
          <w:sz w:val="24"/>
          <w:szCs w:val="24"/>
        </w:rPr>
        <w:t>1</w:t>
      </w:r>
      <w:r w:rsidR="009061D3" w:rsidRPr="00F16134">
        <w:rPr>
          <w:sz w:val="24"/>
          <w:szCs w:val="24"/>
        </w:rPr>
        <w:t xml:space="preserve"> год на плановый период 202</w:t>
      </w:r>
      <w:r w:rsidR="00C41892">
        <w:rPr>
          <w:sz w:val="24"/>
          <w:szCs w:val="24"/>
        </w:rPr>
        <w:t>2</w:t>
      </w:r>
      <w:r w:rsidR="009061D3" w:rsidRPr="00F16134">
        <w:rPr>
          <w:sz w:val="24"/>
          <w:szCs w:val="24"/>
        </w:rPr>
        <w:t xml:space="preserve"> и 202</w:t>
      </w:r>
      <w:r w:rsidR="00C41892">
        <w:rPr>
          <w:sz w:val="24"/>
          <w:szCs w:val="24"/>
        </w:rPr>
        <w:t>3</w:t>
      </w:r>
      <w:r w:rsidR="009061D3" w:rsidRPr="00F16134">
        <w:rPr>
          <w:sz w:val="24"/>
          <w:szCs w:val="24"/>
        </w:rPr>
        <w:t xml:space="preserve"> годов»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"/>
        <w:gridCol w:w="14176"/>
      </w:tblGrid>
      <w:tr w:rsidR="009061D3" w:rsidRPr="00F16134">
        <w:trPr>
          <w:trHeight w:val="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61D3" w:rsidRPr="00F16134" w:rsidRDefault="009061D3" w:rsidP="00113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D3" w:rsidRPr="00F16134" w:rsidRDefault="009061D3" w:rsidP="00113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                                                     Приложение  7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к решению Собрания депутатов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 «О   бюджете Широко-Атамановского сельского поселения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Морозовского района на 202</w:t>
            </w:r>
            <w:r w:rsidR="00C41892">
              <w:rPr>
                <w:sz w:val="24"/>
                <w:szCs w:val="24"/>
              </w:rPr>
              <w:t>1</w:t>
            </w:r>
            <w:r w:rsidRPr="00F16134">
              <w:rPr>
                <w:sz w:val="24"/>
                <w:szCs w:val="24"/>
              </w:rPr>
              <w:t xml:space="preserve"> год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и на плановый период 202</w:t>
            </w:r>
            <w:r w:rsidR="00C41892">
              <w:rPr>
                <w:sz w:val="24"/>
                <w:szCs w:val="24"/>
              </w:rPr>
              <w:t>2</w:t>
            </w:r>
            <w:r w:rsidRPr="00F16134">
              <w:rPr>
                <w:sz w:val="24"/>
                <w:szCs w:val="24"/>
              </w:rPr>
              <w:t xml:space="preserve"> и 202</w:t>
            </w:r>
            <w:r w:rsidR="00C41892">
              <w:rPr>
                <w:sz w:val="24"/>
                <w:szCs w:val="24"/>
              </w:rPr>
              <w:t>3</w:t>
            </w:r>
            <w:r w:rsidRPr="00F16134">
              <w:rPr>
                <w:sz w:val="24"/>
                <w:szCs w:val="24"/>
              </w:rPr>
              <w:t xml:space="preserve"> годов»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Ведомственная структура расходов Широко-Атамановского сельского поселения на 202</w:t>
            </w:r>
            <w:r w:rsidR="00C41892">
              <w:rPr>
                <w:b/>
                <w:bCs/>
                <w:sz w:val="24"/>
                <w:szCs w:val="24"/>
              </w:rPr>
              <w:t>1</w:t>
            </w:r>
            <w:r w:rsidRPr="00F16134">
              <w:rPr>
                <w:b/>
                <w:bCs/>
                <w:sz w:val="24"/>
                <w:szCs w:val="24"/>
              </w:rPr>
              <w:t xml:space="preserve"> год на плановый период 202</w:t>
            </w:r>
            <w:r w:rsidR="00C41892">
              <w:rPr>
                <w:b/>
                <w:bCs/>
                <w:sz w:val="24"/>
                <w:szCs w:val="24"/>
              </w:rPr>
              <w:t>2 и 2023</w:t>
            </w:r>
            <w:r w:rsidRPr="00F16134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9061D3" w:rsidRPr="00F16134" w:rsidRDefault="009061D3" w:rsidP="001135E3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16134">
              <w:rPr>
                <w:bCs/>
                <w:sz w:val="24"/>
                <w:szCs w:val="24"/>
              </w:rPr>
              <w:t>тыс. рублей</w:t>
            </w:r>
          </w:p>
          <w:p w:rsidR="009061D3" w:rsidRPr="00F16134" w:rsidRDefault="009061D3" w:rsidP="001135E3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95023" w:rsidRDefault="00395023" w:rsidP="001135E3">
      <w:pPr>
        <w:spacing w:after="0" w:line="240" w:lineRule="auto"/>
        <w:rPr>
          <w:sz w:val="24"/>
          <w:szCs w:val="24"/>
        </w:rPr>
      </w:pPr>
    </w:p>
    <w:p w:rsidR="009061D3" w:rsidRPr="00395023" w:rsidRDefault="009061D3" w:rsidP="00395023">
      <w:pPr>
        <w:tabs>
          <w:tab w:val="left" w:pos="13366"/>
        </w:tabs>
        <w:rPr>
          <w:sz w:val="24"/>
          <w:szCs w:val="24"/>
        </w:rPr>
      </w:pPr>
    </w:p>
    <w:tbl>
      <w:tblPr>
        <w:tblpPr w:leftFromText="180" w:rightFromText="180" w:vertAnchor="text" w:horzAnchor="margin" w:tblpX="-112" w:tblpY="798"/>
        <w:tblOverlap w:val="never"/>
        <w:tblW w:w="14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94"/>
        <w:gridCol w:w="992"/>
        <w:gridCol w:w="851"/>
        <w:gridCol w:w="992"/>
        <w:gridCol w:w="1101"/>
        <w:gridCol w:w="709"/>
        <w:gridCol w:w="1167"/>
        <w:gridCol w:w="1134"/>
        <w:gridCol w:w="1276"/>
      </w:tblGrid>
      <w:tr w:rsidR="00C27F06" w:rsidRPr="00F16134" w:rsidTr="00395023">
        <w:trPr>
          <w:trHeight w:val="517"/>
        </w:trPr>
        <w:tc>
          <w:tcPr>
            <w:tcW w:w="6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lastRenderedPageBreak/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Подраздел</w:t>
            </w:r>
          </w:p>
        </w:tc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Вид расходов</w:t>
            </w:r>
          </w:p>
        </w:tc>
        <w:tc>
          <w:tcPr>
            <w:tcW w:w="1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79115F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202</w:t>
            </w:r>
            <w:r w:rsidR="0079115F">
              <w:rPr>
                <w:color w:val="000000"/>
                <w:sz w:val="24"/>
                <w:szCs w:val="24"/>
                <w:lang w:eastAsia="zh-CN"/>
              </w:rPr>
              <w:t>1</w:t>
            </w:r>
            <w:r w:rsidRPr="00C41892">
              <w:rPr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79115F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202</w:t>
            </w:r>
            <w:r w:rsidR="0079115F">
              <w:rPr>
                <w:color w:val="000000"/>
                <w:sz w:val="24"/>
                <w:szCs w:val="24"/>
                <w:lang w:eastAsia="zh-CN"/>
              </w:rPr>
              <w:t>2</w:t>
            </w:r>
            <w:r w:rsidRPr="00C41892">
              <w:rPr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79115F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202</w:t>
            </w:r>
            <w:r w:rsidR="0079115F">
              <w:rPr>
                <w:color w:val="000000"/>
                <w:sz w:val="24"/>
                <w:szCs w:val="24"/>
                <w:lang w:eastAsia="zh-CN"/>
              </w:rPr>
              <w:t>3</w:t>
            </w:r>
            <w:r w:rsidRPr="00C41892">
              <w:rPr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C27F06" w:rsidRPr="00F16134" w:rsidTr="00395023">
        <w:trPr>
          <w:trHeight w:val="517"/>
        </w:trPr>
        <w:tc>
          <w:tcPr>
            <w:tcW w:w="6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03428" w:rsidRPr="00675D2B" w:rsidTr="00395023">
        <w:trPr>
          <w:trHeight w:val="320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3428" w:rsidRPr="00675D2B" w:rsidRDefault="00503428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3428" w:rsidRPr="00675D2B" w:rsidRDefault="00503428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3428" w:rsidRPr="00675D2B" w:rsidRDefault="00503428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3428" w:rsidRPr="00675D2B" w:rsidRDefault="00503428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3428" w:rsidRPr="00675D2B" w:rsidRDefault="00503428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3428" w:rsidRPr="00675D2B" w:rsidRDefault="00503428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428" w:rsidRPr="00077956" w:rsidRDefault="00503428" w:rsidP="00A91CE1">
            <w:pPr>
              <w:jc w:val="center"/>
            </w:pPr>
            <w:r w:rsidRPr="00077956">
              <w:t>16</w:t>
            </w:r>
            <w:r w:rsidR="005C66DB">
              <w:t>.</w:t>
            </w:r>
            <w:r w:rsidRPr="00077956">
              <w:t>317,2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428" w:rsidRPr="00077956" w:rsidRDefault="00503428" w:rsidP="00A91CE1">
            <w:pPr>
              <w:jc w:val="center"/>
            </w:pPr>
            <w:r w:rsidRPr="00077956">
              <w:t>11.744,4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428" w:rsidRDefault="00503428" w:rsidP="00A91CE1">
            <w:pPr>
              <w:jc w:val="center"/>
            </w:pPr>
            <w:r w:rsidRPr="00077956">
              <w:t>11</w:t>
            </w:r>
            <w:r w:rsidR="005C66DB">
              <w:t>.</w:t>
            </w:r>
            <w:r w:rsidRPr="00077956">
              <w:t>740,4</w:t>
            </w:r>
          </w:p>
        </w:tc>
      </w:tr>
      <w:tr w:rsidR="00503428" w:rsidRPr="00675D2B" w:rsidTr="00395023">
        <w:trPr>
          <w:trHeight w:val="579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3428" w:rsidRPr="00675D2B" w:rsidRDefault="00503428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eastAsia="zh-CN"/>
              </w:rPr>
              <w:t>АДМИНИСТРАЦИЯ ШИРОКО-АТАМАНОВСКОГО СЕЛЬСКОГО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3428" w:rsidRPr="00675D2B" w:rsidRDefault="00503428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3428" w:rsidRPr="00675D2B" w:rsidRDefault="00503428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3428" w:rsidRPr="00675D2B" w:rsidRDefault="00503428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3428" w:rsidRPr="00675D2B" w:rsidRDefault="00503428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3428" w:rsidRPr="00675D2B" w:rsidRDefault="00503428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428" w:rsidRPr="00077956" w:rsidRDefault="00503428" w:rsidP="005C66DB">
            <w:pPr>
              <w:jc w:val="center"/>
            </w:pPr>
            <w:r w:rsidRPr="00077956">
              <w:t>16</w:t>
            </w:r>
            <w:r w:rsidR="005C66DB">
              <w:t>.3</w:t>
            </w:r>
            <w:r w:rsidRPr="00077956">
              <w:t>17,2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428" w:rsidRPr="00077956" w:rsidRDefault="00503428" w:rsidP="00A91CE1">
            <w:pPr>
              <w:jc w:val="center"/>
            </w:pPr>
            <w:r w:rsidRPr="00077956">
              <w:t>11.744,4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428" w:rsidRDefault="00503428" w:rsidP="00A91CE1">
            <w:pPr>
              <w:jc w:val="center"/>
            </w:pPr>
            <w:r w:rsidRPr="00077956">
              <w:t>11</w:t>
            </w:r>
            <w:r w:rsidR="005C66DB">
              <w:t>.</w:t>
            </w:r>
            <w:r w:rsidRPr="00077956">
              <w:t>740,4</w:t>
            </w:r>
          </w:p>
        </w:tc>
      </w:tr>
      <w:tr w:rsidR="00C27F06" w:rsidRPr="00F16134" w:rsidTr="00395023">
        <w:trPr>
          <w:trHeight w:val="491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85E4B" w:rsidP="00E85E4B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963,8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E85E4B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 w:rsidR="00E85E4B">
              <w:rPr>
                <w:bCs/>
                <w:color w:val="000000"/>
                <w:sz w:val="24"/>
                <w:szCs w:val="24"/>
                <w:lang w:eastAsia="zh-CN"/>
              </w:rPr>
              <w:t>218,7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E85E4B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 w:rsidR="00E85E4B">
              <w:rPr>
                <w:bCs/>
                <w:color w:val="000000"/>
                <w:sz w:val="24"/>
                <w:szCs w:val="24"/>
                <w:lang w:eastAsia="zh-CN"/>
              </w:rPr>
              <w:t>607,5</w:t>
            </w:r>
          </w:p>
        </w:tc>
      </w:tr>
      <w:tr w:rsidR="00C27F06" w:rsidRPr="00F16134" w:rsidTr="00395023">
        <w:trPr>
          <w:trHeight w:val="96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 w:rsidR="00E760B6">
              <w:rPr>
                <w:bCs/>
                <w:color w:val="000000"/>
                <w:sz w:val="24"/>
                <w:szCs w:val="24"/>
                <w:lang w:eastAsia="zh-CN"/>
              </w:rPr>
              <w:t>868,7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 w:rsidR="00E760B6">
              <w:rPr>
                <w:bCs/>
                <w:color w:val="000000"/>
                <w:sz w:val="24"/>
                <w:szCs w:val="24"/>
                <w:lang w:eastAsia="zh-CN"/>
              </w:rPr>
              <w:t>710,8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 w:rsidR="00E760B6">
              <w:rPr>
                <w:bCs/>
                <w:color w:val="000000"/>
                <w:sz w:val="24"/>
                <w:szCs w:val="24"/>
                <w:lang w:eastAsia="zh-CN"/>
              </w:rPr>
              <w:t>746,3</w:t>
            </w:r>
          </w:p>
        </w:tc>
      </w:tr>
      <w:tr w:rsidR="00C27F06" w:rsidRPr="00F16134" w:rsidTr="00395023">
        <w:trPr>
          <w:trHeight w:val="689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выплаты по оплате труда работников муниципальных органов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 на выплаты персоналу государственных(муниципальных) органов)</w:t>
            </w:r>
            <w:r w:rsidRPr="00F16134">
              <w:rPr>
                <w:sz w:val="24"/>
                <w:szCs w:val="24"/>
              </w:rPr>
              <w:t xml:space="preserve">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after="0"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05.2.00.00</w:t>
            </w:r>
          </w:p>
          <w:p w:rsidR="00C27F06" w:rsidRPr="00F16134" w:rsidRDefault="00C27F06" w:rsidP="00A07723">
            <w:pPr>
              <w:spacing w:after="0"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</w:t>
            </w:r>
            <w:r w:rsidR="00C27F06"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color w:val="000000"/>
                <w:sz w:val="24"/>
                <w:szCs w:val="24"/>
                <w:lang w:eastAsia="zh-CN"/>
              </w:rPr>
              <w:t>005,9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3.813,9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3.813,9</w:t>
            </w:r>
          </w:p>
        </w:tc>
      </w:tr>
      <w:tr w:rsidR="00C27F06" w:rsidRPr="00F16134" w:rsidTr="00395023">
        <w:trPr>
          <w:trHeight w:val="3099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5402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05.2.00.00</w:t>
            </w:r>
          </w:p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852,6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886,7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922,2</w:t>
            </w:r>
          </w:p>
        </w:tc>
      </w:tr>
      <w:tr w:rsidR="00C27F06" w:rsidRPr="00F16134" w:rsidTr="00395023">
        <w:trPr>
          <w:trHeight w:val="405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Широко-Атамановского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89.9.00.72390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</w:tr>
      <w:tr w:rsidR="00C27F06" w:rsidRPr="00F16134" w:rsidTr="00395023">
        <w:trPr>
          <w:trHeight w:val="1230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Мероприятия по диспансеризации муниципальных служащих Администрации Широко-Атамановского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99.9.00.21010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10,</w:t>
            </w:r>
            <w:r w:rsidR="00C27F06" w:rsidRPr="00F16134">
              <w:rPr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27F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27F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395023">
        <w:trPr>
          <w:trHeight w:val="880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A07723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395023">
        <w:trPr>
          <w:trHeight w:val="1973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spacing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06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99.9.00.89</w:t>
            </w:r>
          </w:p>
          <w:p w:rsidR="00C27F06" w:rsidRPr="00F16134" w:rsidRDefault="00C27F06" w:rsidP="00A07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500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077579" w:rsidRDefault="00E760B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077579" w:rsidRDefault="00C27F0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75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077579" w:rsidRDefault="00C27F0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75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5776" w:rsidRPr="00F16134" w:rsidTr="00395023">
        <w:trPr>
          <w:trHeight w:val="320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Проведение выборов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540,7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A07723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A07723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</w:tr>
      <w:tr w:rsidR="00195776" w:rsidRPr="00F16134" w:rsidTr="00395023">
        <w:trPr>
          <w:trHeight w:val="320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 xml:space="preserve">Проведение выборов депутатов Широко-Атамановского сельского поселения в рамках не </w:t>
            </w:r>
            <w:proofErr w:type="spellStart"/>
            <w:r w:rsidRPr="00195776">
              <w:rPr>
                <w:color w:val="000000"/>
                <w:sz w:val="24"/>
                <w:szCs w:val="24"/>
                <w:lang w:eastAsia="zh-CN"/>
              </w:rPr>
              <w:t>програмных</w:t>
            </w:r>
            <w:proofErr w:type="spellEnd"/>
            <w:r w:rsidRPr="00195776">
              <w:rPr>
                <w:color w:val="000000"/>
                <w:sz w:val="24"/>
                <w:szCs w:val="24"/>
                <w:lang w:eastAsia="zh-CN"/>
              </w:rPr>
              <w:t xml:space="preserve"> расходов бюджета Широко-Атамановского сельского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</w:rPr>
              <w:t>99.9.00.98.</w:t>
            </w:r>
          </w:p>
          <w:p w:rsidR="00195776" w:rsidRPr="00195776" w:rsidRDefault="0019577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540,7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A07723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A07723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</w:tr>
      <w:tr w:rsidR="00195776" w:rsidRPr="00F16134" w:rsidTr="00395023">
        <w:trPr>
          <w:trHeight w:val="320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 xml:space="preserve">Проведение выборов депутатов Широко-Атамановского сельского поселения в рамках не </w:t>
            </w:r>
            <w:proofErr w:type="spellStart"/>
            <w:r w:rsidRPr="00195776">
              <w:rPr>
                <w:color w:val="000000"/>
                <w:sz w:val="24"/>
                <w:szCs w:val="24"/>
                <w:lang w:eastAsia="zh-CN"/>
              </w:rPr>
              <w:t>програмных</w:t>
            </w:r>
            <w:proofErr w:type="spellEnd"/>
            <w:r w:rsidRPr="00195776">
              <w:rPr>
                <w:color w:val="000000"/>
                <w:sz w:val="24"/>
                <w:szCs w:val="24"/>
                <w:lang w:eastAsia="zh-CN"/>
              </w:rPr>
              <w:t xml:space="preserve"> расходов бюджета Широко-Атамановского сельского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A07723">
            <w:pPr>
              <w:jc w:val="center"/>
            </w:pPr>
            <w:r w:rsidRPr="00195776"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A07723">
            <w:pPr>
              <w:jc w:val="center"/>
            </w:pPr>
            <w:r w:rsidRPr="00195776"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A07723">
            <w:pPr>
              <w:jc w:val="center"/>
            </w:pPr>
            <w:r w:rsidRPr="00195776">
              <w:t>07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A07723">
            <w:pPr>
              <w:spacing w:line="240" w:lineRule="auto"/>
              <w:jc w:val="center"/>
            </w:pPr>
            <w:r w:rsidRPr="00195776">
              <w:t>99.9.00.98.</w:t>
            </w:r>
          </w:p>
          <w:p w:rsidR="00195776" w:rsidRPr="00195776" w:rsidRDefault="00195776" w:rsidP="00A07723">
            <w:pPr>
              <w:spacing w:line="240" w:lineRule="auto"/>
              <w:jc w:val="center"/>
            </w:pPr>
            <w:r w:rsidRPr="00195776">
              <w:t>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540,7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A07723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A07723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</w:tr>
      <w:tr w:rsidR="00C27F06" w:rsidRPr="00F16134" w:rsidTr="00395023">
        <w:trPr>
          <w:trHeight w:val="320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195776">
              <w:rPr>
                <w:color w:val="000000"/>
                <w:sz w:val="24"/>
                <w:szCs w:val="24"/>
                <w:lang w:val="en-US" w:eastAsia="zh-CN"/>
              </w:rPr>
              <w:t>Резервные</w:t>
            </w:r>
            <w:proofErr w:type="spellEnd"/>
            <w:r w:rsidRPr="00195776"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95776">
              <w:rPr>
                <w:color w:val="000000"/>
                <w:sz w:val="24"/>
                <w:szCs w:val="24"/>
                <w:lang w:val="en-US" w:eastAsia="zh-CN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19577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</w:t>
            </w:r>
            <w:r w:rsidR="00C27F06" w:rsidRPr="00195776">
              <w:rPr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</w:tr>
      <w:tr w:rsidR="00C27F06" w:rsidRPr="00F16134" w:rsidTr="00395023">
        <w:trPr>
          <w:trHeight w:val="320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A07723">
            <w:pPr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Резервный фонд Администрации Широко-Атамановского сельского поселения на финансовое обеспечение непредвиденных расходов в рамках непрограммных расходов органов местного самоуправления Широко-Атамановского сельского поселения (Резервные средства) (Иные бюджетные ассигнования)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A07723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A07723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A07723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11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A07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99.1.00.90</w:t>
            </w:r>
          </w:p>
          <w:p w:rsidR="00C27F06" w:rsidRPr="00195776" w:rsidRDefault="00C27F06" w:rsidP="00A07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A07723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800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19577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C27F06" w:rsidRPr="00195776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5,0</w:t>
            </w:r>
          </w:p>
        </w:tc>
      </w:tr>
      <w:tr w:rsidR="00C27F06" w:rsidRPr="00F16134" w:rsidTr="00395023">
        <w:trPr>
          <w:trHeight w:val="660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Другие</w:t>
            </w:r>
            <w:proofErr w:type="spellEnd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общегосударственные</w:t>
            </w:r>
            <w:proofErr w:type="spellEnd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A91CE1" w:rsidP="00A91CE1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</w:t>
            </w:r>
            <w:r w:rsidR="00195776">
              <w:rPr>
                <w:b/>
                <w:color w:val="000000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A91CE1" w:rsidP="00A91CE1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497,9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A91CE1" w:rsidP="00A91CE1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851,2</w:t>
            </w:r>
          </w:p>
        </w:tc>
      </w:tr>
      <w:tr w:rsidR="00C27F06" w:rsidRPr="00F16134" w:rsidTr="00395023">
        <w:trPr>
          <w:trHeight w:val="689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 xml:space="preserve"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19577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19577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27F06" w:rsidRPr="00F16134" w:rsidTr="00395023">
        <w:trPr>
          <w:trHeight w:val="48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Реализация направления расходов в рамках обеспечения деятельности Администрации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 (Уплата налога на имущество организаций и земельного налога)</w:t>
            </w:r>
            <w:r w:rsidRPr="00F16134">
              <w:rPr>
                <w:sz w:val="24"/>
                <w:szCs w:val="24"/>
              </w:rPr>
              <w:t xml:space="preserve">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(Уплата иных платежей)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C27F06" w:rsidRPr="00F16134">
              <w:rPr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C27F06" w:rsidRPr="00F16134">
              <w:rPr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</w:tr>
      <w:tr w:rsidR="00C27F06" w:rsidRPr="00F16134" w:rsidTr="00395023">
        <w:trPr>
          <w:trHeight w:val="1377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(Уплата иных платежей)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07.1.00.99020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</w:t>
            </w:r>
            <w:r w:rsidR="00C27F06" w:rsidRPr="00F16134">
              <w:rPr>
                <w:color w:val="000000"/>
                <w:sz w:val="24"/>
                <w:szCs w:val="24"/>
                <w:lang w:val="en-US" w:eastAsia="zh-C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19577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27F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19577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27F06"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395023">
        <w:trPr>
          <w:trHeight w:val="904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мероприятия по борьбе с коррупцией в рамках подпрограммы «Развитие муниципальной службы» муниципальной программы Широко-Атамановского сельского поселения «Муниципальная политика»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07.2.00.28180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Pr="00F16134">
              <w:rPr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395023">
        <w:trPr>
          <w:trHeight w:val="990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мероприятия по борьбе с терроризмом в рамках подпрограммы «Развитие муниципальной службы» муниципальной программы Широко-Атамановского сельского поселения «Муниципальная политика»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07.3.00.28150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Pr="00F16134">
              <w:rPr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4F6C47" w:rsidTr="00395023">
        <w:trPr>
          <w:trHeight w:val="40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4F6C47" w:rsidRDefault="00C27F06" w:rsidP="00A07723">
            <w:pPr>
              <w:spacing w:line="240" w:lineRule="auto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Мероприятия по борьбе с наркоманией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A07723">
            <w:pPr>
              <w:jc w:val="center"/>
            </w:pPr>
            <w:r w:rsidRPr="00DD5630"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A07723">
            <w:pPr>
              <w:jc w:val="center"/>
            </w:pPr>
            <w:r w:rsidRPr="00DD5630">
              <w:t>13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07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07.4.00.28</w:t>
            </w:r>
          </w:p>
          <w:p w:rsidR="00C27F06" w:rsidRPr="004F6C47" w:rsidRDefault="00C27F06" w:rsidP="00A07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07723">
            <w:pPr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200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395023">
        <w:trPr>
          <w:trHeight w:val="40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4F6C47" w:rsidRDefault="00C27F06" w:rsidP="00A07723">
            <w:pPr>
              <w:spacing w:line="240" w:lineRule="auto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Мероприятия по борьбе с административными правонарушениями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A07723">
            <w:pPr>
              <w:jc w:val="center"/>
            </w:pPr>
            <w:r w:rsidRPr="00DD5630"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A07723">
            <w:pPr>
              <w:jc w:val="center"/>
            </w:pPr>
            <w:r w:rsidRPr="00DD5630">
              <w:t>13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07723">
            <w:pPr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07.5.00.28150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07723">
            <w:pPr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200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Default="00C27F0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395023">
        <w:trPr>
          <w:trHeight w:val="40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99.9.00.22960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A31B2B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</w:t>
            </w:r>
            <w:r w:rsidR="00195776">
              <w:rPr>
                <w:color w:val="000000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395023">
        <w:trPr>
          <w:trHeight w:val="40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99.9.00.99.011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656,2</w:t>
            </w:r>
          </w:p>
        </w:tc>
      </w:tr>
      <w:tr w:rsidR="00C27F06" w:rsidRPr="00F16134" w:rsidTr="00395023">
        <w:trPr>
          <w:trHeight w:val="40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Условно утвержденные расходы в рамках непрограммных расходов бюджета Широко-Атамановского сельского поселения Морозовского района (Специальные расходы)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99.9. 00.99 011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656,2</w:t>
            </w:r>
          </w:p>
        </w:tc>
      </w:tr>
      <w:tr w:rsidR="00C27F06" w:rsidRPr="00F16134" w:rsidTr="00395023">
        <w:trPr>
          <w:trHeight w:val="320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A07723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96,1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A07723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A07723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100,0</w:t>
            </w:r>
          </w:p>
        </w:tc>
      </w:tr>
      <w:tr w:rsidR="00C27F06" w:rsidRPr="00F16134" w:rsidTr="00395023">
        <w:trPr>
          <w:trHeight w:val="660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A07723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96,1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A07723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A07723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100,0</w:t>
            </w:r>
          </w:p>
        </w:tc>
      </w:tr>
      <w:tr w:rsidR="00C27F06" w:rsidRPr="00F16134" w:rsidTr="00395023">
        <w:trPr>
          <w:trHeight w:val="201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(Фонд оплаты труда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89.9.00.51180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100,0</w:t>
            </w:r>
          </w:p>
        </w:tc>
      </w:tr>
      <w:tr w:rsidR="00C27F06" w:rsidRPr="00F16134" w:rsidTr="00395023">
        <w:trPr>
          <w:trHeight w:val="717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A07723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A07723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A07723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C27F06" w:rsidRPr="00F16134" w:rsidTr="00395023">
        <w:trPr>
          <w:trHeight w:val="842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12151" w:rsidP="00112151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A07723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A07723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A07723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C27F06" w:rsidRPr="00F16134" w:rsidTr="00395023">
        <w:trPr>
          <w:trHeight w:val="40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12151" w:rsidP="00112151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03.0.00.21670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C27F06" w:rsidRPr="00F16134" w:rsidTr="00395023">
        <w:trPr>
          <w:trHeight w:val="660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A91CE1" w:rsidP="00A91CE1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</w:t>
            </w:r>
            <w:r w:rsidR="00C27F06"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623,8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A91CE1" w:rsidP="00A91CE1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389,3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A91CE1" w:rsidP="00A91CE1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403,4</w:t>
            </w:r>
          </w:p>
        </w:tc>
      </w:tr>
      <w:tr w:rsidR="00C27F06" w:rsidRPr="00F16134" w:rsidTr="00395023">
        <w:trPr>
          <w:trHeight w:val="320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lastRenderedPageBreak/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A91CE1" w:rsidP="00A91CE1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</w:t>
            </w:r>
            <w:r w:rsidR="00BD0B2D">
              <w:rPr>
                <w:b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623,8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A91CE1" w:rsidP="00A91CE1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389,3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A91CE1" w:rsidP="00A91CE1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403,4</w:t>
            </w:r>
          </w:p>
        </w:tc>
      </w:tr>
      <w:tr w:rsidR="00C27F06" w:rsidRPr="00F16134" w:rsidTr="00395023">
        <w:trPr>
          <w:trHeight w:val="406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08.0.00.28020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A91CE1" w:rsidP="00A91CE1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823,8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A91CE1" w:rsidP="00A91CE1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240,2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A91CE1" w:rsidP="00A91CE1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10,5</w:t>
            </w:r>
          </w:p>
        </w:tc>
      </w:tr>
      <w:tr w:rsidR="00C27F06" w:rsidRPr="00F16134" w:rsidTr="00395023">
        <w:trPr>
          <w:trHeight w:val="548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Обеспечение мероприятий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08.0.00.28030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A91CE1" w:rsidP="00A91CE1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A91CE1" w:rsidP="00A91CE1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149,1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A91CE1" w:rsidP="00A91CE1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392,9</w:t>
            </w:r>
          </w:p>
        </w:tc>
      </w:tr>
      <w:tr w:rsidR="00C27F06" w:rsidRPr="00F16134" w:rsidTr="00395023">
        <w:trPr>
          <w:trHeight w:val="320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jc w:val="center"/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jc w:val="center"/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jc w:val="center"/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A07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A07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27F06" w:rsidRPr="00F1613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A07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27F06" w:rsidRPr="00F16134">
              <w:rPr>
                <w:b/>
                <w:sz w:val="24"/>
                <w:szCs w:val="24"/>
              </w:rPr>
              <w:t>0,0</w:t>
            </w:r>
          </w:p>
        </w:tc>
      </w:tr>
      <w:tr w:rsidR="00C27F06" w:rsidRPr="00F16134" w:rsidTr="00395023">
        <w:trPr>
          <w:trHeight w:val="1384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05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A07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A07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A07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</w:tr>
      <w:tr w:rsidR="00C27F06" w:rsidRPr="00F16134" w:rsidTr="00395023">
        <w:trPr>
          <w:trHeight w:val="973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spacing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05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07.1.00.28.100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A07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A07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A07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</w:tr>
      <w:tr w:rsidR="00C27F06" w:rsidRPr="00F16134" w:rsidTr="00395023">
        <w:trPr>
          <w:trHeight w:val="320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spacing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</w:t>
            </w:r>
            <w:r w:rsidRPr="00F16134">
              <w:rPr>
                <w:sz w:val="24"/>
                <w:szCs w:val="24"/>
              </w:rPr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05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07.1.00.28.100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07723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200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A07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A07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A07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</w:tr>
      <w:tr w:rsidR="00C27F06" w:rsidRPr="00F16134" w:rsidTr="00395023">
        <w:trPr>
          <w:trHeight w:val="320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8.</w:t>
            </w:r>
            <w:r w:rsidR="00BD0B2D">
              <w:rPr>
                <w:b/>
                <w:color w:val="000000"/>
                <w:sz w:val="24"/>
                <w:szCs w:val="24"/>
                <w:lang w:eastAsia="zh-CN"/>
              </w:rPr>
              <w:t>553,1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A07723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A91CE1" w:rsidP="00A91CE1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5.549,1</w:t>
            </w:r>
          </w:p>
        </w:tc>
      </w:tr>
      <w:tr w:rsidR="00C27F06" w:rsidRPr="00F16134" w:rsidTr="00395023">
        <w:trPr>
          <w:trHeight w:val="320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8</w:t>
            </w: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 w:rsidR="00BD0B2D">
              <w:rPr>
                <w:b/>
                <w:color w:val="000000"/>
                <w:sz w:val="24"/>
                <w:szCs w:val="24"/>
                <w:lang w:eastAsia="zh-CN"/>
              </w:rPr>
              <w:t>553,1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A07723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A91CE1" w:rsidP="00A91CE1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5.549,1</w:t>
            </w:r>
          </w:p>
        </w:tc>
      </w:tr>
      <w:tr w:rsidR="00C27F06" w:rsidRPr="00F16134" w:rsidTr="00395023">
        <w:trPr>
          <w:trHeight w:val="90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04.0.00.00590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395023">
        <w:trPr>
          <w:trHeight w:val="264"/>
        </w:trPr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04.0.00.00590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0772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6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</w:t>
            </w:r>
            <w:r w:rsidR="00C27F06" w:rsidRPr="00EC0496"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color w:val="000000"/>
                <w:sz w:val="24"/>
                <w:szCs w:val="24"/>
                <w:lang w:eastAsia="zh-CN"/>
              </w:rPr>
              <w:t>456,6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A07723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="00C27F06" w:rsidRPr="00EC0496"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A91CE1" w:rsidP="00A91CE1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5.549,1</w:t>
            </w:r>
          </w:p>
        </w:tc>
      </w:tr>
    </w:tbl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AE45F5" w:rsidP="00A07723">
      <w:pPr>
        <w:tabs>
          <w:tab w:val="left" w:pos="3096"/>
        </w:tabs>
        <w:spacing w:after="0" w:line="240" w:lineRule="auto"/>
        <w:jc w:val="both"/>
        <w:rPr>
          <w:sz w:val="24"/>
          <w:szCs w:val="24"/>
        </w:rPr>
      </w:pPr>
      <w:r w:rsidRPr="00AE45F5">
        <w:rPr>
          <w:sz w:val="24"/>
          <w:szCs w:val="24"/>
        </w:rPr>
        <w:t>6) Приложение 8 «Распределение бюджетных ассигнований по целевым статьям (муниципальным программам</w:t>
      </w:r>
      <w:r w:rsidR="00A07723">
        <w:rPr>
          <w:sz w:val="24"/>
          <w:szCs w:val="24"/>
        </w:rPr>
        <w:t xml:space="preserve"> </w:t>
      </w:r>
      <w:r w:rsidRPr="00AE45F5">
        <w:rPr>
          <w:sz w:val="24"/>
          <w:szCs w:val="24"/>
        </w:rPr>
        <w:t xml:space="preserve">Широко-Атамановского сельского поселения и непрограммным направлениям деятельности), группам (подгруппам) видов расходов, разделам, подразделам классификации </w:t>
      </w:r>
      <w:proofErr w:type="gramStart"/>
      <w:r w:rsidRPr="00AE45F5">
        <w:rPr>
          <w:sz w:val="24"/>
          <w:szCs w:val="24"/>
        </w:rPr>
        <w:t>расходов  местного</w:t>
      </w:r>
      <w:proofErr w:type="gramEnd"/>
      <w:r w:rsidRPr="00AE45F5">
        <w:rPr>
          <w:sz w:val="24"/>
          <w:szCs w:val="24"/>
        </w:rPr>
        <w:t xml:space="preserve"> бюджета на 202</w:t>
      </w:r>
      <w:r w:rsidR="0079115F">
        <w:rPr>
          <w:sz w:val="24"/>
          <w:szCs w:val="24"/>
        </w:rPr>
        <w:t>1</w:t>
      </w:r>
      <w:r w:rsidRPr="00AE45F5">
        <w:rPr>
          <w:sz w:val="24"/>
          <w:szCs w:val="24"/>
        </w:rPr>
        <w:t xml:space="preserve"> год на плановый период 202</w:t>
      </w:r>
      <w:r w:rsidR="0079115F">
        <w:rPr>
          <w:sz w:val="24"/>
          <w:szCs w:val="24"/>
        </w:rPr>
        <w:t>2</w:t>
      </w:r>
      <w:r w:rsidRPr="00AE45F5">
        <w:rPr>
          <w:sz w:val="24"/>
          <w:szCs w:val="24"/>
        </w:rPr>
        <w:t xml:space="preserve"> и 202</w:t>
      </w:r>
      <w:r w:rsidR="0079115F">
        <w:rPr>
          <w:sz w:val="24"/>
          <w:szCs w:val="24"/>
        </w:rPr>
        <w:t>3</w:t>
      </w:r>
      <w:r w:rsidRPr="00AE45F5">
        <w:rPr>
          <w:sz w:val="24"/>
          <w:szCs w:val="24"/>
        </w:rPr>
        <w:t xml:space="preserve"> годов» изложить в следующей редакции:</w:t>
      </w:r>
    </w:p>
    <w:p w:rsidR="00C27F06" w:rsidRDefault="00C27F06" w:rsidP="00A07723">
      <w:pPr>
        <w:spacing w:after="0" w:line="240" w:lineRule="auto"/>
        <w:jc w:val="both"/>
        <w:rPr>
          <w:sz w:val="24"/>
          <w:szCs w:val="24"/>
        </w:rPr>
      </w:pP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F16134">
        <w:rPr>
          <w:sz w:val="24"/>
          <w:szCs w:val="24"/>
        </w:rPr>
        <w:t>Приложение  8</w:t>
      </w:r>
      <w:proofErr w:type="gramEnd"/>
      <w:r w:rsidRPr="00F16134">
        <w:rPr>
          <w:sz w:val="24"/>
          <w:szCs w:val="24"/>
        </w:rPr>
        <w:t xml:space="preserve">                                                   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t>к решению Собрания депутатов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t>«О   бюджете Широко-Атамановского сельского поселения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lastRenderedPageBreak/>
        <w:t>Морозовского района на 202</w:t>
      </w:r>
      <w:r w:rsidR="0079115F">
        <w:rPr>
          <w:sz w:val="24"/>
          <w:szCs w:val="24"/>
        </w:rPr>
        <w:t>1</w:t>
      </w:r>
      <w:r w:rsidRPr="00F16134">
        <w:rPr>
          <w:sz w:val="24"/>
          <w:szCs w:val="24"/>
        </w:rPr>
        <w:t xml:space="preserve"> год                                                                                                                             и на плановый период 202</w:t>
      </w:r>
      <w:r w:rsidR="0079115F">
        <w:rPr>
          <w:sz w:val="24"/>
          <w:szCs w:val="24"/>
        </w:rPr>
        <w:t>2</w:t>
      </w:r>
      <w:r w:rsidRPr="00F16134">
        <w:rPr>
          <w:sz w:val="24"/>
          <w:szCs w:val="24"/>
        </w:rPr>
        <w:t xml:space="preserve"> и 202</w:t>
      </w:r>
      <w:r w:rsidR="0079115F">
        <w:rPr>
          <w:sz w:val="24"/>
          <w:szCs w:val="24"/>
        </w:rPr>
        <w:t>3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</w:p>
    <w:p w:rsidR="009061D3" w:rsidRPr="00F16134" w:rsidRDefault="009061D3" w:rsidP="001135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134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</w:t>
      </w:r>
    </w:p>
    <w:p w:rsidR="009061D3" w:rsidRPr="00F16134" w:rsidRDefault="009061D3" w:rsidP="001135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134">
        <w:rPr>
          <w:b/>
          <w:bCs/>
          <w:sz w:val="24"/>
          <w:szCs w:val="24"/>
        </w:rPr>
        <w:t xml:space="preserve">Широко-Атамановского сельского поселения и непрограммным направлениям деятельности), группам (подгруппам) видов расходов, разделам, подразделам классификации </w:t>
      </w:r>
      <w:proofErr w:type="gramStart"/>
      <w:r w:rsidRPr="00F16134">
        <w:rPr>
          <w:b/>
          <w:bCs/>
          <w:sz w:val="24"/>
          <w:szCs w:val="24"/>
        </w:rPr>
        <w:t>расходов  местного</w:t>
      </w:r>
      <w:proofErr w:type="gramEnd"/>
      <w:r w:rsidRPr="00F16134">
        <w:rPr>
          <w:b/>
          <w:bCs/>
          <w:sz w:val="24"/>
          <w:szCs w:val="24"/>
        </w:rPr>
        <w:t xml:space="preserve"> бюджета на 202</w:t>
      </w:r>
      <w:r w:rsidR="0079115F">
        <w:rPr>
          <w:b/>
          <w:bCs/>
          <w:sz w:val="24"/>
          <w:szCs w:val="24"/>
        </w:rPr>
        <w:t>1</w:t>
      </w:r>
      <w:r w:rsidRPr="00F16134">
        <w:rPr>
          <w:b/>
          <w:bCs/>
          <w:sz w:val="24"/>
          <w:szCs w:val="24"/>
        </w:rPr>
        <w:t xml:space="preserve"> год на плановый период 202</w:t>
      </w:r>
      <w:r w:rsidR="0079115F">
        <w:rPr>
          <w:b/>
          <w:bCs/>
          <w:sz w:val="24"/>
          <w:szCs w:val="24"/>
        </w:rPr>
        <w:t>2</w:t>
      </w:r>
      <w:r w:rsidRPr="00F16134">
        <w:rPr>
          <w:b/>
          <w:bCs/>
          <w:sz w:val="24"/>
          <w:szCs w:val="24"/>
        </w:rPr>
        <w:t xml:space="preserve"> и 202</w:t>
      </w:r>
      <w:r w:rsidR="0079115F">
        <w:rPr>
          <w:b/>
          <w:bCs/>
          <w:sz w:val="24"/>
          <w:szCs w:val="24"/>
        </w:rPr>
        <w:t>3</w:t>
      </w:r>
      <w:r w:rsidRPr="00F16134">
        <w:rPr>
          <w:b/>
          <w:bCs/>
          <w:sz w:val="24"/>
          <w:szCs w:val="24"/>
        </w:rPr>
        <w:t xml:space="preserve"> годов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bCs/>
          <w:sz w:val="24"/>
          <w:szCs w:val="24"/>
        </w:rPr>
        <w:t>тыс. рублей</w:t>
      </w:r>
    </w:p>
    <w:tbl>
      <w:tblPr>
        <w:tblW w:w="144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3"/>
        <w:gridCol w:w="1417"/>
        <w:gridCol w:w="851"/>
        <w:gridCol w:w="850"/>
        <w:gridCol w:w="993"/>
        <w:gridCol w:w="1134"/>
        <w:gridCol w:w="1134"/>
        <w:gridCol w:w="992"/>
      </w:tblGrid>
      <w:tr w:rsidR="009061D3" w:rsidRPr="00F16134" w:rsidTr="00395023">
        <w:trPr>
          <w:trHeight w:val="517"/>
        </w:trPr>
        <w:tc>
          <w:tcPr>
            <w:tcW w:w="7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Целевая</w:t>
            </w:r>
            <w:proofErr w:type="spellEnd"/>
            <w:r w:rsidRPr="00675D2B"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статья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Вид</w:t>
            </w:r>
            <w:proofErr w:type="spellEnd"/>
            <w:r w:rsidRPr="00675D2B"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расходов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Раздел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Подраздел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79115F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202</w:t>
            </w:r>
            <w:r w:rsidR="0079115F">
              <w:rPr>
                <w:color w:val="000000"/>
                <w:sz w:val="24"/>
                <w:szCs w:val="24"/>
                <w:lang w:eastAsia="zh-CN"/>
              </w:rPr>
              <w:t>1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79115F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202</w:t>
            </w:r>
            <w:r w:rsidR="0079115F">
              <w:rPr>
                <w:color w:val="000000"/>
                <w:sz w:val="24"/>
                <w:szCs w:val="24"/>
                <w:lang w:eastAsia="zh-CN"/>
              </w:rPr>
              <w:t>2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79115F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202</w:t>
            </w:r>
            <w:r w:rsidR="0079115F">
              <w:rPr>
                <w:color w:val="000000"/>
                <w:sz w:val="24"/>
                <w:szCs w:val="24"/>
                <w:lang w:eastAsia="zh-CN"/>
              </w:rPr>
              <w:t>3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 xml:space="preserve"> г.</w:t>
            </w:r>
          </w:p>
        </w:tc>
      </w:tr>
      <w:tr w:rsidR="009061D3" w:rsidRPr="00F16134" w:rsidTr="00395023">
        <w:trPr>
          <w:trHeight w:val="476"/>
        </w:trPr>
        <w:tc>
          <w:tcPr>
            <w:tcW w:w="7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061D3" w:rsidRPr="00F16134" w:rsidTr="00395023">
        <w:trPr>
          <w:trHeight w:val="320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A91CE1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="00A91CE1">
              <w:rPr>
                <w:color w:val="000000"/>
                <w:sz w:val="24"/>
                <w:szCs w:val="24"/>
                <w:lang w:eastAsia="zh-CN"/>
              </w:rPr>
              <w:t>6.317,2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A91CE1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="00A91CE1">
              <w:rPr>
                <w:color w:val="000000"/>
                <w:sz w:val="24"/>
                <w:szCs w:val="24"/>
                <w:lang w:eastAsia="zh-CN"/>
              </w:rPr>
              <w:t>1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>.</w:t>
            </w:r>
            <w:r w:rsidR="00A91CE1">
              <w:rPr>
                <w:color w:val="000000"/>
                <w:sz w:val="24"/>
                <w:szCs w:val="24"/>
                <w:lang w:eastAsia="zh-CN"/>
              </w:rPr>
              <w:t>744,4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A91CE1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="00A91CE1"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A55DAD">
              <w:rPr>
                <w:color w:val="000000"/>
                <w:sz w:val="24"/>
                <w:szCs w:val="24"/>
                <w:lang w:eastAsia="zh-CN"/>
              </w:rPr>
              <w:t>.</w:t>
            </w:r>
            <w:r w:rsidR="00A91CE1">
              <w:rPr>
                <w:color w:val="000000"/>
                <w:sz w:val="24"/>
                <w:szCs w:val="24"/>
                <w:lang w:eastAsia="zh-CN"/>
              </w:rPr>
              <w:t>740,4</w:t>
            </w:r>
          </w:p>
        </w:tc>
      </w:tr>
      <w:tr w:rsidR="009061D3" w:rsidRPr="00F16134" w:rsidTr="00C50D23">
        <w:trPr>
          <w:trHeight w:val="1208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Муниципальная программа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03.0.00.00000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9061D3" w:rsidRPr="00F16134" w:rsidTr="00395023">
        <w:trPr>
          <w:trHeight w:val="2075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03.0.00.21670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12151" w:rsidP="0011215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9061D3" w:rsidRPr="00F16134" w:rsidTr="00395023">
        <w:trPr>
          <w:trHeight w:val="660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Муниципальная программа Широко-Атамановского сельского поселения «Развитие культуры и туризма»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04.0.00.00000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4F6C47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  <w:r w:rsidR="00D76068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 w:rsidR="00072E9B">
              <w:rPr>
                <w:bCs/>
                <w:color w:val="000000"/>
                <w:sz w:val="24"/>
                <w:szCs w:val="24"/>
                <w:lang w:eastAsia="zh-CN"/>
              </w:rPr>
              <w:t>553,1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55DAD" w:rsidP="00A55DA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549,1</w:t>
            </w:r>
          </w:p>
        </w:tc>
      </w:tr>
      <w:tr w:rsidR="009061D3" w:rsidRPr="00F16134" w:rsidTr="00C50D23">
        <w:trPr>
          <w:trHeight w:val="464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(Субсидии бюджетным учреждениям)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04.0.00.00590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395023">
        <w:trPr>
          <w:trHeight w:val="406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04.0.00.00590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456,6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55DAD" w:rsidP="00A55DA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549,1</w:t>
            </w:r>
          </w:p>
        </w:tc>
      </w:tr>
      <w:tr w:rsidR="009061D3" w:rsidRPr="00F16134" w:rsidTr="00C50D23">
        <w:trPr>
          <w:trHeight w:val="1054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Муниципальная программа Широко-Атамановского сельского поселения «Управление государственными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05.0.00.00000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79115F" w:rsidP="0079115F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5.138,5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79115F" w:rsidP="0079115F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4865,6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79115F" w:rsidP="0079115F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4.909,1</w:t>
            </w:r>
          </w:p>
        </w:tc>
      </w:tr>
      <w:tr w:rsidR="009061D3" w:rsidRPr="00F16134" w:rsidTr="00395023">
        <w:trPr>
          <w:trHeight w:val="1500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375402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Подпрограмма «Нормативно-методическое обеспечение и организация бюджетного про</w:t>
            </w:r>
            <w:r w:rsidR="00375402">
              <w:rPr>
                <w:bCs/>
                <w:color w:val="000000"/>
                <w:sz w:val="24"/>
                <w:szCs w:val="24"/>
                <w:lang w:eastAsia="zh-CN"/>
              </w:rPr>
              <w:t>цесса» муниципальной программы Широко-Атамановского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 сельского поселения «Управление государственными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79115F" w:rsidP="0079115F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5.138,5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79115F" w:rsidP="0079115F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4.865,6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79115F" w:rsidP="0079115F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4.901,1</w:t>
            </w:r>
          </w:p>
        </w:tc>
      </w:tr>
      <w:tr w:rsidR="009061D3" w:rsidRPr="00F16134" w:rsidTr="00395023">
        <w:trPr>
          <w:trHeight w:val="90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выплаты по оплате труда работников муниципальных органов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55DAD" w:rsidP="00A55DA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005,9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55DAD" w:rsidP="00A55DA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813,9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55DAD" w:rsidP="00A55DA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813,9</w:t>
            </w:r>
          </w:p>
        </w:tc>
      </w:tr>
      <w:tr w:rsidR="009061D3" w:rsidRPr="00F16134" w:rsidTr="00395023">
        <w:trPr>
          <w:trHeight w:val="90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05.2.00.00190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55DAD" w:rsidP="00A55DA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852,6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55DAD" w:rsidP="00A55DA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886,7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55DAD" w:rsidP="00A55DA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922,2</w:t>
            </w:r>
          </w:p>
        </w:tc>
      </w:tr>
      <w:tr w:rsidR="009061D3" w:rsidRPr="00F16134" w:rsidTr="00395023">
        <w:trPr>
          <w:trHeight w:val="1114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05.2.00.00190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55DAD" w:rsidP="00A55DA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55DAD" w:rsidP="00A55DA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A18C3" w:rsidRDefault="00A55DAD" w:rsidP="00A55DA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9061D3" w:rsidRPr="00F16134" w:rsidTr="00395023">
        <w:trPr>
          <w:trHeight w:val="406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FA18C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Реализация направления расходов в рамках обеспечения деятельности Администрации Широко-Атамановского сельского поселения в рамках подпрограммы</w:t>
            </w:r>
            <w:r w:rsidR="00FA18C3" w:rsidRPr="00FA18C3">
              <w:rPr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« Нормативно-методическое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05.2.00.99990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55DAD" w:rsidP="00A55DA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55DAD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55DAD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</w:tr>
      <w:tr w:rsidR="009061D3" w:rsidRPr="00F16134" w:rsidTr="00395023">
        <w:trPr>
          <w:trHeight w:val="695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Муниципальная программа Широко-Атамановского сельского поселения «Муниципальная политика»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07.0.00.00000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55DAD" w:rsidP="00A55DA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80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55DAD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2B0C01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55DAD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2B0C01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B0C01" w:rsidRPr="00F16134" w:rsidTr="00395023">
        <w:trPr>
          <w:trHeight w:val="1843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07.1.00.28.100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A55DAD" w:rsidP="00A55DA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A55DAD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2B0C01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A55DAD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2B0C01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395023">
        <w:trPr>
          <w:trHeight w:val="547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A5321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07.1.00.99020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55DAD" w:rsidP="00A55DA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55DAD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CB1A1C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55DAD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CB1A1C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395023">
        <w:trPr>
          <w:trHeight w:val="322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мероприятия по борьбе с коррупцией </w:t>
            </w:r>
            <w:r w:rsidR="00E26713"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07.2.00.28180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395023">
        <w:trPr>
          <w:trHeight w:val="1629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мероприятия по борьбе с терроризмом </w:t>
            </w:r>
            <w:r w:rsidR="00E26713"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07.3.00.28150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4102" w:rsidRPr="00F16134" w:rsidTr="00395023">
        <w:trPr>
          <w:trHeight w:val="955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02" w:rsidRPr="00514102" w:rsidRDefault="00514102" w:rsidP="001E337B">
            <w:pPr>
              <w:spacing w:line="240" w:lineRule="auto"/>
              <w:rPr>
                <w:sz w:val="24"/>
                <w:szCs w:val="24"/>
              </w:rPr>
            </w:pPr>
            <w:r w:rsidRPr="00514102">
              <w:rPr>
                <w:sz w:val="24"/>
                <w:szCs w:val="24"/>
              </w:rPr>
              <w:t>Мероприятия по борьбе с наркоманией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07.4.00.28160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4102" w:rsidRPr="00F16134" w:rsidTr="00395023">
        <w:trPr>
          <w:trHeight w:val="463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02" w:rsidRPr="00514102" w:rsidRDefault="00514102" w:rsidP="001E337B">
            <w:pPr>
              <w:spacing w:line="240" w:lineRule="auto"/>
              <w:rPr>
                <w:sz w:val="24"/>
                <w:szCs w:val="24"/>
              </w:rPr>
            </w:pPr>
            <w:r w:rsidRPr="00514102">
              <w:rPr>
                <w:sz w:val="24"/>
                <w:szCs w:val="24"/>
              </w:rPr>
              <w:t xml:space="preserve">Мероприятия по борьбе с административными правонарушениями в рамках подпрограммы «Развитие муниципальной службы» муниципальной программы Широко-Атамановского сельского </w:t>
            </w:r>
            <w:r w:rsidRPr="00514102">
              <w:rPr>
                <w:sz w:val="24"/>
                <w:szCs w:val="24"/>
              </w:rPr>
              <w:lastRenderedPageBreak/>
              <w:t>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07.5.00.28150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395023">
        <w:trPr>
          <w:trHeight w:val="660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Муниципальная программа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08.0.00.00000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55DAD" w:rsidP="00A55DA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623,8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55DAD" w:rsidP="00A55DA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389,3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55DAD" w:rsidP="00A55DA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403,4</w:t>
            </w:r>
          </w:p>
        </w:tc>
      </w:tr>
      <w:tr w:rsidR="009061D3" w:rsidRPr="00F16134" w:rsidTr="00395023">
        <w:trPr>
          <w:trHeight w:val="1855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E337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08.0.00.28020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6CA9" w:rsidP="00BD6CA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823,8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6CA9" w:rsidP="00BD6CA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240,2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6CA9" w:rsidP="00BD6CA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10,5</w:t>
            </w:r>
          </w:p>
        </w:tc>
      </w:tr>
      <w:tr w:rsidR="009061D3" w:rsidRPr="00F16134" w:rsidTr="00395023">
        <w:trPr>
          <w:trHeight w:val="405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Обеспечение мероприятий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08.0.00.28030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6CA9" w:rsidP="00BD6CA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6CA9" w:rsidP="00BD6CA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149,1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6CA9" w:rsidP="00BD6CA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392,9</w:t>
            </w:r>
          </w:p>
        </w:tc>
      </w:tr>
      <w:tr w:rsidR="009061D3" w:rsidRPr="00F16134" w:rsidTr="00395023">
        <w:trPr>
          <w:trHeight w:val="745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Обеспечение деятельности Администрации Широко-Атамановского сельского поселения за счет средств федерального бюджета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89.0.00.00000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6CA9" w:rsidP="00BD6CA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6CA9" w:rsidP="00BD6CA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6CA9" w:rsidP="00BD6CA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100,2</w:t>
            </w:r>
          </w:p>
        </w:tc>
      </w:tr>
      <w:tr w:rsidR="009061D3" w:rsidRPr="00F16134" w:rsidTr="00395023">
        <w:trPr>
          <w:trHeight w:val="505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4B786F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непрограммные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мероприятия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89.9.00.00000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6CA9" w:rsidP="00BD6CA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6CA9" w:rsidP="00BD6CA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BD6CA9" w:rsidRDefault="00BD6CA9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100,2</w:t>
            </w:r>
          </w:p>
        </w:tc>
      </w:tr>
      <w:tr w:rsidR="009061D3" w:rsidRPr="00F16134" w:rsidTr="00395023">
        <w:trPr>
          <w:trHeight w:val="2731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89.9.00.51180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6CA9" w:rsidP="00BD6CA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6CA9" w:rsidP="00BD6CA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6CA9" w:rsidP="00BD6CA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100,0</w:t>
            </w:r>
          </w:p>
        </w:tc>
      </w:tr>
      <w:tr w:rsidR="009061D3" w:rsidRPr="00F16134" w:rsidTr="00395023">
        <w:trPr>
          <w:trHeight w:val="406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89.9.00.72390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</w:tr>
      <w:tr w:rsidR="009061D3" w:rsidRPr="00F16134" w:rsidTr="00395023">
        <w:trPr>
          <w:trHeight w:val="660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E337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Не программные расходы муниципальных органов Широко-Атамановского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99.0.00.00000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395023" w:rsidP="0039502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775,1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395023" w:rsidP="0039502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395023" w:rsidP="0039502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676,2</w:t>
            </w:r>
          </w:p>
        </w:tc>
      </w:tr>
      <w:tr w:rsidR="009061D3" w:rsidRPr="00F16134" w:rsidTr="00395023">
        <w:trPr>
          <w:trHeight w:val="570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Финансовое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обеспечение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непредвиденных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расходов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99.1.00.00000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395023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395023" w:rsidP="0039502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395023" w:rsidP="0039502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</w:tr>
      <w:tr w:rsidR="009061D3" w:rsidRPr="00F16134" w:rsidTr="00395023">
        <w:trPr>
          <w:trHeight w:val="660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Резервный фонд Администрации Широко-Атамановского сельского поселения (Иные бюджетные ассигнования)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99.1.00.90100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C66DB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C66DB" w:rsidP="005C66D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C66DB" w:rsidP="005C66D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10,0</w:t>
            </w:r>
          </w:p>
        </w:tc>
      </w:tr>
      <w:tr w:rsidR="009061D3" w:rsidRPr="00F16134" w:rsidTr="00395023">
        <w:trPr>
          <w:trHeight w:val="360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4B786F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Непрограммные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расходы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395023" w:rsidP="0039502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765,1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395023" w:rsidP="0039502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395023" w:rsidP="0039502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666,2</w:t>
            </w:r>
          </w:p>
        </w:tc>
      </w:tr>
      <w:tr w:rsidR="009061D3" w:rsidRPr="00F16134" w:rsidTr="00395023">
        <w:trPr>
          <w:trHeight w:val="322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E337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Мероприятия по диспансеризации муниципальных служащих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99.9.00.21010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C66DB" w:rsidP="005C66D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C66DB" w:rsidP="005C66D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173759" w:rsidRPr="00F16134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C66DB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173759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C50D23">
        <w:trPr>
          <w:trHeight w:val="2023"/>
        </w:trPr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A5321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99.9.00.22960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5C66DB" w:rsidP="005C66D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762B97">
        <w:trPr>
          <w:trHeight w:val="18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непрограмных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 расходов органов местного </w:t>
            </w:r>
            <w:proofErr w:type="gramStart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самоуправления(</w:t>
            </w:r>
            <w:proofErr w:type="gramEnd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иные межбюджетные трансферты) (Межбюджетные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99.9.00.89040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5C66DB" w:rsidP="005C66D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95023" w:rsidRPr="00F16134" w:rsidTr="00762B97">
        <w:trPr>
          <w:trHeight w:val="89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3" w:rsidRPr="00F16134" w:rsidRDefault="0039502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395023">
              <w:rPr>
                <w:bCs/>
                <w:color w:val="000000"/>
                <w:sz w:val="24"/>
                <w:szCs w:val="24"/>
                <w:lang w:eastAsia="zh-CN"/>
              </w:rPr>
              <w:t xml:space="preserve">Проведение выборов депутатов Широко-Атамановского сельского поселения в рамках не </w:t>
            </w:r>
            <w:proofErr w:type="spellStart"/>
            <w:r w:rsidRPr="00395023">
              <w:rPr>
                <w:bCs/>
                <w:color w:val="000000"/>
                <w:sz w:val="24"/>
                <w:szCs w:val="24"/>
                <w:lang w:eastAsia="zh-CN"/>
              </w:rPr>
              <w:t>програмных</w:t>
            </w:r>
            <w:proofErr w:type="spellEnd"/>
            <w:r w:rsidRPr="00395023">
              <w:rPr>
                <w:bCs/>
                <w:color w:val="000000"/>
                <w:sz w:val="24"/>
                <w:szCs w:val="24"/>
                <w:lang w:eastAsia="zh-CN"/>
              </w:rPr>
              <w:t xml:space="preserve"> расходов бюджета Широко-Атамановского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3" w:rsidRPr="00395023" w:rsidRDefault="00395023" w:rsidP="0039502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99.9.00.98030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3" w:rsidRPr="00395023" w:rsidRDefault="0039502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3" w:rsidRPr="00395023" w:rsidRDefault="0039502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3" w:rsidRPr="00395023" w:rsidRDefault="0039502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3" w:rsidRDefault="00395023" w:rsidP="005C66D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3" w:rsidRPr="00F16134" w:rsidRDefault="0039502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3" w:rsidRPr="00F16134" w:rsidRDefault="0039502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20E7" w:rsidRPr="00F16134" w:rsidTr="00395023">
        <w:trPr>
          <w:trHeight w:val="1083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39502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99 9</w:t>
            </w:r>
            <w:r w:rsidR="00395023">
              <w:rPr>
                <w:bCs/>
                <w:color w:val="000000"/>
                <w:sz w:val="24"/>
                <w:szCs w:val="24"/>
                <w:lang w:eastAsia="zh-CN"/>
              </w:rPr>
              <w:t>.00.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99011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656,2</w:t>
            </w:r>
          </w:p>
        </w:tc>
      </w:tr>
      <w:tr w:rsidR="009061D3" w:rsidRPr="00F16134" w:rsidTr="00395023">
        <w:trPr>
          <w:trHeight w:val="269"/>
        </w:trPr>
        <w:tc>
          <w:tcPr>
            <w:tcW w:w="7103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061D3" w:rsidRPr="00F16134" w:rsidRDefault="004B786F" w:rsidP="006F73A9">
      <w:pPr>
        <w:tabs>
          <w:tab w:val="left" w:pos="5775"/>
          <w:tab w:val="right" w:pos="9355"/>
        </w:tabs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2.</w:t>
      </w:r>
      <w:r w:rsidR="009061D3" w:rsidRPr="00F16134">
        <w:rPr>
          <w:color w:val="000000"/>
          <w:sz w:val="24"/>
          <w:szCs w:val="24"/>
        </w:rPr>
        <w:t xml:space="preserve"> Настоящее решение вступает в силу с </w:t>
      </w:r>
      <w:r w:rsidR="00BF1EF1">
        <w:rPr>
          <w:color w:val="000000"/>
          <w:sz w:val="24"/>
          <w:szCs w:val="24"/>
        </w:rPr>
        <w:t>__</w:t>
      </w:r>
      <w:r w:rsidR="00D76068" w:rsidRPr="00F16134">
        <w:rPr>
          <w:color w:val="000000"/>
          <w:sz w:val="24"/>
          <w:szCs w:val="24"/>
        </w:rPr>
        <w:t xml:space="preserve"> </w:t>
      </w:r>
      <w:r w:rsidR="005C66DB">
        <w:rPr>
          <w:color w:val="000000"/>
          <w:sz w:val="24"/>
          <w:szCs w:val="24"/>
        </w:rPr>
        <w:t>июня</w:t>
      </w:r>
      <w:r w:rsidR="00D76068" w:rsidRPr="00F16134">
        <w:rPr>
          <w:color w:val="000000"/>
          <w:sz w:val="24"/>
          <w:szCs w:val="24"/>
        </w:rPr>
        <w:t xml:space="preserve"> </w:t>
      </w:r>
      <w:r w:rsidR="006F73A9">
        <w:rPr>
          <w:color w:val="000000"/>
          <w:sz w:val="24"/>
          <w:szCs w:val="24"/>
        </w:rPr>
        <w:t>2021</w:t>
      </w:r>
      <w:r w:rsidR="009061D3" w:rsidRPr="00F16134">
        <w:rPr>
          <w:color w:val="000000"/>
          <w:sz w:val="24"/>
          <w:szCs w:val="24"/>
        </w:rPr>
        <w:t xml:space="preserve"> года, подлежит официальному опубликованию и размещению на официальном сайте Широко-Атамановского сельского поселения.</w:t>
      </w:r>
    </w:p>
    <w:p w:rsidR="009061D3" w:rsidRPr="00F16134" w:rsidRDefault="004B786F" w:rsidP="001135E3">
      <w:pPr>
        <w:spacing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3.</w:t>
      </w:r>
      <w:r w:rsidR="009061D3" w:rsidRPr="00F16134">
        <w:rPr>
          <w:color w:val="000000"/>
          <w:sz w:val="24"/>
          <w:szCs w:val="24"/>
        </w:rPr>
        <w:t xml:space="preserve"> Контроль за исполнением настоящего решения возложить на постоянную комиссию Собрания депутатов Широко-Атамановского сельского поселения по бюджету, налогам и собственности (</w:t>
      </w:r>
      <w:proofErr w:type="spellStart"/>
      <w:r w:rsidR="009061D3" w:rsidRPr="00F16134">
        <w:rPr>
          <w:color w:val="000000"/>
          <w:sz w:val="24"/>
          <w:szCs w:val="24"/>
        </w:rPr>
        <w:t>Погребнову</w:t>
      </w:r>
      <w:proofErr w:type="spellEnd"/>
      <w:r w:rsidR="009061D3" w:rsidRPr="00F16134">
        <w:rPr>
          <w:color w:val="000000"/>
          <w:sz w:val="24"/>
          <w:szCs w:val="24"/>
        </w:rPr>
        <w:t xml:space="preserve"> Н.М.).</w:t>
      </w: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Председатель Собрания депутатов –</w:t>
      </w: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глава Широко-Атамановского сельского поселения                                               И.В. Смолин</w:t>
      </w: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хутор Широко-</w:t>
      </w:r>
      <w:proofErr w:type="spellStart"/>
      <w:r w:rsidRPr="00F16134">
        <w:rPr>
          <w:color w:val="000000"/>
          <w:sz w:val="24"/>
          <w:szCs w:val="24"/>
        </w:rPr>
        <w:t>Атамановский</w:t>
      </w:r>
      <w:proofErr w:type="spellEnd"/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«</w:t>
      </w:r>
      <w:r w:rsidR="00BF1EF1">
        <w:rPr>
          <w:color w:val="000000"/>
          <w:sz w:val="24"/>
          <w:szCs w:val="24"/>
        </w:rPr>
        <w:t>___</w:t>
      </w:r>
      <w:r w:rsidRPr="00F16134">
        <w:rPr>
          <w:color w:val="000000"/>
          <w:sz w:val="24"/>
          <w:szCs w:val="24"/>
        </w:rPr>
        <w:t xml:space="preserve">» </w:t>
      </w:r>
      <w:r w:rsidR="005C66DB">
        <w:rPr>
          <w:color w:val="000000"/>
          <w:sz w:val="24"/>
          <w:szCs w:val="24"/>
        </w:rPr>
        <w:t>июня</w:t>
      </w:r>
      <w:r w:rsidR="00672A27" w:rsidRPr="00F16134">
        <w:rPr>
          <w:color w:val="000000"/>
          <w:sz w:val="24"/>
          <w:szCs w:val="24"/>
        </w:rPr>
        <w:t xml:space="preserve"> </w:t>
      </w:r>
      <w:r w:rsidRPr="00F16134">
        <w:rPr>
          <w:color w:val="000000"/>
          <w:sz w:val="24"/>
          <w:szCs w:val="24"/>
        </w:rPr>
        <w:t>202</w:t>
      </w:r>
      <w:r w:rsidR="006F73A9">
        <w:rPr>
          <w:color w:val="000000"/>
          <w:sz w:val="24"/>
          <w:szCs w:val="24"/>
        </w:rPr>
        <w:t>1</w:t>
      </w:r>
      <w:r w:rsidRPr="00F16134">
        <w:rPr>
          <w:color w:val="000000"/>
          <w:sz w:val="24"/>
          <w:szCs w:val="24"/>
        </w:rPr>
        <w:t xml:space="preserve"> года</w:t>
      </w:r>
    </w:p>
    <w:p w:rsidR="009061D3" w:rsidRPr="00F16134" w:rsidRDefault="00672A27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№ </w:t>
      </w:r>
      <w:r w:rsidR="00BF1EF1">
        <w:rPr>
          <w:color w:val="000000"/>
          <w:sz w:val="24"/>
          <w:szCs w:val="24"/>
        </w:rPr>
        <w:t>__</w:t>
      </w:r>
      <w:bookmarkStart w:id="2" w:name="_GoBack"/>
      <w:bookmarkEnd w:id="2"/>
    </w:p>
    <w:p w:rsidR="00F16134" w:rsidRPr="00F16134" w:rsidRDefault="00F1613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sectPr w:rsidR="00F16134" w:rsidRPr="00F16134" w:rsidSect="00A07723">
      <w:pgSz w:w="16834" w:h="11904" w:orient="landscape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4321"/>
    <w:multiLevelType w:val="hybridMultilevel"/>
    <w:tmpl w:val="1958CA74"/>
    <w:lvl w:ilvl="0" w:tplc="EEAA8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120"/>
  <w:displayHorizontalDrawingGridEvery w:val="2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24"/>
    <w:rsid w:val="000022A2"/>
    <w:rsid w:val="000067AD"/>
    <w:rsid w:val="00023867"/>
    <w:rsid w:val="00027FCF"/>
    <w:rsid w:val="00040C3A"/>
    <w:rsid w:val="000433CA"/>
    <w:rsid w:val="00046737"/>
    <w:rsid w:val="00050568"/>
    <w:rsid w:val="00060E06"/>
    <w:rsid w:val="00062176"/>
    <w:rsid w:val="00072E9B"/>
    <w:rsid w:val="00073A80"/>
    <w:rsid w:val="00077579"/>
    <w:rsid w:val="0009521A"/>
    <w:rsid w:val="00097021"/>
    <w:rsid w:val="000A41E9"/>
    <w:rsid w:val="000B0D6F"/>
    <w:rsid w:val="000B4528"/>
    <w:rsid w:val="000B65A4"/>
    <w:rsid w:val="000C0507"/>
    <w:rsid w:val="000C18F8"/>
    <w:rsid w:val="000C49E9"/>
    <w:rsid w:val="000D3AB9"/>
    <w:rsid w:val="000D7893"/>
    <w:rsid w:val="000E04E1"/>
    <w:rsid w:val="000E548A"/>
    <w:rsid w:val="00112151"/>
    <w:rsid w:val="001135E3"/>
    <w:rsid w:val="00115BF6"/>
    <w:rsid w:val="00117CDB"/>
    <w:rsid w:val="00123F21"/>
    <w:rsid w:val="00131C61"/>
    <w:rsid w:val="00144D59"/>
    <w:rsid w:val="00144FCA"/>
    <w:rsid w:val="001505EA"/>
    <w:rsid w:val="00151A90"/>
    <w:rsid w:val="00152DFB"/>
    <w:rsid w:val="00164C4B"/>
    <w:rsid w:val="0017167B"/>
    <w:rsid w:val="00173759"/>
    <w:rsid w:val="001874A9"/>
    <w:rsid w:val="00192755"/>
    <w:rsid w:val="00194F35"/>
    <w:rsid w:val="00195776"/>
    <w:rsid w:val="00195986"/>
    <w:rsid w:val="001A2E3F"/>
    <w:rsid w:val="001A7033"/>
    <w:rsid w:val="001C5FFA"/>
    <w:rsid w:val="001D1DA7"/>
    <w:rsid w:val="001D49CF"/>
    <w:rsid w:val="001D7BD0"/>
    <w:rsid w:val="001E0702"/>
    <w:rsid w:val="001E0DCF"/>
    <w:rsid w:val="001E337B"/>
    <w:rsid w:val="001E42D7"/>
    <w:rsid w:val="001E5412"/>
    <w:rsid w:val="001F04C7"/>
    <w:rsid w:val="001F7F27"/>
    <w:rsid w:val="0021384D"/>
    <w:rsid w:val="0021452D"/>
    <w:rsid w:val="0022773D"/>
    <w:rsid w:val="0023380C"/>
    <w:rsid w:val="00242C85"/>
    <w:rsid w:val="00244EA7"/>
    <w:rsid w:val="00245AA1"/>
    <w:rsid w:val="00245D40"/>
    <w:rsid w:val="002463A7"/>
    <w:rsid w:val="00250967"/>
    <w:rsid w:val="00260EB6"/>
    <w:rsid w:val="00263176"/>
    <w:rsid w:val="0026748F"/>
    <w:rsid w:val="002923C7"/>
    <w:rsid w:val="00292CC0"/>
    <w:rsid w:val="00294932"/>
    <w:rsid w:val="002A04E8"/>
    <w:rsid w:val="002B0C01"/>
    <w:rsid w:val="002C0912"/>
    <w:rsid w:val="002C666D"/>
    <w:rsid w:val="002D02FE"/>
    <w:rsid w:val="002E1826"/>
    <w:rsid w:val="002E3960"/>
    <w:rsid w:val="002E472D"/>
    <w:rsid w:val="002E7832"/>
    <w:rsid w:val="002F249A"/>
    <w:rsid w:val="002F3A31"/>
    <w:rsid w:val="003013A7"/>
    <w:rsid w:val="003020E2"/>
    <w:rsid w:val="0030314C"/>
    <w:rsid w:val="00304E55"/>
    <w:rsid w:val="00305F6D"/>
    <w:rsid w:val="003109FF"/>
    <w:rsid w:val="00311804"/>
    <w:rsid w:val="003172D1"/>
    <w:rsid w:val="00333C4A"/>
    <w:rsid w:val="00346C4C"/>
    <w:rsid w:val="00346DA8"/>
    <w:rsid w:val="0034738E"/>
    <w:rsid w:val="0035417B"/>
    <w:rsid w:val="00355EFC"/>
    <w:rsid w:val="00356054"/>
    <w:rsid w:val="00362746"/>
    <w:rsid w:val="00375402"/>
    <w:rsid w:val="00377088"/>
    <w:rsid w:val="00377E6C"/>
    <w:rsid w:val="00381D95"/>
    <w:rsid w:val="00384201"/>
    <w:rsid w:val="00386180"/>
    <w:rsid w:val="00394BC0"/>
    <w:rsid w:val="00395023"/>
    <w:rsid w:val="003A42BF"/>
    <w:rsid w:val="003A7076"/>
    <w:rsid w:val="003B0694"/>
    <w:rsid w:val="003B2D15"/>
    <w:rsid w:val="003B7CAD"/>
    <w:rsid w:val="003C3253"/>
    <w:rsid w:val="003E0C44"/>
    <w:rsid w:val="003E1243"/>
    <w:rsid w:val="003E1406"/>
    <w:rsid w:val="003E76A7"/>
    <w:rsid w:val="003F13FB"/>
    <w:rsid w:val="004005C1"/>
    <w:rsid w:val="00400D3F"/>
    <w:rsid w:val="00401530"/>
    <w:rsid w:val="004115C7"/>
    <w:rsid w:val="00411C2E"/>
    <w:rsid w:val="0042673F"/>
    <w:rsid w:val="00432C19"/>
    <w:rsid w:val="00432E0E"/>
    <w:rsid w:val="004411DC"/>
    <w:rsid w:val="00444722"/>
    <w:rsid w:val="00445527"/>
    <w:rsid w:val="00450896"/>
    <w:rsid w:val="00451248"/>
    <w:rsid w:val="004514E7"/>
    <w:rsid w:val="004532BD"/>
    <w:rsid w:val="00456A34"/>
    <w:rsid w:val="00456BB3"/>
    <w:rsid w:val="00457250"/>
    <w:rsid w:val="00460093"/>
    <w:rsid w:val="00460952"/>
    <w:rsid w:val="00477A76"/>
    <w:rsid w:val="004921F6"/>
    <w:rsid w:val="00495B2F"/>
    <w:rsid w:val="00495DA1"/>
    <w:rsid w:val="00496309"/>
    <w:rsid w:val="004B3BF5"/>
    <w:rsid w:val="004B552B"/>
    <w:rsid w:val="004B786F"/>
    <w:rsid w:val="004C3063"/>
    <w:rsid w:val="004E0B3D"/>
    <w:rsid w:val="004F08BC"/>
    <w:rsid w:val="004F12B2"/>
    <w:rsid w:val="004F279D"/>
    <w:rsid w:val="004F6C47"/>
    <w:rsid w:val="00503428"/>
    <w:rsid w:val="00505DF7"/>
    <w:rsid w:val="00511303"/>
    <w:rsid w:val="00514102"/>
    <w:rsid w:val="0052417B"/>
    <w:rsid w:val="00535724"/>
    <w:rsid w:val="00540839"/>
    <w:rsid w:val="00545604"/>
    <w:rsid w:val="00555F41"/>
    <w:rsid w:val="00560927"/>
    <w:rsid w:val="005645FF"/>
    <w:rsid w:val="00566545"/>
    <w:rsid w:val="00566731"/>
    <w:rsid w:val="005749A1"/>
    <w:rsid w:val="005818B9"/>
    <w:rsid w:val="0059041D"/>
    <w:rsid w:val="0059500E"/>
    <w:rsid w:val="005979FA"/>
    <w:rsid w:val="005B7BCE"/>
    <w:rsid w:val="005C3286"/>
    <w:rsid w:val="005C66DB"/>
    <w:rsid w:val="005D0215"/>
    <w:rsid w:val="005D3405"/>
    <w:rsid w:val="005E2D56"/>
    <w:rsid w:val="005F0BF3"/>
    <w:rsid w:val="005F115F"/>
    <w:rsid w:val="005F166B"/>
    <w:rsid w:val="00603B75"/>
    <w:rsid w:val="00605A75"/>
    <w:rsid w:val="0060763D"/>
    <w:rsid w:val="006132C9"/>
    <w:rsid w:val="00616636"/>
    <w:rsid w:val="00616B89"/>
    <w:rsid w:val="00630E1C"/>
    <w:rsid w:val="00641A6B"/>
    <w:rsid w:val="00642D15"/>
    <w:rsid w:val="00672A27"/>
    <w:rsid w:val="00675D2B"/>
    <w:rsid w:val="0067797C"/>
    <w:rsid w:val="00685553"/>
    <w:rsid w:val="006972A5"/>
    <w:rsid w:val="006A2181"/>
    <w:rsid w:val="006B1586"/>
    <w:rsid w:val="006B3A89"/>
    <w:rsid w:val="006B4212"/>
    <w:rsid w:val="006C1346"/>
    <w:rsid w:val="006C42E1"/>
    <w:rsid w:val="006C4ED5"/>
    <w:rsid w:val="006C53BE"/>
    <w:rsid w:val="006D7344"/>
    <w:rsid w:val="006E284C"/>
    <w:rsid w:val="006E3960"/>
    <w:rsid w:val="006F6240"/>
    <w:rsid w:val="006F73A9"/>
    <w:rsid w:val="00700B4A"/>
    <w:rsid w:val="0070578D"/>
    <w:rsid w:val="00710436"/>
    <w:rsid w:val="007109B8"/>
    <w:rsid w:val="00712CB2"/>
    <w:rsid w:val="007143E0"/>
    <w:rsid w:val="007177A0"/>
    <w:rsid w:val="00720E61"/>
    <w:rsid w:val="00721C6B"/>
    <w:rsid w:val="00731491"/>
    <w:rsid w:val="00741400"/>
    <w:rsid w:val="00754E2F"/>
    <w:rsid w:val="00762B97"/>
    <w:rsid w:val="00763121"/>
    <w:rsid w:val="00765266"/>
    <w:rsid w:val="00772F9E"/>
    <w:rsid w:val="00774CDF"/>
    <w:rsid w:val="00780B00"/>
    <w:rsid w:val="0079115F"/>
    <w:rsid w:val="00794E90"/>
    <w:rsid w:val="007A57D8"/>
    <w:rsid w:val="007A6A1B"/>
    <w:rsid w:val="007A772A"/>
    <w:rsid w:val="007B1B0D"/>
    <w:rsid w:val="007E254D"/>
    <w:rsid w:val="007F6ABF"/>
    <w:rsid w:val="00800CC9"/>
    <w:rsid w:val="00831F95"/>
    <w:rsid w:val="00832F53"/>
    <w:rsid w:val="008359BC"/>
    <w:rsid w:val="008438E2"/>
    <w:rsid w:val="00844F2B"/>
    <w:rsid w:val="0086018D"/>
    <w:rsid w:val="00866521"/>
    <w:rsid w:val="008761DA"/>
    <w:rsid w:val="00877234"/>
    <w:rsid w:val="00881A9B"/>
    <w:rsid w:val="00883322"/>
    <w:rsid w:val="0089671D"/>
    <w:rsid w:val="008A532C"/>
    <w:rsid w:val="008A6E19"/>
    <w:rsid w:val="008B4C98"/>
    <w:rsid w:val="008C1057"/>
    <w:rsid w:val="008C5812"/>
    <w:rsid w:val="008D3200"/>
    <w:rsid w:val="008D75FF"/>
    <w:rsid w:val="008E506F"/>
    <w:rsid w:val="008E6718"/>
    <w:rsid w:val="008F2CCC"/>
    <w:rsid w:val="008F7581"/>
    <w:rsid w:val="009061D3"/>
    <w:rsid w:val="00910469"/>
    <w:rsid w:val="009127C7"/>
    <w:rsid w:val="00922EA4"/>
    <w:rsid w:val="00931DF4"/>
    <w:rsid w:val="009320E7"/>
    <w:rsid w:val="0095165A"/>
    <w:rsid w:val="00951FAE"/>
    <w:rsid w:val="0095303B"/>
    <w:rsid w:val="009602BC"/>
    <w:rsid w:val="009604FF"/>
    <w:rsid w:val="00965DD1"/>
    <w:rsid w:val="0097057F"/>
    <w:rsid w:val="009706CD"/>
    <w:rsid w:val="00974F76"/>
    <w:rsid w:val="0098352B"/>
    <w:rsid w:val="00983F5E"/>
    <w:rsid w:val="00987987"/>
    <w:rsid w:val="00991F92"/>
    <w:rsid w:val="00992860"/>
    <w:rsid w:val="00997875"/>
    <w:rsid w:val="00997DB7"/>
    <w:rsid w:val="009A030E"/>
    <w:rsid w:val="009A441F"/>
    <w:rsid w:val="009B2280"/>
    <w:rsid w:val="009B62D8"/>
    <w:rsid w:val="009B6A8A"/>
    <w:rsid w:val="009C172C"/>
    <w:rsid w:val="009D0685"/>
    <w:rsid w:val="009D4229"/>
    <w:rsid w:val="009F472A"/>
    <w:rsid w:val="00A01960"/>
    <w:rsid w:val="00A07723"/>
    <w:rsid w:val="00A26891"/>
    <w:rsid w:val="00A27E45"/>
    <w:rsid w:val="00A31B2B"/>
    <w:rsid w:val="00A327A6"/>
    <w:rsid w:val="00A36581"/>
    <w:rsid w:val="00A36906"/>
    <w:rsid w:val="00A50AE9"/>
    <w:rsid w:val="00A51967"/>
    <w:rsid w:val="00A5321B"/>
    <w:rsid w:val="00A55DAD"/>
    <w:rsid w:val="00A57644"/>
    <w:rsid w:val="00A70332"/>
    <w:rsid w:val="00A724ED"/>
    <w:rsid w:val="00A75EC5"/>
    <w:rsid w:val="00A75F01"/>
    <w:rsid w:val="00A828AE"/>
    <w:rsid w:val="00A91CE1"/>
    <w:rsid w:val="00A931A2"/>
    <w:rsid w:val="00A93DBC"/>
    <w:rsid w:val="00A94C6E"/>
    <w:rsid w:val="00AA3768"/>
    <w:rsid w:val="00AA38CD"/>
    <w:rsid w:val="00AB3EB4"/>
    <w:rsid w:val="00AC4DBE"/>
    <w:rsid w:val="00AD204D"/>
    <w:rsid w:val="00AD2CD4"/>
    <w:rsid w:val="00AE45F5"/>
    <w:rsid w:val="00AF39F5"/>
    <w:rsid w:val="00AF59B8"/>
    <w:rsid w:val="00AF650C"/>
    <w:rsid w:val="00B02643"/>
    <w:rsid w:val="00B05046"/>
    <w:rsid w:val="00B2051C"/>
    <w:rsid w:val="00B30663"/>
    <w:rsid w:val="00B328DA"/>
    <w:rsid w:val="00B4420D"/>
    <w:rsid w:val="00B501F0"/>
    <w:rsid w:val="00B51300"/>
    <w:rsid w:val="00B51469"/>
    <w:rsid w:val="00B52B22"/>
    <w:rsid w:val="00B557F2"/>
    <w:rsid w:val="00B5628A"/>
    <w:rsid w:val="00B61C3D"/>
    <w:rsid w:val="00B629D2"/>
    <w:rsid w:val="00B70015"/>
    <w:rsid w:val="00B87BDB"/>
    <w:rsid w:val="00B91E14"/>
    <w:rsid w:val="00B96CBF"/>
    <w:rsid w:val="00BA300B"/>
    <w:rsid w:val="00BA3124"/>
    <w:rsid w:val="00BA45B1"/>
    <w:rsid w:val="00BB74EF"/>
    <w:rsid w:val="00BD0B2D"/>
    <w:rsid w:val="00BD6CA9"/>
    <w:rsid w:val="00BE489C"/>
    <w:rsid w:val="00BE543F"/>
    <w:rsid w:val="00BF1EF1"/>
    <w:rsid w:val="00BF5270"/>
    <w:rsid w:val="00C07424"/>
    <w:rsid w:val="00C10037"/>
    <w:rsid w:val="00C10E0E"/>
    <w:rsid w:val="00C1110F"/>
    <w:rsid w:val="00C17F2B"/>
    <w:rsid w:val="00C2369F"/>
    <w:rsid w:val="00C23DE7"/>
    <w:rsid w:val="00C27F06"/>
    <w:rsid w:val="00C3279E"/>
    <w:rsid w:val="00C41160"/>
    <w:rsid w:val="00C41892"/>
    <w:rsid w:val="00C50D23"/>
    <w:rsid w:val="00C534DF"/>
    <w:rsid w:val="00C53F07"/>
    <w:rsid w:val="00C56C2D"/>
    <w:rsid w:val="00C766E0"/>
    <w:rsid w:val="00C77C0D"/>
    <w:rsid w:val="00C81441"/>
    <w:rsid w:val="00C85745"/>
    <w:rsid w:val="00C87C3A"/>
    <w:rsid w:val="00C9261D"/>
    <w:rsid w:val="00CA3B0D"/>
    <w:rsid w:val="00CB1A1C"/>
    <w:rsid w:val="00CB3E4C"/>
    <w:rsid w:val="00CC1E43"/>
    <w:rsid w:val="00CC76A5"/>
    <w:rsid w:val="00CD4CB0"/>
    <w:rsid w:val="00CD5017"/>
    <w:rsid w:val="00CD588B"/>
    <w:rsid w:val="00CE4DCA"/>
    <w:rsid w:val="00CE63E9"/>
    <w:rsid w:val="00CE7F1A"/>
    <w:rsid w:val="00CF709D"/>
    <w:rsid w:val="00D16ADA"/>
    <w:rsid w:val="00D20F25"/>
    <w:rsid w:val="00D22407"/>
    <w:rsid w:val="00D238B2"/>
    <w:rsid w:val="00D25091"/>
    <w:rsid w:val="00D305AD"/>
    <w:rsid w:val="00D329B1"/>
    <w:rsid w:val="00D4566C"/>
    <w:rsid w:val="00D46F52"/>
    <w:rsid w:val="00D52361"/>
    <w:rsid w:val="00D54B5D"/>
    <w:rsid w:val="00D55E85"/>
    <w:rsid w:val="00D618F0"/>
    <w:rsid w:val="00D61D11"/>
    <w:rsid w:val="00D67772"/>
    <w:rsid w:val="00D70B94"/>
    <w:rsid w:val="00D74906"/>
    <w:rsid w:val="00D76068"/>
    <w:rsid w:val="00D81FD6"/>
    <w:rsid w:val="00D94149"/>
    <w:rsid w:val="00DA31E0"/>
    <w:rsid w:val="00DD3CA7"/>
    <w:rsid w:val="00DD65FF"/>
    <w:rsid w:val="00DF0264"/>
    <w:rsid w:val="00DF0411"/>
    <w:rsid w:val="00E006DC"/>
    <w:rsid w:val="00E02B36"/>
    <w:rsid w:val="00E13C35"/>
    <w:rsid w:val="00E1585D"/>
    <w:rsid w:val="00E26713"/>
    <w:rsid w:val="00E271FA"/>
    <w:rsid w:val="00E31E49"/>
    <w:rsid w:val="00E32377"/>
    <w:rsid w:val="00E3642E"/>
    <w:rsid w:val="00E43D76"/>
    <w:rsid w:val="00E45BFF"/>
    <w:rsid w:val="00E55305"/>
    <w:rsid w:val="00E60120"/>
    <w:rsid w:val="00E72BCB"/>
    <w:rsid w:val="00E760B6"/>
    <w:rsid w:val="00E82D63"/>
    <w:rsid w:val="00E85E4B"/>
    <w:rsid w:val="00EA239F"/>
    <w:rsid w:val="00EB1C16"/>
    <w:rsid w:val="00EC0496"/>
    <w:rsid w:val="00EC2F16"/>
    <w:rsid w:val="00ED0A51"/>
    <w:rsid w:val="00EE1993"/>
    <w:rsid w:val="00EE19C8"/>
    <w:rsid w:val="00EF56DB"/>
    <w:rsid w:val="00F00F49"/>
    <w:rsid w:val="00F0396D"/>
    <w:rsid w:val="00F125F9"/>
    <w:rsid w:val="00F16134"/>
    <w:rsid w:val="00F16D69"/>
    <w:rsid w:val="00F24C40"/>
    <w:rsid w:val="00F27834"/>
    <w:rsid w:val="00F3383A"/>
    <w:rsid w:val="00F3719F"/>
    <w:rsid w:val="00F40897"/>
    <w:rsid w:val="00F42402"/>
    <w:rsid w:val="00F47E34"/>
    <w:rsid w:val="00F52DF5"/>
    <w:rsid w:val="00F541B8"/>
    <w:rsid w:val="00F54992"/>
    <w:rsid w:val="00F54B75"/>
    <w:rsid w:val="00F551FF"/>
    <w:rsid w:val="00F601AE"/>
    <w:rsid w:val="00F61BC6"/>
    <w:rsid w:val="00F7660B"/>
    <w:rsid w:val="00F77F2C"/>
    <w:rsid w:val="00F93DEE"/>
    <w:rsid w:val="00F957DD"/>
    <w:rsid w:val="00FA09AA"/>
    <w:rsid w:val="00FA18C3"/>
    <w:rsid w:val="00FA29F6"/>
    <w:rsid w:val="00FB0CC6"/>
    <w:rsid w:val="00FB1CAB"/>
    <w:rsid w:val="00FB2FA0"/>
    <w:rsid w:val="00FB6325"/>
    <w:rsid w:val="00FD39FB"/>
    <w:rsid w:val="00FD75F0"/>
    <w:rsid w:val="00FE595B"/>
    <w:rsid w:val="00FF4361"/>
    <w:rsid w:val="00FF44E8"/>
    <w:rsid w:val="00FF5375"/>
    <w:rsid w:val="1ACE025A"/>
    <w:rsid w:val="374E2802"/>
    <w:rsid w:val="73AA7572"/>
    <w:rsid w:val="7DC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28EA59-2DAA-4E32-BE3D-50CB6D56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284C"/>
    <w:rPr>
      <w:color w:val="0563C1"/>
      <w:u w:val="single"/>
    </w:rPr>
  </w:style>
  <w:style w:type="character" w:customStyle="1" w:styleId="a4">
    <w:name w:val="Текст выноски Знак"/>
    <w:link w:val="a5"/>
    <w:uiPriority w:val="99"/>
    <w:semiHidden/>
    <w:rsid w:val="006E284C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unhideWhenUsed/>
    <w:rsid w:val="006E28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E284C"/>
    <w:rPr>
      <w:sz w:val="22"/>
      <w:szCs w:val="22"/>
    </w:rPr>
  </w:style>
  <w:style w:type="paragraph" w:styleId="a7">
    <w:name w:val="Revision"/>
    <w:hidden/>
    <w:uiPriority w:val="99"/>
    <w:unhideWhenUsed/>
    <w:rsid w:val="00C27F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D1A84-D197-44F2-BD7C-913EF7BF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5384</Words>
  <Characters>41132</Characters>
  <Application>Microsoft Office Word</Application>
  <DocSecurity>0</DocSecurity>
  <Lines>342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2021-09-28T10:47:00Z</cp:lastPrinted>
  <dcterms:created xsi:type="dcterms:W3CDTF">2021-09-28T08:47:00Z</dcterms:created>
  <dcterms:modified xsi:type="dcterms:W3CDTF">2022-02-01T12:28:00Z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