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FF" w:rsidRDefault="00552275" w:rsidP="00FE215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ПЕРЕЧЕНЬ ПОРУЧЕНИЙ</w:t>
      </w:r>
    </w:p>
    <w:p w:rsidR="00FE215E" w:rsidRDefault="00552275" w:rsidP="00FE215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итогам проведения </w:t>
      </w:r>
      <w:r w:rsidR="00CB6902">
        <w:rPr>
          <w:rFonts w:ascii="Times New Roman" w:hAnsi="Times New Roman"/>
          <w:sz w:val="28"/>
        </w:rPr>
        <w:t xml:space="preserve">отчетов глав администраций поселений перед населением </w:t>
      </w:r>
    </w:p>
    <w:p w:rsidR="00552275" w:rsidRPr="00FE215E" w:rsidRDefault="00FE215E" w:rsidP="00FE215E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FE215E">
        <w:rPr>
          <w:rFonts w:ascii="Times New Roman" w:eastAsia="Times New Roman" w:hAnsi="Times New Roman"/>
          <w:sz w:val="28"/>
          <w:szCs w:val="28"/>
          <w:lang w:eastAsia="en-US"/>
        </w:rPr>
        <w:t>о результатах работы за второе полугодие 2018 года</w:t>
      </w:r>
    </w:p>
    <w:p w:rsidR="00552275" w:rsidRPr="00362E86" w:rsidRDefault="00552275" w:rsidP="00552275">
      <w:pPr>
        <w:jc w:val="center"/>
        <w:rPr>
          <w:rFonts w:ascii="Times New Roman" w:hAnsi="Times New Roman"/>
          <w:sz w:val="28"/>
          <w:u w:val="single"/>
        </w:rPr>
      </w:pPr>
    </w:p>
    <w:tbl>
      <w:tblPr>
        <w:tblStyle w:val="aa"/>
        <w:tblW w:w="10593" w:type="dxa"/>
        <w:jc w:val="center"/>
        <w:tblLook w:val="04A0" w:firstRow="1" w:lastRow="0" w:firstColumn="1" w:lastColumn="0" w:noHBand="0" w:noVBand="1"/>
      </w:tblPr>
      <w:tblGrid>
        <w:gridCol w:w="801"/>
        <w:gridCol w:w="3798"/>
        <w:gridCol w:w="3783"/>
        <w:gridCol w:w="2211"/>
      </w:tblGrid>
      <w:tr w:rsidR="00E864E6" w:rsidTr="00FB302F">
        <w:trPr>
          <w:jc w:val="center"/>
        </w:trPr>
        <w:tc>
          <w:tcPr>
            <w:tcW w:w="801" w:type="dxa"/>
          </w:tcPr>
          <w:p w:rsidR="00E864E6" w:rsidRDefault="00E864E6" w:rsidP="005522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798" w:type="dxa"/>
          </w:tcPr>
          <w:p w:rsidR="00E864E6" w:rsidRDefault="00E864E6" w:rsidP="005522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Поручение</w:t>
            </w:r>
          </w:p>
        </w:tc>
        <w:tc>
          <w:tcPr>
            <w:tcW w:w="3783" w:type="dxa"/>
          </w:tcPr>
          <w:p w:rsidR="00E864E6" w:rsidRDefault="00E864E6" w:rsidP="005522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</w:t>
            </w:r>
          </w:p>
        </w:tc>
        <w:tc>
          <w:tcPr>
            <w:tcW w:w="2211" w:type="dxa"/>
          </w:tcPr>
          <w:p w:rsidR="00E864E6" w:rsidRDefault="00FE215E" w:rsidP="005522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исполнения</w:t>
            </w:r>
          </w:p>
        </w:tc>
      </w:tr>
      <w:tr w:rsidR="00CA2CEA" w:rsidTr="00FB302F">
        <w:trPr>
          <w:jc w:val="center"/>
        </w:trPr>
        <w:tc>
          <w:tcPr>
            <w:tcW w:w="801" w:type="dxa"/>
          </w:tcPr>
          <w:p w:rsidR="00CA2CEA" w:rsidRPr="003D625C" w:rsidRDefault="00CA2CEA" w:rsidP="003D625C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98" w:type="dxa"/>
          </w:tcPr>
          <w:p w:rsidR="00CA2CEA" w:rsidRPr="003F72E6" w:rsidRDefault="00CA2CEA" w:rsidP="00D328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F72E6">
              <w:rPr>
                <w:rFonts w:ascii="Times New Roman" w:hAnsi="Times New Roman"/>
                <w:sz w:val="28"/>
                <w:szCs w:val="28"/>
              </w:rPr>
              <w:t xml:space="preserve"> введении новой системы ТКО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(вывоз мусора не организован, до людей не доведен график вывоза мусора)</w:t>
            </w:r>
          </w:p>
        </w:tc>
        <w:tc>
          <w:tcPr>
            <w:tcW w:w="3783" w:type="dxa"/>
          </w:tcPr>
          <w:p w:rsidR="00CA2CEA" w:rsidRDefault="00CA2CEA" w:rsidP="00D32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Е.Ю.Новолыкин – заместитель главы Администрации Морозовского района</w:t>
            </w:r>
            <w:r w:rsidR="00C72015">
              <w:rPr>
                <w:rFonts w:ascii="Times New Roman" w:hAnsi="Times New Roman"/>
                <w:sz w:val="28"/>
              </w:rPr>
              <w:t xml:space="preserve"> по ЖКХ и градостроительной деятельности</w:t>
            </w:r>
            <w:r>
              <w:rPr>
                <w:rFonts w:ascii="Times New Roman" w:hAnsi="Times New Roman"/>
                <w:sz w:val="28"/>
              </w:rPr>
              <w:t>,</w:t>
            </w:r>
          </w:p>
          <w:p w:rsidR="00CA2CEA" w:rsidRDefault="00CA2CEA" w:rsidP="00D32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главы администраций поселений</w:t>
            </w:r>
          </w:p>
        </w:tc>
        <w:tc>
          <w:tcPr>
            <w:tcW w:w="2211" w:type="dxa"/>
          </w:tcPr>
          <w:p w:rsidR="00CA2CEA" w:rsidRDefault="00CA2CEA" w:rsidP="002F5F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01.05.2019</w:t>
            </w:r>
          </w:p>
        </w:tc>
      </w:tr>
      <w:tr w:rsidR="00CA2CEA" w:rsidTr="00FB302F">
        <w:trPr>
          <w:jc w:val="center"/>
        </w:trPr>
        <w:tc>
          <w:tcPr>
            <w:tcW w:w="801" w:type="dxa"/>
          </w:tcPr>
          <w:p w:rsidR="00CA2CEA" w:rsidRPr="003D625C" w:rsidRDefault="00CA2CEA" w:rsidP="003D625C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98" w:type="dxa"/>
          </w:tcPr>
          <w:p w:rsidR="00CA2CEA" w:rsidRPr="003F72E6" w:rsidRDefault="00CA2CEA" w:rsidP="00D328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3F72E6">
              <w:rPr>
                <w:rFonts w:ascii="Times New Roman" w:hAnsi="Times New Roman"/>
                <w:sz w:val="28"/>
                <w:szCs w:val="28"/>
              </w:rPr>
              <w:t>еудовлетворительное состояние башни в х.Вознесенский по ул.Кольцевой</w:t>
            </w:r>
          </w:p>
        </w:tc>
        <w:tc>
          <w:tcPr>
            <w:tcW w:w="3783" w:type="dxa"/>
          </w:tcPr>
          <w:p w:rsidR="00E35F2F" w:rsidRDefault="00E35F2F" w:rsidP="00D32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Е.Ю.Новолыкин – заместитель главы Администрации Морозовского района по ЖКХ и градостроительной деятельности,</w:t>
            </w:r>
          </w:p>
          <w:p w:rsidR="00CA2CEA" w:rsidRDefault="00E35F2F" w:rsidP="00D32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</w:t>
            </w:r>
            <w:r w:rsidR="00BD680A"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 xml:space="preserve"> администраци</w:t>
            </w:r>
            <w:r w:rsidR="00BD680A">
              <w:rPr>
                <w:rFonts w:ascii="Times New Roman" w:hAnsi="Times New Roman"/>
                <w:sz w:val="28"/>
              </w:rPr>
              <w:t>и Вознесенского сельского поселения</w:t>
            </w:r>
          </w:p>
        </w:tc>
        <w:tc>
          <w:tcPr>
            <w:tcW w:w="2211" w:type="dxa"/>
          </w:tcPr>
          <w:p w:rsidR="00CA2CEA" w:rsidRDefault="00E35F2F" w:rsidP="002F5F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</w:t>
            </w:r>
          </w:p>
        </w:tc>
      </w:tr>
      <w:tr w:rsidR="00CA2CEA" w:rsidTr="00FB302F">
        <w:trPr>
          <w:jc w:val="center"/>
        </w:trPr>
        <w:tc>
          <w:tcPr>
            <w:tcW w:w="801" w:type="dxa"/>
          </w:tcPr>
          <w:p w:rsidR="00CA2CEA" w:rsidRPr="003D625C" w:rsidRDefault="00CA2CEA" w:rsidP="003D625C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98" w:type="dxa"/>
          </w:tcPr>
          <w:p w:rsidR="00CA2CEA" w:rsidRDefault="00CA2CEA" w:rsidP="00D328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Ремонт </w:t>
            </w:r>
            <w:r w:rsidR="00BD680A">
              <w:rPr>
                <w:rFonts w:ascii="Times New Roman" w:hAnsi="Times New Roman"/>
                <w:sz w:val="28"/>
              </w:rPr>
              <w:t xml:space="preserve">Знаменского </w:t>
            </w:r>
            <w:r>
              <w:rPr>
                <w:rFonts w:ascii="Times New Roman" w:hAnsi="Times New Roman"/>
                <w:sz w:val="28"/>
              </w:rPr>
              <w:t xml:space="preserve">СДК </w:t>
            </w:r>
          </w:p>
        </w:tc>
        <w:tc>
          <w:tcPr>
            <w:tcW w:w="3783" w:type="dxa"/>
          </w:tcPr>
          <w:p w:rsidR="00AC33AE" w:rsidRDefault="00AC33AE" w:rsidP="00D32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Е.В.Рожкова – заместитель главы Администрации Морозовского района по социальным вопросам,</w:t>
            </w:r>
          </w:p>
          <w:p w:rsidR="00CA2CEA" w:rsidRDefault="00AC33AE" w:rsidP="00D32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 администрации Знаменского сельского поселения</w:t>
            </w:r>
          </w:p>
        </w:tc>
        <w:tc>
          <w:tcPr>
            <w:tcW w:w="2211" w:type="dxa"/>
          </w:tcPr>
          <w:p w:rsidR="00CA2CEA" w:rsidRDefault="00CA2CEA" w:rsidP="002F5F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год </w:t>
            </w:r>
          </w:p>
        </w:tc>
      </w:tr>
      <w:tr w:rsidR="00CA2CEA" w:rsidTr="00FB302F">
        <w:trPr>
          <w:jc w:val="center"/>
        </w:trPr>
        <w:tc>
          <w:tcPr>
            <w:tcW w:w="801" w:type="dxa"/>
          </w:tcPr>
          <w:p w:rsidR="00CA2CEA" w:rsidRPr="003D625C" w:rsidRDefault="00CA2CEA" w:rsidP="003D625C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98" w:type="dxa"/>
          </w:tcPr>
          <w:p w:rsidR="00CA2CEA" w:rsidRDefault="00CA2CEA" w:rsidP="00D328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Ремонт памятников </w:t>
            </w:r>
            <w:r w:rsidR="00AC33AE">
              <w:rPr>
                <w:rFonts w:ascii="Times New Roman" w:hAnsi="Times New Roman"/>
                <w:sz w:val="28"/>
              </w:rPr>
              <w:t>в п.Знаменка</w:t>
            </w:r>
          </w:p>
        </w:tc>
        <w:tc>
          <w:tcPr>
            <w:tcW w:w="3783" w:type="dxa"/>
          </w:tcPr>
          <w:p w:rsidR="00AC33AE" w:rsidRDefault="00AC33AE" w:rsidP="00D32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Е.В.Рожкова – заместитель главы Администрации Морозовского района по социальным вопросам,</w:t>
            </w:r>
          </w:p>
          <w:p w:rsidR="00CA2CEA" w:rsidRDefault="00AC33AE" w:rsidP="00D32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 администрации Знаменского сельского поселения</w:t>
            </w:r>
          </w:p>
        </w:tc>
        <w:tc>
          <w:tcPr>
            <w:tcW w:w="2211" w:type="dxa"/>
          </w:tcPr>
          <w:p w:rsidR="00CA2CEA" w:rsidRDefault="00AC33AE" w:rsidP="00AC33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 0</w:t>
            </w:r>
            <w:r w:rsidR="00CA2CEA">
              <w:rPr>
                <w:rFonts w:ascii="Times New Roman" w:hAnsi="Times New Roman"/>
                <w:sz w:val="28"/>
              </w:rPr>
              <w:t xml:space="preserve">9.05.2019 </w:t>
            </w:r>
          </w:p>
        </w:tc>
      </w:tr>
      <w:tr w:rsidR="00CA2CEA" w:rsidTr="00FB302F">
        <w:trPr>
          <w:jc w:val="center"/>
        </w:trPr>
        <w:tc>
          <w:tcPr>
            <w:tcW w:w="801" w:type="dxa"/>
          </w:tcPr>
          <w:p w:rsidR="00CA2CEA" w:rsidRPr="003D625C" w:rsidRDefault="00CA2CEA" w:rsidP="003D625C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98" w:type="dxa"/>
          </w:tcPr>
          <w:p w:rsidR="00CA2CEA" w:rsidRPr="00916D13" w:rsidRDefault="00CA2CEA" w:rsidP="00D328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916D13">
              <w:rPr>
                <w:rFonts w:ascii="Times New Roman" w:hAnsi="Times New Roman"/>
                <w:sz w:val="28"/>
                <w:szCs w:val="20"/>
              </w:rPr>
              <w:t>Организовать контроль          за  уборкой т</w:t>
            </w:r>
            <w:r w:rsidR="00AC33AE">
              <w:rPr>
                <w:rFonts w:ascii="Times New Roman" w:hAnsi="Times New Roman"/>
                <w:sz w:val="28"/>
                <w:szCs w:val="20"/>
              </w:rPr>
              <w:t>ерриторий   возле домовладений</w:t>
            </w:r>
          </w:p>
        </w:tc>
        <w:tc>
          <w:tcPr>
            <w:tcW w:w="3783" w:type="dxa"/>
          </w:tcPr>
          <w:p w:rsidR="00CA2CEA" w:rsidRPr="00916D13" w:rsidRDefault="007E182A" w:rsidP="00D32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</w:rPr>
              <w:t>глава администрации Костино-Быстрянского сельского поселения</w:t>
            </w:r>
          </w:p>
        </w:tc>
        <w:tc>
          <w:tcPr>
            <w:tcW w:w="2211" w:type="dxa"/>
          </w:tcPr>
          <w:p w:rsidR="00CA2CEA" w:rsidRPr="00916D13" w:rsidRDefault="007E182A" w:rsidP="007E18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Постоянно</w:t>
            </w:r>
          </w:p>
        </w:tc>
      </w:tr>
      <w:tr w:rsidR="00CA2CEA" w:rsidTr="00FB302F">
        <w:trPr>
          <w:jc w:val="center"/>
        </w:trPr>
        <w:tc>
          <w:tcPr>
            <w:tcW w:w="801" w:type="dxa"/>
          </w:tcPr>
          <w:p w:rsidR="00CA2CEA" w:rsidRPr="003D625C" w:rsidRDefault="00CA2CEA" w:rsidP="003D625C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98" w:type="dxa"/>
          </w:tcPr>
          <w:p w:rsidR="00CA2CEA" w:rsidRPr="00916D13" w:rsidRDefault="00CA2CEA" w:rsidP="00D328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916D13">
              <w:rPr>
                <w:rFonts w:ascii="Times New Roman" w:hAnsi="Times New Roman"/>
                <w:sz w:val="28"/>
                <w:lang w:eastAsia="en-US"/>
              </w:rPr>
              <w:t xml:space="preserve">Уличное освещение в             х. Новопроциков </w:t>
            </w:r>
          </w:p>
        </w:tc>
        <w:tc>
          <w:tcPr>
            <w:tcW w:w="3783" w:type="dxa"/>
          </w:tcPr>
          <w:p w:rsidR="00CA2CEA" w:rsidRPr="00916D13" w:rsidRDefault="007E182A" w:rsidP="00D32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глава администрации Костино-Быстрянского сельского поселения</w:t>
            </w:r>
          </w:p>
        </w:tc>
        <w:tc>
          <w:tcPr>
            <w:tcW w:w="2211" w:type="dxa"/>
          </w:tcPr>
          <w:p w:rsidR="00CA2CEA" w:rsidRPr="00916D13" w:rsidRDefault="007E182A" w:rsidP="007E18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2020 год</w:t>
            </w:r>
          </w:p>
        </w:tc>
      </w:tr>
      <w:tr w:rsidR="00CA2CEA" w:rsidRPr="007E182A" w:rsidTr="00FB302F">
        <w:trPr>
          <w:jc w:val="center"/>
        </w:trPr>
        <w:tc>
          <w:tcPr>
            <w:tcW w:w="801" w:type="dxa"/>
          </w:tcPr>
          <w:p w:rsidR="00CA2CEA" w:rsidRPr="003D625C" w:rsidRDefault="00CA2CEA" w:rsidP="003D625C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98" w:type="dxa"/>
          </w:tcPr>
          <w:p w:rsidR="00CA2CEA" w:rsidRPr="007E182A" w:rsidRDefault="007E182A" w:rsidP="00D328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highlight w:val="yellow"/>
                <w:lang w:eastAsia="en-US"/>
              </w:rPr>
            </w:pPr>
            <w:r w:rsidRPr="007E182A">
              <w:rPr>
                <w:rFonts w:ascii="Times New Roman" w:hAnsi="Times New Roman"/>
                <w:sz w:val="28"/>
                <w:szCs w:val="28"/>
              </w:rPr>
              <w:t>Содержание внутрипоселковых дорог</w:t>
            </w:r>
            <w:r w:rsidR="00987A91">
              <w:rPr>
                <w:rFonts w:ascii="Times New Roman" w:hAnsi="Times New Roman"/>
                <w:sz w:val="28"/>
                <w:szCs w:val="28"/>
              </w:rPr>
              <w:t xml:space="preserve"> (Костино-Быстрянское с.п. и Грузиновское с.п., Парамоновское с.п.)</w:t>
            </w:r>
          </w:p>
        </w:tc>
        <w:tc>
          <w:tcPr>
            <w:tcW w:w="3783" w:type="dxa"/>
          </w:tcPr>
          <w:p w:rsidR="007E182A" w:rsidRDefault="007E182A" w:rsidP="00D32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Е.Ю.Новолыкин – заместитель главы Администрации Морозовского района по ЖКХ и градостроительной </w:t>
            </w:r>
            <w:r>
              <w:rPr>
                <w:rFonts w:ascii="Times New Roman" w:hAnsi="Times New Roman"/>
                <w:sz w:val="28"/>
              </w:rPr>
              <w:lastRenderedPageBreak/>
              <w:t>деятельности,</w:t>
            </w:r>
          </w:p>
          <w:p w:rsidR="00CA2CEA" w:rsidRPr="007E182A" w:rsidRDefault="007E182A" w:rsidP="00D32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глава администрации Костино-Быстрянского сельского поселения</w:t>
            </w:r>
            <w:r w:rsidR="00987A91">
              <w:rPr>
                <w:rFonts w:ascii="Times New Roman" w:hAnsi="Times New Roman"/>
                <w:sz w:val="28"/>
              </w:rPr>
              <w:t>, глава администрации Грузиновского сельского поселения, глава администрации Парамоновского сельского поселения</w:t>
            </w:r>
          </w:p>
        </w:tc>
        <w:tc>
          <w:tcPr>
            <w:tcW w:w="2211" w:type="dxa"/>
          </w:tcPr>
          <w:p w:rsidR="00CA2CEA" w:rsidRPr="007E182A" w:rsidRDefault="007E182A" w:rsidP="007E182A">
            <w:pPr>
              <w:pStyle w:val="a8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Постоянно</w:t>
            </w:r>
          </w:p>
          <w:p w:rsidR="00CA2CEA" w:rsidRPr="007E182A" w:rsidRDefault="00CA2CEA" w:rsidP="002F5F79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 w:rsidRPr="007E182A">
              <w:rPr>
                <w:rFonts w:ascii="Times New Roman" w:hAnsi="Times New Roman"/>
                <w:sz w:val="28"/>
                <w:lang w:eastAsia="en-US"/>
              </w:rPr>
              <w:t xml:space="preserve"> </w:t>
            </w:r>
          </w:p>
        </w:tc>
      </w:tr>
      <w:tr w:rsidR="00CA2CEA" w:rsidTr="00FB302F">
        <w:trPr>
          <w:jc w:val="center"/>
        </w:trPr>
        <w:tc>
          <w:tcPr>
            <w:tcW w:w="801" w:type="dxa"/>
          </w:tcPr>
          <w:p w:rsidR="00CA2CEA" w:rsidRPr="003D625C" w:rsidRDefault="00CA2CEA" w:rsidP="003D625C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98" w:type="dxa"/>
          </w:tcPr>
          <w:p w:rsidR="00CA2CEA" w:rsidRPr="00916D13" w:rsidRDefault="00CA2CEA" w:rsidP="00D328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916D13">
              <w:rPr>
                <w:rFonts w:ascii="Times New Roman" w:hAnsi="Times New Roman"/>
                <w:sz w:val="28"/>
                <w:szCs w:val="20"/>
                <w:lang w:eastAsia="en-US"/>
              </w:rPr>
              <w:t xml:space="preserve">О работе медицинской службы в </w:t>
            </w:r>
            <w:r w:rsidR="007E182A">
              <w:rPr>
                <w:rFonts w:ascii="Times New Roman" w:hAnsi="Times New Roman"/>
                <w:sz w:val="28"/>
                <w:szCs w:val="20"/>
                <w:lang w:eastAsia="en-US"/>
              </w:rPr>
              <w:t xml:space="preserve">Костино-Быстрянском </w:t>
            </w:r>
            <w:r w:rsidRPr="00916D13">
              <w:rPr>
                <w:rFonts w:ascii="Times New Roman" w:hAnsi="Times New Roman"/>
                <w:sz w:val="28"/>
                <w:szCs w:val="20"/>
                <w:lang w:eastAsia="en-US"/>
              </w:rPr>
              <w:t xml:space="preserve">сельском поселении </w:t>
            </w:r>
          </w:p>
        </w:tc>
        <w:tc>
          <w:tcPr>
            <w:tcW w:w="3783" w:type="dxa"/>
          </w:tcPr>
          <w:p w:rsidR="007E182A" w:rsidRDefault="007E182A" w:rsidP="00D32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Е.В.Рожкова – заместитель главы Администрации Морозовского района по социальным вопросам,</w:t>
            </w:r>
          </w:p>
          <w:p w:rsidR="00CA2CEA" w:rsidRPr="00916D13" w:rsidRDefault="007E182A" w:rsidP="00D32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глава администрации Костино-Быстрянского сельского поселения</w:t>
            </w:r>
          </w:p>
        </w:tc>
        <w:tc>
          <w:tcPr>
            <w:tcW w:w="2211" w:type="dxa"/>
          </w:tcPr>
          <w:p w:rsidR="00CA2CEA" w:rsidRPr="00916D13" w:rsidRDefault="00CA2CEA" w:rsidP="007E18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0"/>
                <w:lang w:eastAsia="en-US"/>
              </w:rPr>
              <w:t>29.03.2019</w:t>
            </w:r>
          </w:p>
        </w:tc>
      </w:tr>
      <w:tr w:rsidR="00CA2CEA" w:rsidTr="00FB302F">
        <w:trPr>
          <w:jc w:val="center"/>
        </w:trPr>
        <w:tc>
          <w:tcPr>
            <w:tcW w:w="801" w:type="dxa"/>
          </w:tcPr>
          <w:p w:rsidR="00CA2CEA" w:rsidRPr="003D625C" w:rsidRDefault="00CA2CEA" w:rsidP="003D625C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98" w:type="dxa"/>
          </w:tcPr>
          <w:p w:rsidR="00CA2CEA" w:rsidRDefault="00CA2CEA" w:rsidP="00D328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Провести обрезку деревьев находящихся в охранной зоне линии электропередач в ст. Вольно-Донс</w:t>
            </w:r>
            <w:r w:rsidR="007E182A">
              <w:rPr>
                <w:rFonts w:ascii="Times New Roman" w:hAnsi="Times New Roman"/>
                <w:sz w:val="28"/>
              </w:rPr>
              <w:t>кая, ул. Береговая, д. д. 29,31</w:t>
            </w:r>
          </w:p>
        </w:tc>
        <w:tc>
          <w:tcPr>
            <w:tcW w:w="3783" w:type="dxa"/>
          </w:tcPr>
          <w:p w:rsidR="00CA2CEA" w:rsidRDefault="007E182A" w:rsidP="00D32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 Администрации Вольно-Донского сельского поселения,</w:t>
            </w:r>
          </w:p>
          <w:p w:rsidR="00CA2CEA" w:rsidRDefault="00CA2CEA" w:rsidP="00D32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Начальник Морозовского РЭС</w:t>
            </w:r>
          </w:p>
          <w:p w:rsidR="00CA2CEA" w:rsidRDefault="00CA2CEA" w:rsidP="00D32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С.В. Дьяченко</w:t>
            </w:r>
          </w:p>
        </w:tc>
        <w:tc>
          <w:tcPr>
            <w:tcW w:w="2211" w:type="dxa"/>
          </w:tcPr>
          <w:p w:rsidR="00CA2CEA" w:rsidRDefault="00CA2CEA" w:rsidP="002F5F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Апрель-май 2019</w:t>
            </w:r>
          </w:p>
        </w:tc>
      </w:tr>
      <w:tr w:rsidR="00CA2CEA" w:rsidTr="00FB302F">
        <w:trPr>
          <w:jc w:val="center"/>
        </w:trPr>
        <w:tc>
          <w:tcPr>
            <w:tcW w:w="801" w:type="dxa"/>
          </w:tcPr>
          <w:p w:rsidR="00CA2CEA" w:rsidRPr="003D625C" w:rsidRDefault="00CA2CEA" w:rsidP="003D625C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98" w:type="dxa"/>
          </w:tcPr>
          <w:p w:rsidR="00CA2CEA" w:rsidRDefault="00CA2CEA" w:rsidP="00D328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Выполнить ямочный ремонт в ст. Вольно-Донская по улице Тополиная </w:t>
            </w:r>
          </w:p>
        </w:tc>
        <w:tc>
          <w:tcPr>
            <w:tcW w:w="3783" w:type="dxa"/>
          </w:tcPr>
          <w:p w:rsidR="00CA2CEA" w:rsidRDefault="00D3284A" w:rsidP="00D32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Е.Ю.Новолыкин – заместитель главы Администрации Морозовского района по ЖКХ и градостроительной деятельности, </w:t>
            </w:r>
            <w:r w:rsidR="007E182A">
              <w:rPr>
                <w:rFonts w:ascii="Times New Roman" w:hAnsi="Times New Roman"/>
                <w:sz w:val="28"/>
              </w:rPr>
              <w:t>глава Администрации Вольно-Донского сельского поселения</w:t>
            </w:r>
          </w:p>
        </w:tc>
        <w:tc>
          <w:tcPr>
            <w:tcW w:w="2211" w:type="dxa"/>
          </w:tcPr>
          <w:p w:rsidR="00CA2CEA" w:rsidRDefault="00CA2CEA" w:rsidP="002F5F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Май-июнь 2019</w:t>
            </w:r>
          </w:p>
        </w:tc>
      </w:tr>
      <w:tr w:rsidR="00CA2CEA" w:rsidTr="00FB302F">
        <w:trPr>
          <w:jc w:val="center"/>
        </w:trPr>
        <w:tc>
          <w:tcPr>
            <w:tcW w:w="801" w:type="dxa"/>
          </w:tcPr>
          <w:p w:rsidR="00CA2CEA" w:rsidRPr="003D625C" w:rsidRDefault="00CA2CEA" w:rsidP="003D625C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98" w:type="dxa"/>
          </w:tcPr>
          <w:p w:rsidR="00CA2CEA" w:rsidRPr="00987A91" w:rsidRDefault="00987A91" w:rsidP="00D328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CA2CEA" w:rsidRPr="00987A91">
              <w:rPr>
                <w:rFonts w:ascii="Times New Roman" w:hAnsi="Times New Roman"/>
                <w:sz w:val="28"/>
                <w:szCs w:val="28"/>
              </w:rPr>
              <w:t>тлов бродячих собак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в Грузиновском и Парамоновском сельских поселениях</w:t>
            </w:r>
          </w:p>
        </w:tc>
        <w:tc>
          <w:tcPr>
            <w:tcW w:w="3783" w:type="dxa"/>
          </w:tcPr>
          <w:p w:rsidR="00987A91" w:rsidRDefault="00987A91" w:rsidP="00D32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Е.Ю.Новолыкин – заместитель главы Администрации Морозовского района по ЖКХ и градостроительной деятельности,</w:t>
            </w:r>
          </w:p>
          <w:p w:rsidR="00CA2CEA" w:rsidRDefault="00987A91" w:rsidP="00D32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 администрации Грузиновского сельского поселения, глава администрации Парамоновского сельского поселения</w:t>
            </w:r>
          </w:p>
        </w:tc>
        <w:tc>
          <w:tcPr>
            <w:tcW w:w="2211" w:type="dxa"/>
          </w:tcPr>
          <w:p w:rsidR="00CA2CEA" w:rsidRDefault="00CA2CEA" w:rsidP="002F5F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постоянно</w:t>
            </w:r>
          </w:p>
        </w:tc>
      </w:tr>
      <w:tr w:rsidR="00CA2CEA" w:rsidTr="00FB302F">
        <w:trPr>
          <w:jc w:val="center"/>
        </w:trPr>
        <w:tc>
          <w:tcPr>
            <w:tcW w:w="801" w:type="dxa"/>
          </w:tcPr>
          <w:p w:rsidR="00CA2CEA" w:rsidRPr="003D625C" w:rsidRDefault="00CA2CEA" w:rsidP="003D625C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98" w:type="dxa"/>
          </w:tcPr>
          <w:p w:rsidR="00CA2CEA" w:rsidRPr="00987A91" w:rsidRDefault="00987A91" w:rsidP="00D328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CA2CEA" w:rsidRPr="00987A91">
              <w:rPr>
                <w:rFonts w:ascii="Times New Roman" w:hAnsi="Times New Roman"/>
                <w:sz w:val="28"/>
                <w:szCs w:val="28"/>
              </w:rPr>
              <w:t>емонт ГТС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реке Кумшак в х. Парамонов</w:t>
            </w:r>
          </w:p>
        </w:tc>
        <w:tc>
          <w:tcPr>
            <w:tcW w:w="3783" w:type="dxa"/>
          </w:tcPr>
          <w:p w:rsidR="00987A91" w:rsidRDefault="00987A91" w:rsidP="00D32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Е.Ю.Новолыкин – заместитель главы Администрации Морозовского района по ЖКХ и градостроительной </w:t>
            </w:r>
            <w:r>
              <w:rPr>
                <w:rFonts w:ascii="Times New Roman" w:hAnsi="Times New Roman"/>
                <w:sz w:val="28"/>
              </w:rPr>
              <w:lastRenderedPageBreak/>
              <w:t>деятельности,</w:t>
            </w:r>
          </w:p>
          <w:p w:rsidR="00CA2CEA" w:rsidRDefault="00987A91" w:rsidP="00D32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 администрации Парамоновского сельского поселения</w:t>
            </w:r>
          </w:p>
        </w:tc>
        <w:tc>
          <w:tcPr>
            <w:tcW w:w="2211" w:type="dxa"/>
          </w:tcPr>
          <w:p w:rsidR="00CA2CEA" w:rsidRDefault="00CA2CEA" w:rsidP="002F5F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2020 при наличии финансирования </w:t>
            </w:r>
          </w:p>
        </w:tc>
      </w:tr>
      <w:tr w:rsidR="00CA2CEA" w:rsidTr="00FB302F">
        <w:trPr>
          <w:jc w:val="center"/>
        </w:trPr>
        <w:tc>
          <w:tcPr>
            <w:tcW w:w="801" w:type="dxa"/>
          </w:tcPr>
          <w:p w:rsidR="00CA2CEA" w:rsidRPr="003D625C" w:rsidRDefault="00CA2CEA" w:rsidP="003D625C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98" w:type="dxa"/>
          </w:tcPr>
          <w:p w:rsidR="00CA2CEA" w:rsidRPr="00987A91" w:rsidRDefault="00987A91" w:rsidP="00D328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CA2CEA" w:rsidRPr="00987A91">
              <w:rPr>
                <w:rFonts w:ascii="Times New Roman" w:hAnsi="Times New Roman"/>
                <w:sz w:val="28"/>
                <w:szCs w:val="28"/>
              </w:rPr>
              <w:t>емонт трех мостов через реку Кумшак в х. Парамонов</w:t>
            </w:r>
          </w:p>
        </w:tc>
        <w:tc>
          <w:tcPr>
            <w:tcW w:w="3783" w:type="dxa"/>
          </w:tcPr>
          <w:p w:rsidR="00CA2CEA" w:rsidRPr="00987A91" w:rsidRDefault="00D3284A" w:rsidP="00D32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Е.Ю.Новолыкин – заместитель главы Администрации Морозовского района по ЖКХ и градостроительной деятельности, </w:t>
            </w:r>
            <w:r w:rsidR="00987A91">
              <w:rPr>
                <w:rFonts w:ascii="Times New Roman" w:hAnsi="Times New Roman"/>
                <w:sz w:val="28"/>
              </w:rPr>
              <w:t>глава администрации Парамоновского сельского поселения</w:t>
            </w:r>
          </w:p>
        </w:tc>
        <w:tc>
          <w:tcPr>
            <w:tcW w:w="2211" w:type="dxa"/>
          </w:tcPr>
          <w:p w:rsidR="00CA2CEA" w:rsidRDefault="00CA2CEA" w:rsidP="002F5F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</w:t>
            </w:r>
          </w:p>
        </w:tc>
      </w:tr>
      <w:tr w:rsidR="002E1635" w:rsidTr="00FB302F">
        <w:trPr>
          <w:jc w:val="center"/>
        </w:trPr>
        <w:tc>
          <w:tcPr>
            <w:tcW w:w="801" w:type="dxa"/>
          </w:tcPr>
          <w:p w:rsidR="002E1635" w:rsidRPr="003D625C" w:rsidRDefault="002E1635" w:rsidP="003D625C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98" w:type="dxa"/>
          </w:tcPr>
          <w:p w:rsidR="002E1635" w:rsidRDefault="002E1635" w:rsidP="00D328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Установка контейнеров для мусора</w:t>
            </w:r>
          </w:p>
        </w:tc>
        <w:tc>
          <w:tcPr>
            <w:tcW w:w="3783" w:type="dxa"/>
          </w:tcPr>
          <w:p w:rsidR="002E1635" w:rsidRDefault="002E1635" w:rsidP="00D32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 администрации Широко-Атамановского сельского поселения</w:t>
            </w:r>
          </w:p>
        </w:tc>
        <w:tc>
          <w:tcPr>
            <w:tcW w:w="2211" w:type="dxa"/>
          </w:tcPr>
          <w:p w:rsidR="002E1635" w:rsidRDefault="002E1635" w:rsidP="00F336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 31.12.2019</w:t>
            </w:r>
          </w:p>
        </w:tc>
      </w:tr>
      <w:tr w:rsidR="002E1635" w:rsidTr="00FB302F">
        <w:trPr>
          <w:jc w:val="center"/>
        </w:trPr>
        <w:tc>
          <w:tcPr>
            <w:tcW w:w="801" w:type="dxa"/>
          </w:tcPr>
          <w:p w:rsidR="002E1635" w:rsidRPr="003D625C" w:rsidRDefault="002E1635" w:rsidP="003D625C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98" w:type="dxa"/>
          </w:tcPr>
          <w:p w:rsidR="002E1635" w:rsidRDefault="002E1635" w:rsidP="00D328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Газификация х.Широко-Атамановский</w:t>
            </w:r>
          </w:p>
        </w:tc>
        <w:tc>
          <w:tcPr>
            <w:tcW w:w="3783" w:type="dxa"/>
          </w:tcPr>
          <w:p w:rsidR="002E1635" w:rsidRDefault="002E1635" w:rsidP="00D32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Н.Н.Коваленко – главный архитектор Администрации Морозовского района,</w:t>
            </w:r>
          </w:p>
          <w:p w:rsidR="002E1635" w:rsidRDefault="002E1635" w:rsidP="00D32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 администрации Широко-Атамановского сельского поселения</w:t>
            </w:r>
          </w:p>
        </w:tc>
        <w:tc>
          <w:tcPr>
            <w:tcW w:w="2211" w:type="dxa"/>
          </w:tcPr>
          <w:p w:rsidR="002E1635" w:rsidRDefault="002E1635" w:rsidP="00F336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 31.12.2019</w:t>
            </w:r>
          </w:p>
        </w:tc>
      </w:tr>
      <w:tr w:rsidR="002E1635" w:rsidTr="00FB302F">
        <w:trPr>
          <w:jc w:val="center"/>
        </w:trPr>
        <w:tc>
          <w:tcPr>
            <w:tcW w:w="801" w:type="dxa"/>
          </w:tcPr>
          <w:p w:rsidR="002E1635" w:rsidRPr="003D625C" w:rsidRDefault="002E1635" w:rsidP="003D625C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98" w:type="dxa"/>
          </w:tcPr>
          <w:p w:rsidR="002E1635" w:rsidRDefault="002E1635" w:rsidP="00D328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Асфальтирование дороги </w:t>
            </w:r>
          </w:p>
          <w:p w:rsidR="002E1635" w:rsidRDefault="002E1635" w:rsidP="00D328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ул. Заречная</w:t>
            </w:r>
          </w:p>
        </w:tc>
        <w:tc>
          <w:tcPr>
            <w:tcW w:w="3783" w:type="dxa"/>
          </w:tcPr>
          <w:p w:rsidR="002E1635" w:rsidRDefault="00202888" w:rsidP="00D32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Е.Ю.Новолыкин – заместитель главы Администрации Морозовского района по ЖКХ и градостроительной деятельности, </w:t>
            </w:r>
            <w:r w:rsidR="002E1635">
              <w:rPr>
                <w:rFonts w:ascii="Times New Roman" w:hAnsi="Times New Roman"/>
                <w:sz w:val="28"/>
              </w:rPr>
              <w:t>глава Администрации Гагаринского сельского поселения</w:t>
            </w:r>
          </w:p>
        </w:tc>
        <w:tc>
          <w:tcPr>
            <w:tcW w:w="2211" w:type="dxa"/>
          </w:tcPr>
          <w:p w:rsidR="002E1635" w:rsidRDefault="002E1635" w:rsidP="002F5F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31.12.2019</w:t>
            </w:r>
          </w:p>
        </w:tc>
      </w:tr>
      <w:tr w:rsidR="002E1635" w:rsidTr="00FB302F">
        <w:trPr>
          <w:jc w:val="center"/>
        </w:trPr>
        <w:tc>
          <w:tcPr>
            <w:tcW w:w="801" w:type="dxa"/>
          </w:tcPr>
          <w:p w:rsidR="002E1635" w:rsidRPr="003D625C" w:rsidRDefault="002E1635" w:rsidP="003D625C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98" w:type="dxa"/>
          </w:tcPr>
          <w:p w:rsidR="002E1635" w:rsidRDefault="002E1635" w:rsidP="00D328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Строительство  сети Интернет с использованием волоконно-оптической линии</w:t>
            </w:r>
          </w:p>
        </w:tc>
        <w:tc>
          <w:tcPr>
            <w:tcW w:w="3783" w:type="dxa"/>
          </w:tcPr>
          <w:p w:rsidR="002E1635" w:rsidRDefault="002E1635" w:rsidP="00D32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Н.Н.Коваленко – главный архитектор Администрации Морозовского района, глава Администрации Гагаринского сельского поселения</w:t>
            </w:r>
          </w:p>
        </w:tc>
        <w:tc>
          <w:tcPr>
            <w:tcW w:w="2211" w:type="dxa"/>
          </w:tcPr>
          <w:p w:rsidR="002E1635" w:rsidRDefault="002E1635" w:rsidP="002F5F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31.12.2019</w:t>
            </w:r>
          </w:p>
        </w:tc>
      </w:tr>
      <w:tr w:rsidR="002E1635" w:rsidTr="00FB302F">
        <w:trPr>
          <w:jc w:val="center"/>
        </w:trPr>
        <w:tc>
          <w:tcPr>
            <w:tcW w:w="801" w:type="dxa"/>
          </w:tcPr>
          <w:p w:rsidR="002E1635" w:rsidRPr="003D625C" w:rsidRDefault="002E1635" w:rsidP="003D625C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98" w:type="dxa"/>
          </w:tcPr>
          <w:p w:rsidR="002E1635" w:rsidRDefault="002E1635" w:rsidP="00D328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Уличное освещение в </w:t>
            </w:r>
          </w:p>
          <w:p w:rsidR="002E1635" w:rsidRDefault="002E1635" w:rsidP="00D328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х. Морозов ул. Дорожная </w:t>
            </w:r>
          </w:p>
        </w:tc>
        <w:tc>
          <w:tcPr>
            <w:tcW w:w="3783" w:type="dxa"/>
          </w:tcPr>
          <w:p w:rsidR="002E1635" w:rsidRDefault="002E1635" w:rsidP="00D32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Е.Ю.Новолыкин – заместитель главы Администрации Морозовского района по ЖКХ и градостроительной деятельности,</w:t>
            </w:r>
          </w:p>
          <w:p w:rsidR="002E1635" w:rsidRDefault="002E1635" w:rsidP="00D32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 администрации Гагаринского сельского поселения</w:t>
            </w:r>
          </w:p>
        </w:tc>
        <w:tc>
          <w:tcPr>
            <w:tcW w:w="2211" w:type="dxa"/>
          </w:tcPr>
          <w:p w:rsidR="002E1635" w:rsidRDefault="002E1635" w:rsidP="002F5F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31.12.2019</w:t>
            </w:r>
          </w:p>
        </w:tc>
      </w:tr>
      <w:tr w:rsidR="002E1635" w:rsidTr="00FB302F">
        <w:trPr>
          <w:jc w:val="center"/>
        </w:trPr>
        <w:tc>
          <w:tcPr>
            <w:tcW w:w="801" w:type="dxa"/>
          </w:tcPr>
          <w:p w:rsidR="002E1635" w:rsidRPr="003D625C" w:rsidRDefault="002E1635" w:rsidP="003D625C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98" w:type="dxa"/>
          </w:tcPr>
          <w:p w:rsidR="002E1635" w:rsidRPr="00EE2A1A" w:rsidRDefault="002E1635" w:rsidP="00D328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A1A">
              <w:rPr>
                <w:rFonts w:ascii="Times New Roman" w:hAnsi="Times New Roman"/>
                <w:sz w:val="28"/>
                <w:szCs w:val="28"/>
                <w:lang w:eastAsia="zh-CN"/>
              </w:rPr>
              <w:t>Неудовлетворительное состояние дорог с твердым покрытием.</w:t>
            </w:r>
          </w:p>
        </w:tc>
        <w:tc>
          <w:tcPr>
            <w:tcW w:w="3783" w:type="dxa"/>
          </w:tcPr>
          <w:p w:rsidR="002E1635" w:rsidRPr="00EE2A1A" w:rsidRDefault="00D3284A" w:rsidP="00D32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Е.Ю.Новолыкин – заместитель главы Администрации </w:t>
            </w:r>
            <w:r>
              <w:rPr>
                <w:rFonts w:ascii="Times New Roman" w:hAnsi="Times New Roman"/>
                <w:sz w:val="28"/>
              </w:rPr>
              <w:lastRenderedPageBreak/>
              <w:t>Морозовского района по ЖКХ и градостроительной деятельности,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1635">
              <w:rPr>
                <w:rFonts w:ascii="Times New Roman" w:hAnsi="Times New Roman"/>
                <w:sz w:val="28"/>
                <w:szCs w:val="28"/>
              </w:rPr>
              <w:t>глава Администрации Морозовского городского поселения</w:t>
            </w:r>
          </w:p>
        </w:tc>
        <w:tc>
          <w:tcPr>
            <w:tcW w:w="2211" w:type="dxa"/>
          </w:tcPr>
          <w:p w:rsidR="002E1635" w:rsidRPr="00EE2A1A" w:rsidRDefault="002E1635" w:rsidP="002F5F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 октября 2019</w:t>
            </w:r>
          </w:p>
        </w:tc>
      </w:tr>
      <w:tr w:rsidR="002E1635" w:rsidTr="00FB302F">
        <w:trPr>
          <w:jc w:val="center"/>
        </w:trPr>
        <w:tc>
          <w:tcPr>
            <w:tcW w:w="801" w:type="dxa"/>
          </w:tcPr>
          <w:p w:rsidR="002E1635" w:rsidRPr="003D625C" w:rsidRDefault="002E1635" w:rsidP="003D625C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98" w:type="dxa"/>
          </w:tcPr>
          <w:p w:rsidR="002E1635" w:rsidRDefault="002E1635" w:rsidP="00D328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E2A1A">
              <w:rPr>
                <w:rFonts w:ascii="Times New Roman" w:hAnsi="Times New Roman"/>
                <w:sz w:val="28"/>
                <w:szCs w:val="28"/>
                <w:lang w:eastAsia="zh-CN"/>
              </w:rPr>
              <w:t>Неудовлетворительное состояние дорог с грунтовым покрытием ул. Калинина по обращению Глущенко З.К.) и ул. Мордондивизии в осенне-зимний период.</w:t>
            </w:r>
          </w:p>
          <w:p w:rsidR="002E1635" w:rsidRPr="00EE2A1A" w:rsidRDefault="002E1635" w:rsidP="00D328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3" w:type="dxa"/>
          </w:tcPr>
          <w:p w:rsidR="002E1635" w:rsidRDefault="00D3284A" w:rsidP="00D3284A">
            <w:pPr>
              <w:jc w:val="center"/>
            </w:pPr>
            <w:r>
              <w:rPr>
                <w:rFonts w:ascii="Times New Roman" w:hAnsi="Times New Roman"/>
                <w:sz w:val="28"/>
              </w:rPr>
              <w:t>Е.Ю.Новолыкин – заместитель главы Администрации Морозовского района по ЖКХ и градостроительной деятельности,</w:t>
            </w:r>
            <w:r w:rsidRPr="000048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1635" w:rsidRPr="0000483A">
              <w:rPr>
                <w:rFonts w:ascii="Times New Roman" w:hAnsi="Times New Roman"/>
                <w:sz w:val="28"/>
                <w:szCs w:val="28"/>
              </w:rPr>
              <w:t>глава Администрации Морозовского городского поселения</w:t>
            </w:r>
          </w:p>
        </w:tc>
        <w:tc>
          <w:tcPr>
            <w:tcW w:w="2211" w:type="dxa"/>
          </w:tcPr>
          <w:p w:rsidR="002E1635" w:rsidRPr="00EE2A1A" w:rsidRDefault="002E1635" w:rsidP="002F5F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июля 2019</w:t>
            </w:r>
          </w:p>
        </w:tc>
      </w:tr>
      <w:tr w:rsidR="002E1635" w:rsidTr="00FB302F">
        <w:trPr>
          <w:jc w:val="center"/>
        </w:trPr>
        <w:tc>
          <w:tcPr>
            <w:tcW w:w="801" w:type="dxa"/>
          </w:tcPr>
          <w:p w:rsidR="002E1635" w:rsidRPr="003D625C" w:rsidRDefault="002E1635" w:rsidP="003D625C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98" w:type="dxa"/>
          </w:tcPr>
          <w:p w:rsidR="002E1635" w:rsidRPr="00EE2A1A" w:rsidRDefault="002E1635" w:rsidP="00D328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A1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Недостаточное освещение  улиц города</w:t>
            </w:r>
          </w:p>
        </w:tc>
        <w:tc>
          <w:tcPr>
            <w:tcW w:w="3783" w:type="dxa"/>
          </w:tcPr>
          <w:p w:rsidR="002E1635" w:rsidRDefault="002E1635" w:rsidP="00D3284A">
            <w:pPr>
              <w:jc w:val="center"/>
            </w:pPr>
            <w:r w:rsidRPr="0000483A">
              <w:rPr>
                <w:rFonts w:ascii="Times New Roman" w:hAnsi="Times New Roman"/>
                <w:sz w:val="28"/>
                <w:szCs w:val="28"/>
              </w:rPr>
              <w:t>глава Администрации Морозовского городского поселения</w:t>
            </w:r>
          </w:p>
        </w:tc>
        <w:tc>
          <w:tcPr>
            <w:tcW w:w="2211" w:type="dxa"/>
          </w:tcPr>
          <w:p w:rsidR="002E1635" w:rsidRPr="00EE2A1A" w:rsidRDefault="002E1635" w:rsidP="002F5F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 ноября 2019</w:t>
            </w:r>
          </w:p>
        </w:tc>
      </w:tr>
      <w:tr w:rsidR="002E1635" w:rsidTr="00FB302F">
        <w:trPr>
          <w:jc w:val="center"/>
        </w:trPr>
        <w:tc>
          <w:tcPr>
            <w:tcW w:w="801" w:type="dxa"/>
          </w:tcPr>
          <w:p w:rsidR="002E1635" w:rsidRPr="003D625C" w:rsidRDefault="002E1635" w:rsidP="003D625C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98" w:type="dxa"/>
          </w:tcPr>
          <w:p w:rsidR="002E1635" w:rsidRDefault="002E1635" w:rsidP="00D328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Восстановление освещение над подъездами по ул. Зеленского, 68-70</w:t>
            </w:r>
          </w:p>
          <w:p w:rsidR="002E1635" w:rsidRPr="00EE2A1A" w:rsidRDefault="002E1635" w:rsidP="00D328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3" w:type="dxa"/>
          </w:tcPr>
          <w:p w:rsidR="002E1635" w:rsidRDefault="002E1635" w:rsidP="00D3284A">
            <w:pPr>
              <w:jc w:val="center"/>
            </w:pPr>
            <w:r w:rsidRPr="0000483A">
              <w:rPr>
                <w:rFonts w:ascii="Times New Roman" w:hAnsi="Times New Roman"/>
                <w:sz w:val="28"/>
                <w:szCs w:val="28"/>
              </w:rPr>
              <w:t>глава Администрации Морозовского городского поселения</w:t>
            </w:r>
          </w:p>
        </w:tc>
        <w:tc>
          <w:tcPr>
            <w:tcW w:w="2211" w:type="dxa"/>
          </w:tcPr>
          <w:p w:rsidR="002E1635" w:rsidRPr="00EE2A1A" w:rsidRDefault="002E1635" w:rsidP="002F5F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2019</w:t>
            </w:r>
          </w:p>
        </w:tc>
      </w:tr>
      <w:tr w:rsidR="002E1635" w:rsidTr="00FB302F">
        <w:trPr>
          <w:jc w:val="center"/>
        </w:trPr>
        <w:tc>
          <w:tcPr>
            <w:tcW w:w="801" w:type="dxa"/>
          </w:tcPr>
          <w:p w:rsidR="002E1635" w:rsidRPr="003D625C" w:rsidRDefault="002E1635" w:rsidP="003D625C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98" w:type="dxa"/>
          </w:tcPr>
          <w:p w:rsidR="002E1635" w:rsidRDefault="002E1635" w:rsidP="00D328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E2A1A">
              <w:rPr>
                <w:rFonts w:ascii="Times New Roman" w:hAnsi="Times New Roman"/>
                <w:sz w:val="28"/>
                <w:szCs w:val="28"/>
                <w:lang w:eastAsia="zh-CN"/>
              </w:rPr>
              <w:t>По обращению гражданки Бондарь П.Н. опиловка деревьев по ул. Ленина, 188.</w:t>
            </w:r>
          </w:p>
          <w:p w:rsidR="002E1635" w:rsidRPr="00EE2A1A" w:rsidRDefault="002E1635" w:rsidP="00D328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3" w:type="dxa"/>
          </w:tcPr>
          <w:p w:rsidR="002E1635" w:rsidRDefault="002E1635" w:rsidP="00D3284A">
            <w:pPr>
              <w:jc w:val="center"/>
            </w:pPr>
            <w:r w:rsidRPr="0000483A">
              <w:rPr>
                <w:rFonts w:ascii="Times New Roman" w:hAnsi="Times New Roman"/>
                <w:sz w:val="28"/>
                <w:szCs w:val="28"/>
              </w:rPr>
              <w:t>глава Администрации Морозовского городского поселения</w:t>
            </w:r>
          </w:p>
        </w:tc>
        <w:tc>
          <w:tcPr>
            <w:tcW w:w="2211" w:type="dxa"/>
          </w:tcPr>
          <w:p w:rsidR="002E1635" w:rsidRPr="00EE2A1A" w:rsidRDefault="002E1635" w:rsidP="002F5F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2019</w:t>
            </w:r>
          </w:p>
        </w:tc>
      </w:tr>
      <w:tr w:rsidR="002E1635" w:rsidTr="00FB302F">
        <w:trPr>
          <w:jc w:val="center"/>
        </w:trPr>
        <w:tc>
          <w:tcPr>
            <w:tcW w:w="801" w:type="dxa"/>
          </w:tcPr>
          <w:p w:rsidR="002E1635" w:rsidRPr="003D625C" w:rsidRDefault="002E1635" w:rsidP="003D625C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98" w:type="dxa"/>
          </w:tcPr>
          <w:p w:rsidR="002E1635" w:rsidRDefault="002E1635" w:rsidP="00D328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E2A1A">
              <w:rPr>
                <w:rFonts w:ascii="Times New Roman" w:hAnsi="Times New Roman"/>
                <w:sz w:val="28"/>
                <w:szCs w:val="28"/>
                <w:lang w:eastAsia="zh-CN"/>
              </w:rPr>
              <w:t>Когда будет сделана ливневка на ул. Беляевского.</w:t>
            </w:r>
          </w:p>
          <w:p w:rsidR="002E1635" w:rsidRPr="00EE2A1A" w:rsidRDefault="002E1635" w:rsidP="00D328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3" w:type="dxa"/>
          </w:tcPr>
          <w:p w:rsidR="002E1635" w:rsidRDefault="002E1635" w:rsidP="00D3284A">
            <w:pPr>
              <w:jc w:val="center"/>
            </w:pPr>
            <w:r w:rsidRPr="0000483A">
              <w:rPr>
                <w:rFonts w:ascii="Times New Roman" w:hAnsi="Times New Roman"/>
                <w:sz w:val="28"/>
                <w:szCs w:val="28"/>
              </w:rPr>
              <w:t>глава Администрации Морозовского городского поселения</w:t>
            </w:r>
          </w:p>
        </w:tc>
        <w:tc>
          <w:tcPr>
            <w:tcW w:w="2211" w:type="dxa"/>
          </w:tcPr>
          <w:p w:rsidR="002E1635" w:rsidRPr="00EE2A1A" w:rsidRDefault="002E1635" w:rsidP="002F5F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июня 2019</w:t>
            </w:r>
          </w:p>
        </w:tc>
      </w:tr>
      <w:tr w:rsidR="002E1635" w:rsidTr="00FB302F">
        <w:trPr>
          <w:jc w:val="center"/>
        </w:trPr>
        <w:tc>
          <w:tcPr>
            <w:tcW w:w="801" w:type="dxa"/>
          </w:tcPr>
          <w:p w:rsidR="002E1635" w:rsidRPr="003D625C" w:rsidRDefault="002E1635" w:rsidP="003D625C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98" w:type="dxa"/>
          </w:tcPr>
          <w:p w:rsidR="002E1635" w:rsidRDefault="002E1635" w:rsidP="00D328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E2A1A">
              <w:rPr>
                <w:rFonts w:ascii="Times New Roman" w:hAnsi="Times New Roman"/>
                <w:sz w:val="28"/>
                <w:szCs w:val="28"/>
                <w:lang w:eastAsia="zh-CN"/>
              </w:rPr>
              <w:t>Отсутствие тротуаров на ул. Коммунистическая (от ул. Кирова до ул. Яблочкина) и ул. Яблочкина (от ул. Ворошилова до ул. Пл. Революции).</w:t>
            </w:r>
          </w:p>
          <w:p w:rsidR="002E1635" w:rsidRPr="00EE2A1A" w:rsidRDefault="002E1635" w:rsidP="00D328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3" w:type="dxa"/>
          </w:tcPr>
          <w:p w:rsidR="002E1635" w:rsidRDefault="002E1635" w:rsidP="00D3284A">
            <w:pPr>
              <w:jc w:val="center"/>
            </w:pPr>
            <w:r w:rsidRPr="0000483A">
              <w:rPr>
                <w:rFonts w:ascii="Times New Roman" w:hAnsi="Times New Roman"/>
                <w:sz w:val="28"/>
                <w:szCs w:val="28"/>
              </w:rPr>
              <w:t>глава Администрации Морозовского городского поселения</w:t>
            </w:r>
          </w:p>
        </w:tc>
        <w:tc>
          <w:tcPr>
            <w:tcW w:w="2211" w:type="dxa"/>
          </w:tcPr>
          <w:p w:rsidR="002E1635" w:rsidRPr="00EE2A1A" w:rsidRDefault="002E1635" w:rsidP="002F5F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2019</w:t>
            </w:r>
          </w:p>
        </w:tc>
      </w:tr>
      <w:tr w:rsidR="002E1635" w:rsidTr="00FB302F">
        <w:trPr>
          <w:jc w:val="center"/>
        </w:trPr>
        <w:tc>
          <w:tcPr>
            <w:tcW w:w="801" w:type="dxa"/>
          </w:tcPr>
          <w:p w:rsidR="002E1635" w:rsidRPr="003D625C" w:rsidRDefault="002E1635" w:rsidP="003D625C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98" w:type="dxa"/>
          </w:tcPr>
          <w:p w:rsidR="002E1635" w:rsidRPr="00EE2A1A" w:rsidRDefault="002E1635" w:rsidP="00D328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A1A">
              <w:rPr>
                <w:rFonts w:ascii="Times New Roman" w:hAnsi="Times New Roman"/>
                <w:sz w:val="28"/>
                <w:szCs w:val="28"/>
                <w:lang w:eastAsia="zh-CN"/>
              </w:rPr>
              <w:t>Устройство пешеходных переходов по ул. Подтелкова (за перекрестком ул. Тюленина) и ул. Коммунистическая (район МАУ «МФЦ Морозовского района).</w:t>
            </w:r>
          </w:p>
          <w:p w:rsidR="002E1635" w:rsidRPr="00EE2A1A" w:rsidRDefault="002E1635" w:rsidP="00D328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3" w:type="dxa"/>
          </w:tcPr>
          <w:p w:rsidR="002E1635" w:rsidRDefault="002E1635" w:rsidP="00D3284A">
            <w:pPr>
              <w:jc w:val="center"/>
            </w:pPr>
            <w:r w:rsidRPr="0000483A">
              <w:rPr>
                <w:rFonts w:ascii="Times New Roman" w:hAnsi="Times New Roman"/>
                <w:sz w:val="28"/>
                <w:szCs w:val="28"/>
              </w:rPr>
              <w:t>глава Администрации Морозовского городского поселения</w:t>
            </w:r>
          </w:p>
        </w:tc>
        <w:tc>
          <w:tcPr>
            <w:tcW w:w="2211" w:type="dxa"/>
          </w:tcPr>
          <w:p w:rsidR="002E1635" w:rsidRPr="00EE2A1A" w:rsidRDefault="002E1635" w:rsidP="002F5F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2019</w:t>
            </w:r>
          </w:p>
        </w:tc>
      </w:tr>
      <w:tr w:rsidR="002E1635" w:rsidTr="00FB302F">
        <w:trPr>
          <w:jc w:val="center"/>
        </w:trPr>
        <w:tc>
          <w:tcPr>
            <w:tcW w:w="801" w:type="dxa"/>
          </w:tcPr>
          <w:p w:rsidR="002E1635" w:rsidRPr="003D625C" w:rsidRDefault="002E1635" w:rsidP="003D625C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98" w:type="dxa"/>
          </w:tcPr>
          <w:p w:rsidR="002E1635" w:rsidRPr="00EE2A1A" w:rsidRDefault="002E1635" w:rsidP="00D328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E2A1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Оказание содействия в проведении культурных и </w:t>
            </w:r>
            <w:r w:rsidRPr="00EE2A1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спортивных мероприятий</w:t>
            </w:r>
          </w:p>
        </w:tc>
        <w:tc>
          <w:tcPr>
            <w:tcW w:w="3783" w:type="dxa"/>
          </w:tcPr>
          <w:p w:rsidR="002E1635" w:rsidRDefault="002E1635" w:rsidP="00D3284A">
            <w:pPr>
              <w:jc w:val="center"/>
            </w:pPr>
            <w:r w:rsidRPr="0000483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глава Администрации Морозовского городского </w:t>
            </w:r>
            <w:r w:rsidRPr="0000483A">
              <w:rPr>
                <w:rFonts w:ascii="Times New Roman" w:hAnsi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2211" w:type="dxa"/>
          </w:tcPr>
          <w:p w:rsidR="002E1635" w:rsidRPr="00EE2A1A" w:rsidRDefault="002E1635" w:rsidP="002F5F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январь 2019-декабрь 2019</w:t>
            </w:r>
          </w:p>
        </w:tc>
      </w:tr>
    </w:tbl>
    <w:p w:rsidR="00552275" w:rsidRPr="00552275" w:rsidRDefault="00552275" w:rsidP="00552275">
      <w:pPr>
        <w:jc w:val="center"/>
        <w:rPr>
          <w:rFonts w:ascii="Times New Roman" w:hAnsi="Times New Roman"/>
          <w:sz w:val="28"/>
        </w:rPr>
      </w:pPr>
    </w:p>
    <w:sectPr w:rsidR="00552275" w:rsidRPr="00552275" w:rsidSect="008045CE">
      <w:pgSz w:w="11906" w:h="16838"/>
      <w:pgMar w:top="510" w:right="510" w:bottom="39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592"/>
    <w:multiLevelType w:val="singleLevel"/>
    <w:tmpl w:val="C9D2FAB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20982D0E"/>
    <w:multiLevelType w:val="hybridMultilevel"/>
    <w:tmpl w:val="399EE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A4520"/>
    <w:multiLevelType w:val="hybridMultilevel"/>
    <w:tmpl w:val="36A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1B"/>
    <w:rsid w:val="00004973"/>
    <w:rsid w:val="000C0D75"/>
    <w:rsid w:val="000C6DF6"/>
    <w:rsid w:val="000D1D53"/>
    <w:rsid w:val="000F0590"/>
    <w:rsid w:val="000F470D"/>
    <w:rsid w:val="00107944"/>
    <w:rsid w:val="001170CA"/>
    <w:rsid w:val="00122370"/>
    <w:rsid w:val="001365EC"/>
    <w:rsid w:val="0017762F"/>
    <w:rsid w:val="001864BF"/>
    <w:rsid w:val="00190800"/>
    <w:rsid w:val="00202888"/>
    <w:rsid w:val="002051CA"/>
    <w:rsid w:val="00205B6E"/>
    <w:rsid w:val="00237366"/>
    <w:rsid w:val="00243308"/>
    <w:rsid w:val="002745B7"/>
    <w:rsid w:val="00284CA0"/>
    <w:rsid w:val="002A74E0"/>
    <w:rsid w:val="002C1EDB"/>
    <w:rsid w:val="002C5D0E"/>
    <w:rsid w:val="002E1635"/>
    <w:rsid w:val="00332E2E"/>
    <w:rsid w:val="00362E86"/>
    <w:rsid w:val="003916E0"/>
    <w:rsid w:val="003C5ADF"/>
    <w:rsid w:val="003D625C"/>
    <w:rsid w:val="003F56A8"/>
    <w:rsid w:val="00462B02"/>
    <w:rsid w:val="004B7F26"/>
    <w:rsid w:val="00504DFD"/>
    <w:rsid w:val="005277B1"/>
    <w:rsid w:val="00533A9E"/>
    <w:rsid w:val="00552275"/>
    <w:rsid w:val="00593F30"/>
    <w:rsid w:val="005E22C7"/>
    <w:rsid w:val="005F24BE"/>
    <w:rsid w:val="006309AE"/>
    <w:rsid w:val="0063158A"/>
    <w:rsid w:val="006777F6"/>
    <w:rsid w:val="006825E1"/>
    <w:rsid w:val="00712895"/>
    <w:rsid w:val="0075121E"/>
    <w:rsid w:val="007A5DCD"/>
    <w:rsid w:val="007D6461"/>
    <w:rsid w:val="007E182A"/>
    <w:rsid w:val="007F1604"/>
    <w:rsid w:val="008045CE"/>
    <w:rsid w:val="00813712"/>
    <w:rsid w:val="008268F5"/>
    <w:rsid w:val="00834AD4"/>
    <w:rsid w:val="00862FE6"/>
    <w:rsid w:val="00874FBE"/>
    <w:rsid w:val="008A1882"/>
    <w:rsid w:val="00907D39"/>
    <w:rsid w:val="009122A7"/>
    <w:rsid w:val="00956486"/>
    <w:rsid w:val="00976359"/>
    <w:rsid w:val="009839CB"/>
    <w:rsid w:val="00987A91"/>
    <w:rsid w:val="009933F2"/>
    <w:rsid w:val="009C69C3"/>
    <w:rsid w:val="00A1007C"/>
    <w:rsid w:val="00A867C1"/>
    <w:rsid w:val="00AA5AF2"/>
    <w:rsid w:val="00AC33AE"/>
    <w:rsid w:val="00AD05CE"/>
    <w:rsid w:val="00AD33FF"/>
    <w:rsid w:val="00B30F1B"/>
    <w:rsid w:val="00B3667B"/>
    <w:rsid w:val="00B5005A"/>
    <w:rsid w:val="00B840CF"/>
    <w:rsid w:val="00BD680A"/>
    <w:rsid w:val="00BE111E"/>
    <w:rsid w:val="00C15899"/>
    <w:rsid w:val="00C60A83"/>
    <w:rsid w:val="00C72015"/>
    <w:rsid w:val="00C87C22"/>
    <w:rsid w:val="00C97375"/>
    <w:rsid w:val="00CA2CEA"/>
    <w:rsid w:val="00CB076A"/>
    <w:rsid w:val="00CB0F10"/>
    <w:rsid w:val="00CB6902"/>
    <w:rsid w:val="00CB7BF4"/>
    <w:rsid w:val="00CF2CEB"/>
    <w:rsid w:val="00D2430F"/>
    <w:rsid w:val="00D3284A"/>
    <w:rsid w:val="00D368F9"/>
    <w:rsid w:val="00D520D7"/>
    <w:rsid w:val="00D859A0"/>
    <w:rsid w:val="00D94325"/>
    <w:rsid w:val="00DD3FD6"/>
    <w:rsid w:val="00E26A82"/>
    <w:rsid w:val="00E35F2F"/>
    <w:rsid w:val="00E864E6"/>
    <w:rsid w:val="00ED175C"/>
    <w:rsid w:val="00F20A4D"/>
    <w:rsid w:val="00F26AF9"/>
    <w:rsid w:val="00F814DA"/>
    <w:rsid w:val="00FB1AD0"/>
    <w:rsid w:val="00FB302F"/>
    <w:rsid w:val="00FB67EA"/>
    <w:rsid w:val="00FD2323"/>
    <w:rsid w:val="00FE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2A7"/>
    <w:pPr>
      <w:spacing w:after="160" w:line="25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22A7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9122A7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9122A7"/>
    <w:pPr>
      <w:keepNext/>
      <w:spacing w:after="0" w:line="240" w:lineRule="auto"/>
      <w:ind w:firstLine="709"/>
      <w:jc w:val="both"/>
      <w:outlineLvl w:val="2"/>
    </w:pPr>
    <w:rPr>
      <w:rFonts w:ascii="Times New Roman" w:eastAsia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122A7"/>
    <w:pPr>
      <w:keepNext/>
      <w:keepLines/>
      <w:spacing w:before="40" w:after="0"/>
      <w:outlineLvl w:val="3"/>
    </w:pPr>
    <w:rPr>
      <w:rFonts w:eastAsia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9122A7"/>
    <w:pPr>
      <w:keepNext/>
      <w:keepLines/>
      <w:spacing w:before="40" w:after="0"/>
      <w:outlineLvl w:val="4"/>
    </w:pPr>
    <w:rPr>
      <w:rFonts w:eastAsia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9122A7"/>
    <w:pPr>
      <w:keepNext/>
      <w:spacing w:after="0" w:line="240" w:lineRule="auto"/>
      <w:outlineLvl w:val="5"/>
    </w:pPr>
    <w:rPr>
      <w:rFonts w:ascii="Times New Roman" w:eastAsia="Times New Roman" w:hAnsi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9122A7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sz w:val="24"/>
      <w:szCs w:val="24"/>
    </w:rPr>
  </w:style>
  <w:style w:type="paragraph" w:styleId="8">
    <w:name w:val="heading 8"/>
    <w:basedOn w:val="a"/>
    <w:next w:val="a"/>
    <w:link w:val="80"/>
    <w:qFormat/>
    <w:rsid w:val="009122A7"/>
    <w:pPr>
      <w:keepNext/>
      <w:tabs>
        <w:tab w:val="num" w:pos="720"/>
      </w:tabs>
      <w:spacing w:after="0" w:line="240" w:lineRule="auto"/>
      <w:ind w:left="720" w:hanging="720"/>
      <w:jc w:val="center"/>
      <w:outlineLvl w:val="7"/>
    </w:pPr>
    <w:rPr>
      <w:rFonts w:ascii="Times New Roman" w:eastAsia="Times New Roman" w:hAnsi="Times New Roman"/>
      <w:b/>
      <w:sz w:val="24"/>
      <w:szCs w:val="24"/>
    </w:rPr>
  </w:style>
  <w:style w:type="paragraph" w:styleId="9">
    <w:name w:val="heading 9"/>
    <w:basedOn w:val="a"/>
    <w:next w:val="a"/>
    <w:link w:val="90"/>
    <w:qFormat/>
    <w:rsid w:val="009122A7"/>
    <w:pPr>
      <w:spacing w:before="240" w:after="60" w:line="240" w:lineRule="auto"/>
      <w:outlineLvl w:val="8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аголовок 41"/>
    <w:basedOn w:val="a"/>
    <w:next w:val="a"/>
    <w:unhideWhenUsed/>
    <w:qFormat/>
    <w:rsid w:val="009122A7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customStyle="1" w:styleId="51">
    <w:name w:val="Заголовок 51"/>
    <w:basedOn w:val="a"/>
    <w:next w:val="a"/>
    <w:unhideWhenUsed/>
    <w:qFormat/>
    <w:rsid w:val="009122A7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customStyle="1" w:styleId="10">
    <w:name w:val="Заголовок 1 Знак"/>
    <w:link w:val="1"/>
    <w:uiPriority w:val="99"/>
    <w:rsid w:val="009122A7"/>
    <w:rPr>
      <w:rFonts w:ascii="AG Souvenir" w:eastAsia="Times New Roman" w:hAnsi="AG Souvenir"/>
      <w:b/>
      <w:spacing w:val="38"/>
      <w:sz w:val="28"/>
      <w:lang w:eastAsia="ru-RU"/>
    </w:rPr>
  </w:style>
  <w:style w:type="character" w:customStyle="1" w:styleId="20">
    <w:name w:val="Заголовок 2 Знак"/>
    <w:link w:val="2"/>
    <w:rsid w:val="009122A7"/>
    <w:rPr>
      <w:rFonts w:ascii="Times New Roman" w:eastAsia="Times New Roman" w:hAnsi="Times New Roman"/>
      <w:sz w:val="28"/>
      <w:lang w:eastAsia="ru-RU"/>
    </w:rPr>
  </w:style>
  <w:style w:type="character" w:customStyle="1" w:styleId="30">
    <w:name w:val="Заголовок 3 Знак"/>
    <w:link w:val="3"/>
    <w:rsid w:val="009122A7"/>
    <w:rPr>
      <w:rFonts w:ascii="Times New Roman" w:eastAsia="Times New Roman" w:hAnsi="Times New Roman"/>
      <w:sz w:val="28"/>
      <w:lang w:eastAsia="ru-RU"/>
    </w:rPr>
  </w:style>
  <w:style w:type="character" w:customStyle="1" w:styleId="40">
    <w:name w:val="Заголовок 4 Знак"/>
    <w:link w:val="4"/>
    <w:semiHidden/>
    <w:rsid w:val="009122A7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9122A7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122A7"/>
    <w:rPr>
      <w:rFonts w:ascii="Times New Roman" w:eastAsia="Times New Roman" w:hAnsi="Times New Roman"/>
      <w:b/>
      <w:sz w:val="28"/>
      <w:lang w:eastAsia="ru-RU"/>
    </w:rPr>
  </w:style>
  <w:style w:type="character" w:customStyle="1" w:styleId="70">
    <w:name w:val="Заголовок 7 Знак"/>
    <w:link w:val="7"/>
    <w:rsid w:val="009122A7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80">
    <w:name w:val="Заголовок 8 Знак"/>
    <w:link w:val="8"/>
    <w:rsid w:val="009122A7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90">
    <w:name w:val="Заголовок 9 Знак"/>
    <w:link w:val="9"/>
    <w:rsid w:val="009122A7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9122A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Название Знак"/>
    <w:link w:val="a3"/>
    <w:rsid w:val="009122A7"/>
    <w:rPr>
      <w:rFonts w:ascii="Times New Roman" w:eastAsia="Times New Roman" w:hAnsi="Times New Roman"/>
      <w:sz w:val="24"/>
      <w:lang w:eastAsia="ru-RU"/>
    </w:rPr>
  </w:style>
  <w:style w:type="paragraph" w:styleId="a5">
    <w:name w:val="Subtitle"/>
    <w:basedOn w:val="a"/>
    <w:link w:val="a6"/>
    <w:qFormat/>
    <w:rsid w:val="009122A7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Подзаголовок Знак"/>
    <w:link w:val="a5"/>
    <w:rsid w:val="009122A7"/>
    <w:rPr>
      <w:rFonts w:ascii="Times New Roman" w:eastAsia="Times New Roman" w:hAnsi="Times New Roman"/>
      <w:sz w:val="28"/>
      <w:lang w:eastAsia="ru-RU"/>
    </w:rPr>
  </w:style>
  <w:style w:type="character" w:styleId="a7">
    <w:name w:val="Strong"/>
    <w:uiPriority w:val="22"/>
    <w:qFormat/>
    <w:rsid w:val="009122A7"/>
    <w:rPr>
      <w:b/>
      <w:bCs/>
    </w:rPr>
  </w:style>
  <w:style w:type="paragraph" w:styleId="a8">
    <w:name w:val="No Spacing"/>
    <w:uiPriority w:val="99"/>
    <w:qFormat/>
    <w:rsid w:val="009122A7"/>
    <w:rPr>
      <w:sz w:val="22"/>
      <w:szCs w:val="22"/>
    </w:rPr>
  </w:style>
  <w:style w:type="paragraph" w:styleId="a9">
    <w:name w:val="List Paragraph"/>
    <w:basedOn w:val="a"/>
    <w:uiPriority w:val="34"/>
    <w:qFormat/>
    <w:rsid w:val="009122A7"/>
    <w:pPr>
      <w:ind w:left="720"/>
      <w:contextualSpacing/>
    </w:pPr>
    <w:rPr>
      <w:rFonts w:eastAsia="Times New Roman"/>
    </w:rPr>
  </w:style>
  <w:style w:type="table" w:styleId="aa">
    <w:name w:val="Table Grid"/>
    <w:basedOn w:val="a1"/>
    <w:uiPriority w:val="39"/>
    <w:rsid w:val="00552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04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DF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2A7"/>
    <w:pPr>
      <w:spacing w:after="160" w:line="25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22A7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9122A7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9122A7"/>
    <w:pPr>
      <w:keepNext/>
      <w:spacing w:after="0" w:line="240" w:lineRule="auto"/>
      <w:ind w:firstLine="709"/>
      <w:jc w:val="both"/>
      <w:outlineLvl w:val="2"/>
    </w:pPr>
    <w:rPr>
      <w:rFonts w:ascii="Times New Roman" w:eastAsia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122A7"/>
    <w:pPr>
      <w:keepNext/>
      <w:keepLines/>
      <w:spacing w:before="40" w:after="0"/>
      <w:outlineLvl w:val="3"/>
    </w:pPr>
    <w:rPr>
      <w:rFonts w:eastAsia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9122A7"/>
    <w:pPr>
      <w:keepNext/>
      <w:keepLines/>
      <w:spacing w:before="40" w:after="0"/>
      <w:outlineLvl w:val="4"/>
    </w:pPr>
    <w:rPr>
      <w:rFonts w:eastAsia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9122A7"/>
    <w:pPr>
      <w:keepNext/>
      <w:spacing w:after="0" w:line="240" w:lineRule="auto"/>
      <w:outlineLvl w:val="5"/>
    </w:pPr>
    <w:rPr>
      <w:rFonts w:ascii="Times New Roman" w:eastAsia="Times New Roman" w:hAnsi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9122A7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sz w:val="24"/>
      <w:szCs w:val="24"/>
    </w:rPr>
  </w:style>
  <w:style w:type="paragraph" w:styleId="8">
    <w:name w:val="heading 8"/>
    <w:basedOn w:val="a"/>
    <w:next w:val="a"/>
    <w:link w:val="80"/>
    <w:qFormat/>
    <w:rsid w:val="009122A7"/>
    <w:pPr>
      <w:keepNext/>
      <w:tabs>
        <w:tab w:val="num" w:pos="720"/>
      </w:tabs>
      <w:spacing w:after="0" w:line="240" w:lineRule="auto"/>
      <w:ind w:left="720" w:hanging="720"/>
      <w:jc w:val="center"/>
      <w:outlineLvl w:val="7"/>
    </w:pPr>
    <w:rPr>
      <w:rFonts w:ascii="Times New Roman" w:eastAsia="Times New Roman" w:hAnsi="Times New Roman"/>
      <w:b/>
      <w:sz w:val="24"/>
      <w:szCs w:val="24"/>
    </w:rPr>
  </w:style>
  <w:style w:type="paragraph" w:styleId="9">
    <w:name w:val="heading 9"/>
    <w:basedOn w:val="a"/>
    <w:next w:val="a"/>
    <w:link w:val="90"/>
    <w:qFormat/>
    <w:rsid w:val="009122A7"/>
    <w:pPr>
      <w:spacing w:before="240" w:after="60" w:line="240" w:lineRule="auto"/>
      <w:outlineLvl w:val="8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аголовок 41"/>
    <w:basedOn w:val="a"/>
    <w:next w:val="a"/>
    <w:unhideWhenUsed/>
    <w:qFormat/>
    <w:rsid w:val="009122A7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customStyle="1" w:styleId="51">
    <w:name w:val="Заголовок 51"/>
    <w:basedOn w:val="a"/>
    <w:next w:val="a"/>
    <w:unhideWhenUsed/>
    <w:qFormat/>
    <w:rsid w:val="009122A7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customStyle="1" w:styleId="10">
    <w:name w:val="Заголовок 1 Знак"/>
    <w:link w:val="1"/>
    <w:uiPriority w:val="99"/>
    <w:rsid w:val="009122A7"/>
    <w:rPr>
      <w:rFonts w:ascii="AG Souvenir" w:eastAsia="Times New Roman" w:hAnsi="AG Souvenir"/>
      <w:b/>
      <w:spacing w:val="38"/>
      <w:sz w:val="28"/>
      <w:lang w:eastAsia="ru-RU"/>
    </w:rPr>
  </w:style>
  <w:style w:type="character" w:customStyle="1" w:styleId="20">
    <w:name w:val="Заголовок 2 Знак"/>
    <w:link w:val="2"/>
    <w:rsid w:val="009122A7"/>
    <w:rPr>
      <w:rFonts w:ascii="Times New Roman" w:eastAsia="Times New Roman" w:hAnsi="Times New Roman"/>
      <w:sz w:val="28"/>
      <w:lang w:eastAsia="ru-RU"/>
    </w:rPr>
  </w:style>
  <w:style w:type="character" w:customStyle="1" w:styleId="30">
    <w:name w:val="Заголовок 3 Знак"/>
    <w:link w:val="3"/>
    <w:rsid w:val="009122A7"/>
    <w:rPr>
      <w:rFonts w:ascii="Times New Roman" w:eastAsia="Times New Roman" w:hAnsi="Times New Roman"/>
      <w:sz w:val="28"/>
      <w:lang w:eastAsia="ru-RU"/>
    </w:rPr>
  </w:style>
  <w:style w:type="character" w:customStyle="1" w:styleId="40">
    <w:name w:val="Заголовок 4 Знак"/>
    <w:link w:val="4"/>
    <w:semiHidden/>
    <w:rsid w:val="009122A7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9122A7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122A7"/>
    <w:rPr>
      <w:rFonts w:ascii="Times New Roman" w:eastAsia="Times New Roman" w:hAnsi="Times New Roman"/>
      <w:b/>
      <w:sz w:val="28"/>
      <w:lang w:eastAsia="ru-RU"/>
    </w:rPr>
  </w:style>
  <w:style w:type="character" w:customStyle="1" w:styleId="70">
    <w:name w:val="Заголовок 7 Знак"/>
    <w:link w:val="7"/>
    <w:rsid w:val="009122A7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80">
    <w:name w:val="Заголовок 8 Знак"/>
    <w:link w:val="8"/>
    <w:rsid w:val="009122A7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90">
    <w:name w:val="Заголовок 9 Знак"/>
    <w:link w:val="9"/>
    <w:rsid w:val="009122A7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9122A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Название Знак"/>
    <w:link w:val="a3"/>
    <w:rsid w:val="009122A7"/>
    <w:rPr>
      <w:rFonts w:ascii="Times New Roman" w:eastAsia="Times New Roman" w:hAnsi="Times New Roman"/>
      <w:sz w:val="24"/>
      <w:lang w:eastAsia="ru-RU"/>
    </w:rPr>
  </w:style>
  <w:style w:type="paragraph" w:styleId="a5">
    <w:name w:val="Subtitle"/>
    <w:basedOn w:val="a"/>
    <w:link w:val="a6"/>
    <w:qFormat/>
    <w:rsid w:val="009122A7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Подзаголовок Знак"/>
    <w:link w:val="a5"/>
    <w:rsid w:val="009122A7"/>
    <w:rPr>
      <w:rFonts w:ascii="Times New Roman" w:eastAsia="Times New Roman" w:hAnsi="Times New Roman"/>
      <w:sz w:val="28"/>
      <w:lang w:eastAsia="ru-RU"/>
    </w:rPr>
  </w:style>
  <w:style w:type="character" w:styleId="a7">
    <w:name w:val="Strong"/>
    <w:uiPriority w:val="22"/>
    <w:qFormat/>
    <w:rsid w:val="009122A7"/>
    <w:rPr>
      <w:b/>
      <w:bCs/>
    </w:rPr>
  </w:style>
  <w:style w:type="paragraph" w:styleId="a8">
    <w:name w:val="No Spacing"/>
    <w:uiPriority w:val="99"/>
    <w:qFormat/>
    <w:rsid w:val="009122A7"/>
    <w:rPr>
      <w:sz w:val="22"/>
      <w:szCs w:val="22"/>
    </w:rPr>
  </w:style>
  <w:style w:type="paragraph" w:styleId="a9">
    <w:name w:val="List Paragraph"/>
    <w:basedOn w:val="a"/>
    <w:uiPriority w:val="34"/>
    <w:qFormat/>
    <w:rsid w:val="009122A7"/>
    <w:pPr>
      <w:ind w:left="720"/>
      <w:contextualSpacing/>
    </w:pPr>
    <w:rPr>
      <w:rFonts w:eastAsia="Times New Roman"/>
    </w:rPr>
  </w:style>
  <w:style w:type="table" w:styleId="aa">
    <w:name w:val="Table Grid"/>
    <w:basedOn w:val="a1"/>
    <w:uiPriority w:val="39"/>
    <w:rsid w:val="00552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04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DF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ADM-01</dc:creator>
  <cp:lastModifiedBy>ADM-01</cp:lastModifiedBy>
  <cp:revision>2</cp:revision>
  <cp:lastPrinted>2019-02-01T04:57:00Z</cp:lastPrinted>
  <dcterms:created xsi:type="dcterms:W3CDTF">2019-03-06T11:19:00Z</dcterms:created>
  <dcterms:modified xsi:type="dcterms:W3CDTF">2019-03-06T11:19:00Z</dcterms:modified>
</cp:coreProperties>
</file>