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26594A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 xml:space="preserve">«Широко-Атамановское </w:t>
      </w:r>
      <w:r w:rsidR="006B4909">
        <w:rPr>
          <w:b/>
          <w:sz w:val="36"/>
        </w:rPr>
        <w:t xml:space="preserve">сельское </w:t>
      </w:r>
      <w:r w:rsidR="00804CFD" w:rsidRPr="002D7293">
        <w:rPr>
          <w:b/>
          <w:sz w:val="36"/>
        </w:rPr>
        <w:t>поселение»</w:t>
      </w:r>
    </w:p>
    <w:p w:rsidR="00804CFD" w:rsidRPr="002D7293" w:rsidRDefault="0026594A">
      <w:pPr>
        <w:spacing w:line="211" w:lineRule="auto"/>
        <w:jc w:val="center"/>
        <w:rPr>
          <w:b/>
          <w:sz w:val="36"/>
        </w:rPr>
      </w:pPr>
      <w:r w:rsidRPr="0026594A">
        <w:rPr>
          <w:b/>
          <w:sz w:val="36"/>
        </w:rPr>
        <w:t>Морозовского</w:t>
      </w:r>
      <w:r w:rsidR="00804CFD" w:rsidRPr="002D7293">
        <w:rPr>
          <w:b/>
          <w:sz w:val="36"/>
        </w:rPr>
        <w:t xml:space="preserve"> муниципального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EF1593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2025</w:t>
      </w:r>
      <w:r w:rsidR="00063A54" w:rsidRPr="008965EA">
        <w:rPr>
          <w:b/>
          <w:sz w:val="36"/>
        </w:rPr>
        <w:t xml:space="preserve"> год</w:t>
      </w:r>
    </w:p>
    <w:p w:rsidR="00F31E1C" w:rsidRPr="00F31E1C" w:rsidRDefault="00063A54" w:rsidP="001E7985">
      <w:pPr>
        <w:pStyle w:val="a3"/>
        <w:spacing w:line="211" w:lineRule="auto"/>
        <w:rPr>
          <w:b w:val="0"/>
          <w:lang w:val="en-US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smartTag w:uri="urn:schemas-microsoft-com:office:smarttags" w:element="place">
        <w:r>
          <w:rPr>
            <w:b/>
            <w:lang w:val="en-US"/>
          </w:rPr>
          <w:lastRenderedPageBreak/>
          <w:t>I</w:t>
        </w:r>
        <w:r>
          <w:rPr>
            <w:b/>
          </w:rPr>
          <w:t>.</w:t>
        </w:r>
      </w:smartTag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4819"/>
      </w:tblGrid>
      <w:tr w:rsidR="00E621F1" w:rsidTr="001E7985">
        <w:tc>
          <w:tcPr>
            <w:tcW w:w="568" w:type="dxa"/>
          </w:tcPr>
          <w:p w:rsidR="00E621F1" w:rsidRDefault="00E621F1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E621F1" w:rsidRDefault="00E621F1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819" w:type="dxa"/>
          </w:tcPr>
          <w:p w:rsidR="00E621F1" w:rsidRPr="00BE1CF5" w:rsidRDefault="00E621F1" w:rsidP="0034452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BE1CF5">
              <w:rPr>
                <w:sz w:val="24"/>
                <w:szCs w:val="24"/>
              </w:rPr>
              <w:t>центр Морозовского района</w:t>
            </w:r>
          </w:p>
        </w:tc>
      </w:tr>
      <w:tr w:rsidR="00E621F1" w:rsidTr="001E7985">
        <w:tc>
          <w:tcPr>
            <w:tcW w:w="568" w:type="dxa"/>
          </w:tcPr>
          <w:p w:rsidR="00E621F1" w:rsidRDefault="00E621F1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E621F1" w:rsidRDefault="00E621F1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819" w:type="dxa"/>
          </w:tcPr>
          <w:p w:rsidR="00E621F1" w:rsidRPr="00BE1CF5" w:rsidRDefault="00E621F1" w:rsidP="0034452E">
            <w:pPr>
              <w:tabs>
                <w:tab w:val="left" w:pos="2055"/>
              </w:tabs>
              <w:snapToGrid w:val="0"/>
              <w:jc w:val="center"/>
              <w:rPr>
                <w:sz w:val="24"/>
                <w:szCs w:val="24"/>
              </w:rPr>
            </w:pPr>
            <w:r w:rsidRPr="00BE1CF5">
              <w:rPr>
                <w:sz w:val="24"/>
                <w:szCs w:val="24"/>
              </w:rPr>
              <w:t>хутор Широко-Атамановский</w:t>
            </w:r>
          </w:p>
          <w:p w:rsidR="00E621F1" w:rsidRPr="00BE1CF5" w:rsidRDefault="00E621F1" w:rsidP="0034452E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 w:rsidRPr="00BE1CF5">
              <w:rPr>
                <w:sz w:val="24"/>
                <w:szCs w:val="24"/>
              </w:rPr>
              <w:t>Морозовского района</w:t>
            </w:r>
          </w:p>
          <w:p w:rsidR="00E621F1" w:rsidRPr="00BE1CF5" w:rsidRDefault="00E621F1" w:rsidP="0034452E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 w:rsidRPr="00BE1CF5">
              <w:rPr>
                <w:sz w:val="24"/>
                <w:szCs w:val="24"/>
              </w:rPr>
              <w:t>Ростовской области</w:t>
            </w:r>
          </w:p>
          <w:p w:rsidR="00E621F1" w:rsidRPr="00BE1CF5" w:rsidRDefault="00E621F1" w:rsidP="0034452E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E621F1" w:rsidTr="001E7985">
        <w:tc>
          <w:tcPr>
            <w:tcW w:w="568" w:type="dxa"/>
          </w:tcPr>
          <w:p w:rsidR="00E621F1" w:rsidRDefault="00E621F1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E621F1" w:rsidRDefault="00E621F1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819" w:type="dxa"/>
          </w:tcPr>
          <w:p w:rsidR="00E621F1" w:rsidRPr="007D0F76" w:rsidRDefault="00E621F1" w:rsidP="0034452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D0F76">
              <w:rPr>
                <w:sz w:val="24"/>
                <w:szCs w:val="24"/>
              </w:rPr>
              <w:t>20</w:t>
            </w:r>
          </w:p>
        </w:tc>
      </w:tr>
      <w:tr w:rsidR="00E621F1" w:rsidTr="001E7985">
        <w:tc>
          <w:tcPr>
            <w:tcW w:w="568" w:type="dxa"/>
          </w:tcPr>
          <w:p w:rsidR="00E621F1" w:rsidRDefault="00E621F1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E621F1" w:rsidRDefault="00E621F1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>
              <w:rPr>
                <w:sz w:val="24"/>
              </w:rPr>
              <w:t>кв.км</w:t>
            </w:r>
            <w:proofErr w:type="spellEnd"/>
          </w:p>
        </w:tc>
        <w:tc>
          <w:tcPr>
            <w:tcW w:w="4819" w:type="dxa"/>
          </w:tcPr>
          <w:p w:rsidR="00E621F1" w:rsidRPr="007D0F76" w:rsidRDefault="00E621F1" w:rsidP="0034452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D0F76">
              <w:rPr>
                <w:sz w:val="24"/>
                <w:szCs w:val="24"/>
              </w:rPr>
              <w:t>505,86</w:t>
            </w:r>
          </w:p>
        </w:tc>
      </w:tr>
      <w:tr w:rsidR="002572D3" w:rsidTr="00A03F7A">
        <w:trPr>
          <w:trHeight w:val="495"/>
        </w:trPr>
        <w:tc>
          <w:tcPr>
            <w:tcW w:w="568" w:type="dxa"/>
          </w:tcPr>
          <w:p w:rsidR="002572D3" w:rsidRPr="00E1127A" w:rsidRDefault="002572D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2572D3" w:rsidRPr="00E1127A" w:rsidRDefault="002572D3" w:rsidP="00BA126F">
            <w:pPr>
              <w:spacing w:line="211" w:lineRule="auto"/>
              <w:jc w:val="both"/>
              <w:rPr>
                <w:sz w:val="24"/>
              </w:rPr>
            </w:pPr>
            <w:r w:rsidRPr="00E1127A">
              <w:rPr>
                <w:sz w:val="24"/>
              </w:rPr>
              <w:t>Численность населения, чел.</w:t>
            </w:r>
            <w:r w:rsidRPr="00E1127A">
              <w:rPr>
                <w:sz w:val="24"/>
                <w:szCs w:val="24"/>
              </w:rPr>
              <w:t xml:space="preserve"> на 01.01.</w:t>
            </w:r>
            <w:r w:rsidR="00384F10">
              <w:rPr>
                <w:sz w:val="24"/>
                <w:szCs w:val="24"/>
              </w:rPr>
              <w:t>2025</w:t>
            </w:r>
            <w:r w:rsidRPr="00E1127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19" w:type="dxa"/>
            <w:vAlign w:val="center"/>
          </w:tcPr>
          <w:p w:rsidR="002572D3" w:rsidRPr="00E1127A" w:rsidRDefault="00304F3E" w:rsidP="0010365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</w:t>
            </w:r>
          </w:p>
        </w:tc>
      </w:tr>
      <w:tr w:rsidR="00804CFD" w:rsidTr="001E7985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819" w:type="dxa"/>
          </w:tcPr>
          <w:p w:rsidR="00804CFD" w:rsidRDefault="00E621F1" w:rsidP="00E621F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621F1">
              <w:rPr>
                <w:sz w:val="24"/>
                <w:szCs w:val="24"/>
              </w:rPr>
              <w:t>45053</w:t>
            </w:r>
          </w:p>
          <w:p w:rsidR="00E621F1" w:rsidRDefault="00E621F1" w:rsidP="00E621F1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36149</w:t>
            </w:r>
          </w:p>
          <w:p w:rsidR="00E621F1" w:rsidRPr="00E621F1" w:rsidRDefault="00E621F1" w:rsidP="00E621F1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</w:t>
            </w:r>
          </w:p>
        </w:tc>
      </w:tr>
      <w:tr w:rsidR="00804CFD" w:rsidTr="001E7985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819" w:type="dxa"/>
          </w:tcPr>
          <w:p w:rsidR="00804CFD" w:rsidRPr="00EA4E3E" w:rsidRDefault="00804CFD">
            <w:pPr>
              <w:spacing w:line="211" w:lineRule="auto"/>
            </w:pPr>
          </w:p>
        </w:tc>
      </w:tr>
      <w:tr w:rsidR="00804CFD" w:rsidTr="001E7985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819" w:type="dxa"/>
          </w:tcPr>
          <w:p w:rsidR="00804CFD" w:rsidRPr="00EA4E3E" w:rsidRDefault="00E621F1" w:rsidP="00E621F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4E3E">
              <w:rPr>
                <w:sz w:val="24"/>
                <w:szCs w:val="24"/>
              </w:rPr>
              <w:t>52</w:t>
            </w:r>
          </w:p>
        </w:tc>
      </w:tr>
      <w:tr w:rsidR="002572D3" w:rsidTr="00A03F7A">
        <w:trPr>
          <w:trHeight w:val="1213"/>
        </w:trPr>
        <w:tc>
          <w:tcPr>
            <w:tcW w:w="568" w:type="dxa"/>
          </w:tcPr>
          <w:p w:rsidR="002572D3" w:rsidRDefault="002572D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2572D3" w:rsidRPr="00CC547F" w:rsidRDefault="002572D3" w:rsidP="002572D3">
            <w:pPr>
              <w:spacing w:line="211" w:lineRule="auto"/>
              <w:jc w:val="both"/>
              <w:rPr>
                <w:sz w:val="24"/>
              </w:rPr>
            </w:pPr>
            <w:r w:rsidRPr="00CC547F">
              <w:rPr>
                <w:sz w:val="24"/>
              </w:rPr>
              <w:t>Протяжен</w:t>
            </w:r>
            <w:r w:rsidR="00207F11" w:rsidRPr="00CC547F">
              <w:rPr>
                <w:sz w:val="24"/>
              </w:rPr>
              <w:t>ность газопроводов на 01.01.</w:t>
            </w:r>
            <w:r w:rsidR="00384F10">
              <w:rPr>
                <w:sz w:val="24"/>
              </w:rPr>
              <w:t>2025</w:t>
            </w:r>
            <w:r w:rsidRPr="00CC547F">
              <w:rPr>
                <w:sz w:val="24"/>
              </w:rPr>
              <w:t xml:space="preserve">, км, в </w:t>
            </w:r>
            <w:proofErr w:type="spellStart"/>
            <w:r w:rsidRPr="00CC547F">
              <w:rPr>
                <w:sz w:val="24"/>
              </w:rPr>
              <w:t>т.ч</w:t>
            </w:r>
            <w:proofErr w:type="spellEnd"/>
            <w:r w:rsidRPr="00CC547F">
              <w:rPr>
                <w:sz w:val="24"/>
              </w:rPr>
              <w:t>.:</w:t>
            </w:r>
          </w:p>
          <w:p w:rsidR="002572D3" w:rsidRPr="00CC547F" w:rsidRDefault="002572D3" w:rsidP="002572D3">
            <w:pPr>
              <w:spacing w:line="211" w:lineRule="auto"/>
              <w:jc w:val="both"/>
              <w:rPr>
                <w:sz w:val="24"/>
              </w:rPr>
            </w:pPr>
            <w:r w:rsidRPr="00CC547F">
              <w:rPr>
                <w:sz w:val="24"/>
              </w:rPr>
              <w:t>- высокого давления</w:t>
            </w:r>
          </w:p>
          <w:p w:rsidR="002572D3" w:rsidRPr="00CC547F" w:rsidRDefault="002572D3" w:rsidP="002572D3">
            <w:pPr>
              <w:spacing w:line="211" w:lineRule="auto"/>
              <w:jc w:val="both"/>
              <w:rPr>
                <w:sz w:val="24"/>
              </w:rPr>
            </w:pPr>
            <w:r w:rsidRPr="00CC547F">
              <w:rPr>
                <w:sz w:val="24"/>
              </w:rPr>
              <w:t>- среднего давления</w:t>
            </w:r>
          </w:p>
          <w:p w:rsidR="002572D3" w:rsidRPr="00CC547F" w:rsidRDefault="002572D3" w:rsidP="002572D3">
            <w:pPr>
              <w:spacing w:line="211" w:lineRule="auto"/>
              <w:jc w:val="both"/>
              <w:rPr>
                <w:sz w:val="24"/>
              </w:rPr>
            </w:pPr>
            <w:r w:rsidRPr="00CC547F"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819" w:type="dxa"/>
            <w:vAlign w:val="center"/>
          </w:tcPr>
          <w:p w:rsidR="002572D3" w:rsidRPr="00EA4E3E" w:rsidRDefault="009A2141" w:rsidP="00E621F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4E3E">
              <w:rPr>
                <w:sz w:val="24"/>
                <w:szCs w:val="24"/>
              </w:rPr>
              <w:t>31.8</w:t>
            </w:r>
          </w:p>
          <w:p w:rsidR="002572D3" w:rsidRPr="00EA4E3E" w:rsidRDefault="002572D3" w:rsidP="00E621F1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2572D3" w:rsidRPr="00EA4E3E" w:rsidRDefault="002572D3" w:rsidP="00E621F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4E3E">
              <w:rPr>
                <w:sz w:val="24"/>
                <w:szCs w:val="24"/>
              </w:rPr>
              <w:t>5</w:t>
            </w:r>
          </w:p>
          <w:p w:rsidR="002572D3" w:rsidRPr="00EA4E3E" w:rsidRDefault="009A2141" w:rsidP="00E621F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4E3E">
              <w:rPr>
                <w:sz w:val="24"/>
                <w:szCs w:val="24"/>
              </w:rPr>
              <w:t>26.8</w:t>
            </w:r>
          </w:p>
          <w:p w:rsidR="002572D3" w:rsidRPr="00EA4E3E" w:rsidRDefault="00D966A3" w:rsidP="00E621F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4E3E">
              <w:rPr>
                <w:sz w:val="24"/>
                <w:szCs w:val="24"/>
              </w:rPr>
              <w:t>4</w:t>
            </w:r>
            <w:r w:rsidR="00EA4E3E" w:rsidRPr="00EA4E3E">
              <w:rPr>
                <w:sz w:val="24"/>
                <w:szCs w:val="24"/>
              </w:rPr>
              <w:t>5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12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2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8"/>
      </w:tblGrid>
      <w:tr w:rsidR="004D3CD3" w:rsidRPr="00E93A71" w:rsidTr="0039720A">
        <w:trPr>
          <w:cantSplit/>
          <w:trHeight w:val="884"/>
        </w:trPr>
        <w:tc>
          <w:tcPr>
            <w:tcW w:w="566" w:type="dxa"/>
            <w:vMerge w:val="restart"/>
            <w:vAlign w:val="center"/>
          </w:tcPr>
          <w:p w:rsidR="004D3CD3" w:rsidRPr="001E7985" w:rsidRDefault="004D3CD3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254" w:type="dxa"/>
            <w:vMerge w:val="restart"/>
            <w:vAlign w:val="center"/>
          </w:tcPr>
          <w:p w:rsidR="004D3CD3" w:rsidRPr="00E93A71" w:rsidRDefault="004D3CD3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670" w:type="dxa"/>
            <w:gridSpan w:val="10"/>
            <w:vAlign w:val="center"/>
          </w:tcPr>
          <w:p w:rsidR="004D3CD3" w:rsidRDefault="004D3CD3" w:rsidP="004D3CD3">
            <w:pPr>
              <w:spacing w:line="211" w:lineRule="auto"/>
              <w:jc w:val="center"/>
              <w:rPr>
                <w:sz w:val="24"/>
              </w:rPr>
            </w:pPr>
            <w:r w:rsidRPr="00E93A71">
              <w:t>Населенные пункты</w:t>
            </w:r>
          </w:p>
          <w:p w:rsidR="004D3CD3" w:rsidRDefault="004D3CD3" w:rsidP="00A11FAC">
            <w:pPr>
              <w:pStyle w:val="a4"/>
              <w:rPr>
                <w:sz w:val="24"/>
              </w:rPr>
            </w:pPr>
          </w:p>
          <w:p w:rsidR="004D3CD3" w:rsidRDefault="004D3CD3" w:rsidP="00A11FAC">
            <w:pPr>
              <w:pStyle w:val="a4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4D3CD3" w:rsidRPr="00E93A71" w:rsidRDefault="004D3CD3" w:rsidP="0039720A">
            <w:pPr>
              <w:spacing w:line="211" w:lineRule="auto"/>
              <w:ind w:left="113" w:right="113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  <w:p w:rsidR="004D3CD3" w:rsidRDefault="004D3CD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4D3CD3" w:rsidRDefault="004D3CD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4D3CD3" w:rsidRPr="00E93A71" w:rsidRDefault="004D3CD3" w:rsidP="0034452E">
            <w:pPr>
              <w:spacing w:line="211" w:lineRule="auto"/>
              <w:ind w:left="414" w:hanging="357"/>
              <w:jc w:val="center"/>
              <w:rPr>
                <w:b/>
                <w:sz w:val="24"/>
              </w:rPr>
            </w:pPr>
          </w:p>
        </w:tc>
      </w:tr>
      <w:tr w:rsidR="004D3CD3" w:rsidTr="0039720A">
        <w:trPr>
          <w:cantSplit/>
          <w:trHeight w:val="1860"/>
        </w:trPr>
        <w:tc>
          <w:tcPr>
            <w:tcW w:w="566" w:type="dxa"/>
            <w:vMerge/>
          </w:tcPr>
          <w:p w:rsidR="004D3CD3" w:rsidRDefault="004D3CD3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Merge/>
          </w:tcPr>
          <w:p w:rsidR="004D3CD3" w:rsidRDefault="004D3CD3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FA3B79" w:rsidRDefault="004D3CD3" w:rsidP="0034452E">
            <w:pPr>
              <w:spacing w:line="211" w:lineRule="auto"/>
              <w:ind w:left="414" w:right="113" w:hanging="357"/>
              <w:rPr>
                <w:sz w:val="24"/>
                <w:szCs w:val="24"/>
              </w:rPr>
            </w:pPr>
            <w:proofErr w:type="spellStart"/>
            <w:r w:rsidRPr="00FA3B79">
              <w:rPr>
                <w:sz w:val="24"/>
                <w:szCs w:val="24"/>
              </w:rPr>
              <w:t>х.</w:t>
            </w:r>
            <w:r w:rsidRPr="00FA3B79">
              <w:rPr>
                <w:sz w:val="20"/>
              </w:rPr>
              <w:t>Беляев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FA3B79" w:rsidRDefault="004D3CD3" w:rsidP="0034452E">
            <w:pPr>
              <w:spacing w:line="211" w:lineRule="auto"/>
              <w:ind w:left="414" w:right="113" w:hanging="357"/>
              <w:rPr>
                <w:sz w:val="20"/>
              </w:rPr>
            </w:pPr>
            <w:proofErr w:type="spellStart"/>
            <w:r w:rsidRPr="00FA3B79">
              <w:rPr>
                <w:sz w:val="20"/>
              </w:rPr>
              <w:t>х.Владимиров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FA3B79" w:rsidRDefault="004D3CD3" w:rsidP="0034452E">
            <w:pPr>
              <w:spacing w:line="211" w:lineRule="auto"/>
              <w:ind w:left="414" w:right="113" w:hanging="357"/>
              <w:rPr>
                <w:sz w:val="20"/>
              </w:rPr>
            </w:pPr>
            <w:r>
              <w:rPr>
                <w:sz w:val="20"/>
              </w:rPr>
              <w:t>х.</w:t>
            </w:r>
            <w:r w:rsidR="00C01720">
              <w:rPr>
                <w:sz w:val="20"/>
              </w:rPr>
              <w:t xml:space="preserve"> </w:t>
            </w:r>
            <w:r>
              <w:rPr>
                <w:sz w:val="20"/>
              </w:rPr>
              <w:t>Чекал</w:t>
            </w:r>
            <w:r w:rsidR="00764B49">
              <w:rPr>
                <w:sz w:val="20"/>
              </w:rPr>
              <w:t>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FA3B79" w:rsidRDefault="004D3CD3" w:rsidP="0034452E">
            <w:pPr>
              <w:spacing w:line="211" w:lineRule="auto"/>
              <w:ind w:left="414" w:right="113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х.Павлов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FA3B79" w:rsidRDefault="004D3CD3" w:rsidP="0034452E">
            <w:pPr>
              <w:spacing w:line="211" w:lineRule="auto"/>
              <w:ind w:left="414" w:right="113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х.Широко</w:t>
            </w:r>
            <w:proofErr w:type="spellEnd"/>
            <w:r>
              <w:rPr>
                <w:sz w:val="20"/>
              </w:rPr>
              <w:t>-Атамановский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FA3B79" w:rsidRDefault="004D3CD3" w:rsidP="0034452E">
            <w:pPr>
              <w:spacing w:line="211" w:lineRule="auto"/>
              <w:ind w:left="414" w:right="113" w:hanging="357"/>
              <w:rPr>
                <w:sz w:val="20"/>
              </w:rPr>
            </w:pPr>
            <w:r>
              <w:rPr>
                <w:sz w:val="20"/>
              </w:rPr>
              <w:t>п.Комсомольский</w:t>
            </w:r>
          </w:p>
        </w:tc>
        <w:tc>
          <w:tcPr>
            <w:tcW w:w="567" w:type="dxa"/>
            <w:textDirection w:val="btLr"/>
          </w:tcPr>
          <w:p w:rsidR="004D3CD3" w:rsidRPr="00FA3B79" w:rsidRDefault="004D3CD3" w:rsidP="0034452E">
            <w:pPr>
              <w:spacing w:line="211" w:lineRule="auto"/>
              <w:ind w:left="414" w:right="113" w:hanging="357"/>
              <w:rPr>
                <w:sz w:val="20"/>
              </w:rPr>
            </w:pPr>
            <w:r>
              <w:rPr>
                <w:sz w:val="20"/>
              </w:rPr>
              <w:t>х.</w:t>
            </w:r>
            <w:r w:rsidR="00C01720">
              <w:rPr>
                <w:sz w:val="20"/>
              </w:rPr>
              <w:t xml:space="preserve"> </w:t>
            </w:r>
            <w:proofErr w:type="spellStart"/>
            <w:r w:rsidR="00764B49">
              <w:rPr>
                <w:sz w:val="20"/>
              </w:rPr>
              <w:t>Безымя</w:t>
            </w:r>
            <w:r>
              <w:rPr>
                <w:sz w:val="20"/>
              </w:rPr>
              <w:t>нка</w:t>
            </w:r>
            <w:proofErr w:type="spellEnd"/>
          </w:p>
        </w:tc>
        <w:tc>
          <w:tcPr>
            <w:tcW w:w="567" w:type="dxa"/>
            <w:textDirection w:val="btLr"/>
          </w:tcPr>
          <w:p w:rsidR="004D3CD3" w:rsidRPr="00FA3B79" w:rsidRDefault="004D3CD3" w:rsidP="0034452E">
            <w:pPr>
              <w:spacing w:line="211" w:lineRule="auto"/>
              <w:ind w:left="414" w:right="113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х.Малая</w:t>
            </w:r>
            <w:proofErr w:type="spellEnd"/>
            <w:r>
              <w:rPr>
                <w:sz w:val="20"/>
              </w:rPr>
              <w:t xml:space="preserve"> Хлоповая</w:t>
            </w:r>
          </w:p>
        </w:tc>
        <w:tc>
          <w:tcPr>
            <w:tcW w:w="567" w:type="dxa"/>
            <w:textDirection w:val="btLr"/>
          </w:tcPr>
          <w:p w:rsidR="004D3CD3" w:rsidRPr="00FA3B79" w:rsidRDefault="004D3CD3" w:rsidP="0034452E">
            <w:pPr>
              <w:spacing w:line="211" w:lineRule="auto"/>
              <w:ind w:left="414" w:right="113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х.Большая</w:t>
            </w:r>
            <w:proofErr w:type="spellEnd"/>
            <w:r>
              <w:rPr>
                <w:sz w:val="20"/>
              </w:rPr>
              <w:t xml:space="preserve"> Хлоповая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FA3B79" w:rsidRDefault="004D3CD3" w:rsidP="0034452E">
            <w:pPr>
              <w:spacing w:line="211" w:lineRule="auto"/>
              <w:ind w:left="414" w:right="-108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х.Троицкий</w:t>
            </w:r>
            <w:proofErr w:type="spellEnd"/>
          </w:p>
        </w:tc>
        <w:tc>
          <w:tcPr>
            <w:tcW w:w="738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D3CD3" w:rsidTr="0039720A">
        <w:trPr>
          <w:cantSplit/>
        </w:trPr>
        <w:tc>
          <w:tcPr>
            <w:tcW w:w="566" w:type="dxa"/>
            <w:vMerge w:val="restart"/>
          </w:tcPr>
          <w:p w:rsidR="004D3CD3" w:rsidRPr="00751B2A" w:rsidRDefault="0039375E" w:rsidP="0039375E">
            <w:pPr>
              <w:spacing w:line="211" w:lineRule="auto"/>
              <w:jc w:val="center"/>
              <w:rPr>
                <w:sz w:val="24"/>
              </w:rPr>
            </w:pPr>
            <w:r w:rsidRPr="00751B2A"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4D3CD3" w:rsidRPr="00BD2E0B" w:rsidRDefault="004D3CD3" w:rsidP="00251784">
            <w:pPr>
              <w:spacing w:line="211" w:lineRule="auto"/>
              <w:jc w:val="both"/>
              <w:rPr>
                <w:color w:val="000000"/>
                <w:sz w:val="24"/>
              </w:rPr>
            </w:pPr>
            <w:r w:rsidRPr="00BD2E0B">
              <w:rPr>
                <w:color w:val="000000"/>
                <w:sz w:val="24"/>
              </w:rPr>
              <w:t>Численнос</w:t>
            </w:r>
            <w:r w:rsidR="00207F11" w:rsidRPr="00BD2E0B">
              <w:rPr>
                <w:color w:val="000000"/>
                <w:sz w:val="24"/>
              </w:rPr>
              <w:t>т</w:t>
            </w:r>
            <w:r w:rsidR="009A3753" w:rsidRPr="00BD2E0B">
              <w:rPr>
                <w:color w:val="000000"/>
                <w:sz w:val="24"/>
              </w:rPr>
              <w:t>ь населения (чел.) на 01.01.</w:t>
            </w:r>
            <w:r w:rsidR="00B31CA9">
              <w:rPr>
                <w:color w:val="000000"/>
                <w:sz w:val="24"/>
              </w:rPr>
              <w:t>2025</w:t>
            </w:r>
            <w:r w:rsidRPr="00BD2E0B">
              <w:rPr>
                <w:color w:val="000000"/>
                <w:sz w:val="24"/>
              </w:rPr>
              <w:t>, в т. ч.: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3CD3" w:rsidRPr="00BD2E0B" w:rsidRDefault="00B31CA9" w:rsidP="00E1127A">
            <w:pPr>
              <w:tabs>
                <w:tab w:val="left" w:pos="2055"/>
              </w:tabs>
              <w:snapToGrid w:val="0"/>
              <w:ind w:right="-288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3CD3" w:rsidRPr="00BD2E0B" w:rsidRDefault="00407E2D" w:rsidP="00764B49">
            <w:pPr>
              <w:tabs>
                <w:tab w:val="left" w:pos="2055"/>
              </w:tabs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3CD3" w:rsidRPr="00BD2E0B" w:rsidRDefault="00407E2D" w:rsidP="0034452E">
            <w:pPr>
              <w:tabs>
                <w:tab w:val="left" w:pos="2055"/>
              </w:tabs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3CD3" w:rsidRPr="00BD2E0B" w:rsidRDefault="00304F3E" w:rsidP="0034452E">
            <w:pPr>
              <w:tabs>
                <w:tab w:val="left" w:pos="2055"/>
              </w:tabs>
              <w:snapToGrid w:val="0"/>
              <w:jc w:val="center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3CD3" w:rsidRPr="00BD2E0B" w:rsidRDefault="00407E2D" w:rsidP="0034452E">
            <w:pPr>
              <w:tabs>
                <w:tab w:val="left" w:pos="2055"/>
              </w:tabs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3CD3" w:rsidRPr="00BD2E0B" w:rsidRDefault="00407E2D" w:rsidP="0034452E">
            <w:pPr>
              <w:tabs>
                <w:tab w:val="left" w:pos="2055"/>
              </w:tabs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567" w:type="dxa"/>
            <w:vAlign w:val="bottom"/>
          </w:tcPr>
          <w:p w:rsidR="004D3CD3" w:rsidRPr="00BD2E0B" w:rsidRDefault="00AC4D8D" w:rsidP="0034452E">
            <w:pPr>
              <w:tabs>
                <w:tab w:val="left" w:pos="2055"/>
              </w:tabs>
              <w:snapToGrid w:val="0"/>
              <w:jc w:val="center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vAlign w:val="bottom"/>
          </w:tcPr>
          <w:p w:rsidR="004D3CD3" w:rsidRPr="00BD2E0B" w:rsidRDefault="00AC4D8D" w:rsidP="00304F3E">
            <w:pPr>
              <w:snapToGrid w:val="0"/>
              <w:jc w:val="center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13</w:t>
            </w:r>
            <w:r w:rsidR="00407E2D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D3CD3" w:rsidRPr="00BD2E0B" w:rsidRDefault="00407E2D" w:rsidP="0034452E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3CD3" w:rsidRPr="00BD2E0B" w:rsidRDefault="00304F3E" w:rsidP="0034452E">
            <w:pPr>
              <w:snapToGrid w:val="0"/>
              <w:jc w:val="center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7</w:t>
            </w:r>
          </w:p>
        </w:tc>
        <w:tc>
          <w:tcPr>
            <w:tcW w:w="738" w:type="dxa"/>
            <w:shd w:val="clear" w:color="auto" w:fill="auto"/>
          </w:tcPr>
          <w:p w:rsidR="005D1922" w:rsidRPr="00BD2E0B" w:rsidRDefault="005D1922" w:rsidP="005D1922">
            <w:pPr>
              <w:spacing w:line="211" w:lineRule="auto"/>
              <w:rPr>
                <w:color w:val="000000"/>
                <w:sz w:val="18"/>
                <w:szCs w:val="18"/>
              </w:rPr>
            </w:pPr>
          </w:p>
          <w:p w:rsidR="005D1922" w:rsidRPr="00BD2E0B" w:rsidRDefault="005D1922" w:rsidP="00E1127A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</w:p>
          <w:p w:rsidR="004D3CD3" w:rsidRPr="00BD2E0B" w:rsidRDefault="00407E2D" w:rsidP="00E1127A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1443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Pr="00751B2A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Pr="00BD2E0B" w:rsidRDefault="004D3CD3" w:rsidP="001E7985">
            <w:pPr>
              <w:spacing w:line="211" w:lineRule="auto"/>
              <w:jc w:val="both"/>
              <w:rPr>
                <w:color w:val="000000"/>
                <w:sz w:val="24"/>
              </w:rPr>
            </w:pPr>
            <w:r w:rsidRPr="00BD2E0B">
              <w:rPr>
                <w:color w:val="000000"/>
                <w:sz w:val="24"/>
              </w:rPr>
              <w:t>работающих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3A0D53" w:rsidP="001435CD">
            <w:pPr>
              <w:tabs>
                <w:tab w:val="left" w:pos="2055"/>
              </w:tabs>
              <w:snapToGrid w:val="0"/>
              <w:ind w:right="-288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</w:t>
            </w:r>
          </w:p>
          <w:p w:rsidR="004D3CD3" w:rsidRPr="00BD2E0B" w:rsidRDefault="004D3CD3" w:rsidP="001435CD">
            <w:pPr>
              <w:tabs>
                <w:tab w:val="left" w:pos="2055"/>
              </w:tabs>
              <w:snapToGrid w:val="0"/>
              <w:ind w:left="385" w:right="-288" w:hanging="272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Pr="00BD2E0B" w:rsidRDefault="003A0D53" w:rsidP="001435CD">
            <w:pPr>
              <w:tabs>
                <w:tab w:val="left" w:pos="2055"/>
              </w:tabs>
              <w:snapToGrid w:val="0"/>
              <w:ind w:right="-9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  <w:p w:rsidR="004D3CD3" w:rsidRPr="00BD2E0B" w:rsidRDefault="004D3CD3" w:rsidP="001435CD">
            <w:pPr>
              <w:tabs>
                <w:tab w:val="left" w:pos="2055"/>
              </w:tabs>
              <w:snapToGrid w:val="0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Pr="00BD2E0B" w:rsidRDefault="003A0D53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</w:t>
            </w:r>
          </w:p>
          <w:p w:rsidR="004D3CD3" w:rsidRPr="00BD2E0B" w:rsidRDefault="004D3CD3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Pr="00BD2E0B" w:rsidRDefault="003A0D53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  <w:p w:rsidR="004D3CD3" w:rsidRPr="00BD2E0B" w:rsidRDefault="004D3CD3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Pr="00BD2E0B" w:rsidRDefault="00A6604C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13</w:t>
            </w:r>
            <w:r w:rsidR="003A0D53">
              <w:rPr>
                <w:color w:val="000000"/>
                <w:sz w:val="20"/>
              </w:rPr>
              <w:t>3</w:t>
            </w:r>
          </w:p>
          <w:p w:rsidR="004D3CD3" w:rsidRPr="00BD2E0B" w:rsidRDefault="004D3CD3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Pr="00BD2E0B" w:rsidRDefault="003A0D53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</w:t>
            </w:r>
          </w:p>
          <w:p w:rsidR="004D3CD3" w:rsidRPr="00BD2E0B" w:rsidRDefault="004D3CD3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D3CD3" w:rsidRPr="00BD2E0B" w:rsidRDefault="00A6604C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</w:tcPr>
          <w:p w:rsidR="004D3CD3" w:rsidRPr="00BD2E0B" w:rsidRDefault="00D23DE1" w:rsidP="00DE590C">
            <w:pPr>
              <w:tabs>
                <w:tab w:val="left" w:pos="2055"/>
              </w:tabs>
              <w:snapToGrid w:val="0"/>
              <w:ind w:right="113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75</w:t>
            </w:r>
          </w:p>
          <w:p w:rsidR="004D3CD3" w:rsidRPr="00BD2E0B" w:rsidRDefault="004D3CD3" w:rsidP="0034452E">
            <w:pPr>
              <w:tabs>
                <w:tab w:val="left" w:pos="2055"/>
              </w:tabs>
              <w:snapToGrid w:val="0"/>
              <w:ind w:left="113" w:right="113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D3CD3" w:rsidRPr="00BD2E0B" w:rsidRDefault="003A0D53" w:rsidP="0034452E">
            <w:pPr>
              <w:tabs>
                <w:tab w:val="left" w:pos="2055"/>
              </w:tabs>
              <w:snapToGrid w:val="0"/>
              <w:ind w:left="113" w:righ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  <w:p w:rsidR="004D3CD3" w:rsidRPr="00BD2E0B" w:rsidRDefault="004D3CD3" w:rsidP="0034452E">
            <w:pPr>
              <w:tabs>
                <w:tab w:val="left" w:pos="2055"/>
              </w:tabs>
              <w:snapToGrid w:val="0"/>
              <w:ind w:left="113" w:right="113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Pr="00BD2E0B" w:rsidRDefault="00D23DE1" w:rsidP="0034452E">
            <w:pPr>
              <w:tabs>
                <w:tab w:val="left" w:pos="2055"/>
              </w:tabs>
              <w:snapToGrid w:val="0"/>
              <w:ind w:left="113" w:right="113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4</w:t>
            </w:r>
          </w:p>
          <w:p w:rsidR="004D3CD3" w:rsidRPr="00BD2E0B" w:rsidRDefault="004D3CD3" w:rsidP="0034452E">
            <w:pPr>
              <w:tabs>
                <w:tab w:val="left" w:pos="2055"/>
              </w:tabs>
              <w:snapToGrid w:val="0"/>
              <w:ind w:left="113" w:right="113"/>
              <w:rPr>
                <w:color w:val="000000"/>
                <w:sz w:val="20"/>
              </w:rPr>
            </w:pPr>
          </w:p>
        </w:tc>
        <w:tc>
          <w:tcPr>
            <w:tcW w:w="738" w:type="dxa"/>
            <w:shd w:val="clear" w:color="auto" w:fill="auto"/>
          </w:tcPr>
          <w:p w:rsidR="00AC4D8D" w:rsidRPr="00BD2E0B" w:rsidRDefault="00AC4D8D" w:rsidP="0034452E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</w:p>
          <w:p w:rsidR="004D3CD3" w:rsidRPr="00BD2E0B" w:rsidRDefault="00D62E6B" w:rsidP="0034452E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799</w:t>
            </w:r>
          </w:p>
        </w:tc>
      </w:tr>
      <w:tr w:rsidR="00AF64B8" w:rsidTr="0039720A">
        <w:trPr>
          <w:cantSplit/>
        </w:trPr>
        <w:tc>
          <w:tcPr>
            <w:tcW w:w="566" w:type="dxa"/>
            <w:vMerge/>
          </w:tcPr>
          <w:p w:rsidR="00AF64B8" w:rsidRPr="00751B2A" w:rsidRDefault="00AF64B8" w:rsidP="00AF64B8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AF64B8" w:rsidRPr="00BD2E0B" w:rsidRDefault="00AF64B8" w:rsidP="00AF64B8">
            <w:pPr>
              <w:spacing w:line="211" w:lineRule="auto"/>
              <w:jc w:val="both"/>
              <w:rPr>
                <w:color w:val="000000"/>
                <w:sz w:val="24"/>
              </w:rPr>
            </w:pPr>
            <w:r w:rsidRPr="00BD2E0B">
              <w:rPr>
                <w:color w:val="000000"/>
                <w:sz w:val="24"/>
              </w:rPr>
              <w:t>пенсионеров</w:t>
            </w:r>
          </w:p>
        </w:tc>
        <w:tc>
          <w:tcPr>
            <w:tcW w:w="567" w:type="dxa"/>
            <w:shd w:val="clear" w:color="auto" w:fill="auto"/>
          </w:tcPr>
          <w:p w:rsidR="00AF64B8" w:rsidRPr="00BD2E0B" w:rsidRDefault="00304F3E" w:rsidP="00AF64B8">
            <w:pPr>
              <w:tabs>
                <w:tab w:val="left" w:pos="2055"/>
              </w:tabs>
              <w:snapToGrid w:val="0"/>
              <w:ind w:right="-288"/>
              <w:rPr>
                <w:color w:val="000000"/>
                <w:sz w:val="18"/>
                <w:szCs w:val="18"/>
              </w:rPr>
            </w:pPr>
            <w:r w:rsidRPr="00BD2E0B">
              <w:rPr>
                <w:color w:val="000000"/>
                <w:sz w:val="18"/>
                <w:szCs w:val="18"/>
              </w:rPr>
              <w:t>70</w:t>
            </w:r>
          </w:p>
          <w:p w:rsidR="00AF64B8" w:rsidRPr="00BD2E0B" w:rsidRDefault="00AF64B8" w:rsidP="00AF64B8">
            <w:pPr>
              <w:tabs>
                <w:tab w:val="left" w:pos="2055"/>
              </w:tabs>
              <w:snapToGrid w:val="0"/>
              <w:ind w:left="385" w:right="-288" w:hanging="272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F64B8" w:rsidRPr="00BD2E0B" w:rsidRDefault="00304F3E" w:rsidP="00AF64B8">
            <w:pPr>
              <w:tabs>
                <w:tab w:val="left" w:pos="2055"/>
              </w:tabs>
              <w:snapToGrid w:val="0"/>
              <w:rPr>
                <w:color w:val="000000"/>
                <w:sz w:val="18"/>
                <w:szCs w:val="18"/>
              </w:rPr>
            </w:pPr>
            <w:r w:rsidRPr="00BD2E0B">
              <w:rPr>
                <w:color w:val="000000"/>
                <w:sz w:val="18"/>
                <w:szCs w:val="18"/>
              </w:rPr>
              <w:t>27</w:t>
            </w:r>
          </w:p>
          <w:p w:rsidR="00AF64B8" w:rsidRPr="00BD2E0B" w:rsidRDefault="00AF64B8" w:rsidP="00AF64B8">
            <w:pPr>
              <w:tabs>
                <w:tab w:val="left" w:pos="2055"/>
              </w:tabs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F64B8" w:rsidRPr="00BD2E0B" w:rsidRDefault="00304F3E" w:rsidP="00B74E22">
            <w:pPr>
              <w:tabs>
                <w:tab w:val="left" w:pos="179"/>
                <w:tab w:val="left" w:pos="2055"/>
              </w:tabs>
              <w:snapToGrid w:val="0"/>
              <w:ind w:left="-105" w:right="113"/>
              <w:rPr>
                <w:color w:val="000000"/>
                <w:sz w:val="18"/>
                <w:szCs w:val="18"/>
              </w:rPr>
            </w:pPr>
            <w:r w:rsidRPr="00BD2E0B">
              <w:rPr>
                <w:color w:val="000000"/>
                <w:sz w:val="18"/>
                <w:szCs w:val="18"/>
              </w:rPr>
              <w:t>6</w:t>
            </w:r>
            <w:r w:rsidR="001B60F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F64B8" w:rsidRPr="00BD2E0B" w:rsidRDefault="00653BFA" w:rsidP="00B74E22">
            <w:pPr>
              <w:tabs>
                <w:tab w:val="left" w:pos="2055"/>
              </w:tabs>
              <w:snapToGrid w:val="0"/>
              <w:ind w:left="40" w:right="113"/>
              <w:rPr>
                <w:color w:val="000000"/>
                <w:sz w:val="18"/>
                <w:szCs w:val="18"/>
              </w:rPr>
            </w:pPr>
            <w:r w:rsidRPr="00BD2E0B">
              <w:rPr>
                <w:color w:val="000000"/>
                <w:sz w:val="18"/>
                <w:szCs w:val="18"/>
              </w:rPr>
              <w:t>1</w:t>
            </w:r>
            <w:r w:rsidR="00304F3E" w:rsidRPr="00BD2E0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F64B8" w:rsidRPr="00BD2E0B" w:rsidRDefault="00304F3E" w:rsidP="00AF64B8">
            <w:pPr>
              <w:tabs>
                <w:tab w:val="left" w:pos="2055"/>
              </w:tabs>
              <w:snapToGrid w:val="0"/>
              <w:rPr>
                <w:color w:val="000000"/>
                <w:sz w:val="18"/>
                <w:szCs w:val="18"/>
              </w:rPr>
            </w:pPr>
            <w:r w:rsidRPr="00BD2E0B">
              <w:rPr>
                <w:color w:val="000000"/>
                <w:sz w:val="18"/>
                <w:szCs w:val="18"/>
              </w:rPr>
              <w:t>7</w:t>
            </w:r>
            <w:r w:rsidR="001B60F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F64B8" w:rsidRPr="00BD2E0B" w:rsidRDefault="00304F3E" w:rsidP="00AF64B8">
            <w:pPr>
              <w:tabs>
                <w:tab w:val="left" w:pos="2055"/>
              </w:tabs>
              <w:snapToGrid w:val="0"/>
              <w:rPr>
                <w:color w:val="000000"/>
                <w:sz w:val="18"/>
                <w:szCs w:val="18"/>
              </w:rPr>
            </w:pPr>
            <w:r w:rsidRPr="00BD2E0B">
              <w:rPr>
                <w:color w:val="000000"/>
                <w:sz w:val="18"/>
                <w:szCs w:val="18"/>
              </w:rPr>
              <w:t>12</w:t>
            </w:r>
            <w:r w:rsidR="001B60F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F64B8" w:rsidRPr="00BD2E0B" w:rsidRDefault="00A6604C" w:rsidP="00AF64B8">
            <w:pPr>
              <w:tabs>
                <w:tab w:val="left" w:pos="2055"/>
              </w:tabs>
              <w:snapToGrid w:val="0"/>
              <w:ind w:left="113" w:right="113"/>
              <w:rPr>
                <w:color w:val="000000"/>
                <w:sz w:val="18"/>
                <w:szCs w:val="18"/>
              </w:rPr>
            </w:pPr>
            <w:r w:rsidRPr="00BD2E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F64B8" w:rsidRPr="00BD2E0B" w:rsidRDefault="00304F3E" w:rsidP="00AF64B8">
            <w:pPr>
              <w:tabs>
                <w:tab w:val="left" w:pos="2055"/>
              </w:tabs>
              <w:snapToGrid w:val="0"/>
              <w:ind w:right="113"/>
              <w:rPr>
                <w:color w:val="000000"/>
                <w:sz w:val="18"/>
                <w:szCs w:val="18"/>
              </w:rPr>
            </w:pPr>
            <w:r w:rsidRPr="00BD2E0B">
              <w:rPr>
                <w:color w:val="000000"/>
                <w:sz w:val="18"/>
                <w:szCs w:val="18"/>
              </w:rPr>
              <w:t>3</w:t>
            </w:r>
            <w:r w:rsidR="001B60F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F64B8" w:rsidRPr="00BD2E0B" w:rsidRDefault="00D23DE1" w:rsidP="00AF64B8">
            <w:pPr>
              <w:tabs>
                <w:tab w:val="left" w:pos="2055"/>
              </w:tabs>
              <w:snapToGrid w:val="0"/>
              <w:ind w:left="113" w:right="113"/>
              <w:rPr>
                <w:color w:val="000000"/>
                <w:sz w:val="18"/>
                <w:szCs w:val="18"/>
              </w:rPr>
            </w:pPr>
            <w:r w:rsidRPr="00BD2E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F64B8" w:rsidRPr="00BD2E0B" w:rsidRDefault="00304F3E" w:rsidP="00AF64B8">
            <w:pPr>
              <w:tabs>
                <w:tab w:val="left" w:pos="2055"/>
              </w:tabs>
              <w:snapToGrid w:val="0"/>
              <w:ind w:left="113" w:right="113"/>
              <w:rPr>
                <w:color w:val="000000"/>
                <w:sz w:val="18"/>
                <w:szCs w:val="18"/>
              </w:rPr>
            </w:pPr>
            <w:r w:rsidRPr="00BD2E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AC4D8D" w:rsidRPr="00BD2E0B" w:rsidRDefault="00AC4D8D" w:rsidP="00AF64B8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</w:p>
          <w:p w:rsidR="00AF64B8" w:rsidRPr="00BD2E0B" w:rsidRDefault="00D62E6B" w:rsidP="00304F3E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422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Pr="00751B2A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Pr="00BD2E0B" w:rsidRDefault="004D3CD3" w:rsidP="001E7985">
            <w:pPr>
              <w:spacing w:line="211" w:lineRule="auto"/>
              <w:jc w:val="both"/>
              <w:rPr>
                <w:color w:val="000000"/>
                <w:sz w:val="24"/>
              </w:rPr>
            </w:pPr>
            <w:r w:rsidRPr="00BD2E0B">
              <w:rPr>
                <w:color w:val="000000"/>
                <w:sz w:val="24"/>
              </w:rPr>
              <w:t>учащихся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360358" w:rsidP="001435CD">
            <w:pPr>
              <w:tabs>
                <w:tab w:val="left" w:pos="2055"/>
              </w:tabs>
              <w:snapToGrid w:val="0"/>
              <w:ind w:left="385" w:right="-288" w:hanging="272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2</w:t>
            </w:r>
            <w:r w:rsidR="00304F3E" w:rsidRPr="00BD2E0B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B31CA9" w:rsidP="001435CD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260D54" w:rsidP="002A3F38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4</w:t>
            </w:r>
            <w:r w:rsidR="00B31CA9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B31CA9" w:rsidP="0034452E">
            <w:pPr>
              <w:tabs>
                <w:tab w:val="left" w:pos="2055"/>
              </w:tabs>
              <w:snapToGrid w:val="0"/>
              <w:ind w:left="113" w:righ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D65E2F" w:rsidP="00853A6F">
            <w:pPr>
              <w:tabs>
                <w:tab w:val="left" w:pos="2055"/>
              </w:tabs>
              <w:snapToGrid w:val="0"/>
              <w:ind w:right="113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2</w:t>
            </w:r>
            <w:r w:rsidR="00B31CA9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C8775C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1</w:t>
            </w:r>
            <w:r w:rsidR="00B31CA9">
              <w:rPr>
                <w:color w:val="000000"/>
                <w:sz w:val="20"/>
              </w:rPr>
              <w:t>7</w:t>
            </w:r>
          </w:p>
        </w:tc>
        <w:tc>
          <w:tcPr>
            <w:tcW w:w="567" w:type="dxa"/>
          </w:tcPr>
          <w:p w:rsidR="004D3CD3" w:rsidRPr="00BD2E0B" w:rsidRDefault="00260D54" w:rsidP="0034452E">
            <w:pPr>
              <w:tabs>
                <w:tab w:val="left" w:pos="2055"/>
              </w:tabs>
              <w:snapToGrid w:val="0"/>
              <w:ind w:left="113" w:right="113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</w:tcPr>
          <w:p w:rsidR="004D3CD3" w:rsidRPr="00BD2E0B" w:rsidRDefault="00360358" w:rsidP="00853A6F">
            <w:pPr>
              <w:tabs>
                <w:tab w:val="left" w:pos="2055"/>
              </w:tabs>
              <w:snapToGrid w:val="0"/>
              <w:ind w:right="113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1</w:t>
            </w:r>
            <w:r w:rsidR="00B31CA9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4D3CD3" w:rsidRPr="00BD2E0B" w:rsidRDefault="00360358" w:rsidP="0034452E">
            <w:pPr>
              <w:tabs>
                <w:tab w:val="left" w:pos="2055"/>
              </w:tabs>
              <w:snapToGrid w:val="0"/>
              <w:ind w:left="113" w:right="113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260D54" w:rsidP="0034452E">
            <w:pPr>
              <w:tabs>
                <w:tab w:val="left" w:pos="2055"/>
              </w:tabs>
              <w:snapToGrid w:val="0"/>
              <w:ind w:left="113" w:right="113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AC4D8D" w:rsidRPr="00BD2E0B" w:rsidRDefault="00AC4D8D" w:rsidP="0034452E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</w:p>
          <w:p w:rsidR="004D3CD3" w:rsidRPr="00BD2E0B" w:rsidRDefault="00360358" w:rsidP="0034452E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  <w:r w:rsidRPr="00BD2E0B">
              <w:rPr>
                <w:color w:val="000000"/>
                <w:sz w:val="18"/>
                <w:szCs w:val="18"/>
              </w:rPr>
              <w:t>15</w:t>
            </w:r>
            <w:r w:rsidR="0020632F" w:rsidRPr="00BD2E0B">
              <w:rPr>
                <w:color w:val="000000"/>
                <w:sz w:val="18"/>
                <w:szCs w:val="18"/>
              </w:rPr>
              <w:t>8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Pr="00751B2A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Pr="00BD2E0B" w:rsidRDefault="004D3CD3" w:rsidP="001E7985">
            <w:pPr>
              <w:spacing w:line="211" w:lineRule="auto"/>
              <w:jc w:val="both"/>
              <w:rPr>
                <w:color w:val="000000"/>
                <w:sz w:val="24"/>
              </w:rPr>
            </w:pPr>
            <w:r w:rsidRPr="00BD2E0B">
              <w:rPr>
                <w:color w:val="000000"/>
                <w:sz w:val="24"/>
              </w:rPr>
              <w:t>дошкольного возраста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B31CA9" w:rsidP="002A3F38">
            <w:pPr>
              <w:tabs>
                <w:tab w:val="left" w:pos="2055"/>
              </w:tabs>
              <w:snapToGrid w:val="0"/>
              <w:ind w:left="272" w:right="-288" w:hanging="2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B31CA9" w:rsidP="002A3F38">
            <w:pPr>
              <w:tabs>
                <w:tab w:val="left" w:pos="2055"/>
              </w:tabs>
              <w:snapToGrid w:val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332A93" w:rsidP="00D11B5A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1</w:t>
            </w:r>
            <w:r w:rsidR="00B31CA9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3461A1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574CF0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  <w:lang w:val="en-US"/>
              </w:rPr>
              <w:t>1</w:t>
            </w:r>
            <w:r w:rsidR="00B31CA9"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DA2E31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1</w:t>
            </w:r>
            <w:r w:rsidR="00B31CA9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</w:tcPr>
          <w:p w:rsidR="004D3CD3" w:rsidRPr="00BD2E0B" w:rsidRDefault="00260D54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</w:tcPr>
          <w:p w:rsidR="004D3CD3" w:rsidRPr="00BD2E0B" w:rsidRDefault="0020632F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</w:tcPr>
          <w:p w:rsidR="004D3CD3" w:rsidRPr="00BD2E0B" w:rsidRDefault="00260D54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D3CD3" w:rsidRPr="00BD2E0B" w:rsidRDefault="00260D54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BD2E0B">
              <w:rPr>
                <w:color w:val="000000"/>
                <w:sz w:val="20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C4D8D" w:rsidRPr="00BD2E0B" w:rsidRDefault="00AC4D8D" w:rsidP="0034452E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</w:p>
          <w:p w:rsidR="003F3317" w:rsidRPr="00BD2E0B" w:rsidRDefault="0020632F" w:rsidP="00BE162C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  <w:r w:rsidRPr="00BD2E0B">
              <w:rPr>
                <w:color w:val="000000"/>
                <w:sz w:val="18"/>
                <w:szCs w:val="18"/>
              </w:rPr>
              <w:t>6</w:t>
            </w:r>
            <w:r w:rsidR="00BE162C">
              <w:rPr>
                <w:color w:val="000000"/>
                <w:sz w:val="18"/>
                <w:szCs w:val="18"/>
              </w:rPr>
              <w:t>4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Pr="00751B2A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Pr="00BD2E0B" w:rsidRDefault="004D3CD3" w:rsidP="001E7985">
            <w:pPr>
              <w:spacing w:line="211" w:lineRule="auto"/>
              <w:jc w:val="both"/>
              <w:rPr>
                <w:color w:val="000000"/>
                <w:sz w:val="24"/>
              </w:rPr>
            </w:pPr>
            <w:r w:rsidRPr="00BD2E0B">
              <w:rPr>
                <w:color w:val="000000"/>
                <w:sz w:val="24"/>
              </w:rPr>
              <w:t>женщин</w:t>
            </w:r>
          </w:p>
        </w:tc>
        <w:tc>
          <w:tcPr>
            <w:tcW w:w="567" w:type="dxa"/>
            <w:shd w:val="clear" w:color="auto" w:fill="auto"/>
          </w:tcPr>
          <w:p w:rsidR="004D3CD3" w:rsidRPr="006F2569" w:rsidRDefault="006F2569" w:rsidP="006F2569">
            <w:pPr>
              <w:tabs>
                <w:tab w:val="left" w:pos="2055"/>
              </w:tabs>
              <w:snapToGrid w:val="0"/>
              <w:ind w:left="272" w:right="-288" w:hanging="272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138</w:t>
            </w:r>
          </w:p>
        </w:tc>
        <w:tc>
          <w:tcPr>
            <w:tcW w:w="567" w:type="dxa"/>
            <w:shd w:val="clear" w:color="auto" w:fill="auto"/>
          </w:tcPr>
          <w:p w:rsidR="004D3CD3" w:rsidRPr="006F2569" w:rsidRDefault="00326DB0" w:rsidP="006F2569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10</w:t>
            </w:r>
            <w:r w:rsidR="006F2569" w:rsidRPr="006F2569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D3CD3" w:rsidRPr="006F2569" w:rsidRDefault="00574CF0" w:rsidP="006F2569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1</w:t>
            </w:r>
            <w:r w:rsidR="006F2569" w:rsidRPr="006F2569">
              <w:rPr>
                <w:color w:val="000000"/>
                <w:sz w:val="20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4D3CD3" w:rsidRPr="006F2569" w:rsidRDefault="00E41DE1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1</w:t>
            </w:r>
            <w:r w:rsidR="002B7AFB" w:rsidRPr="006F2569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3CD3" w:rsidRPr="006F2569" w:rsidRDefault="00EB170E" w:rsidP="006F2569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1</w:t>
            </w:r>
            <w:r w:rsidR="006F2569" w:rsidRPr="006F2569">
              <w:rPr>
                <w:color w:val="000000"/>
                <w:sz w:val="20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4D3CD3" w:rsidRPr="006F2569" w:rsidRDefault="00EB170E" w:rsidP="006F2569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1</w:t>
            </w:r>
            <w:r w:rsidR="006F2569" w:rsidRPr="006F2569">
              <w:rPr>
                <w:color w:val="000000"/>
                <w:sz w:val="20"/>
              </w:rPr>
              <w:t>89</w:t>
            </w:r>
          </w:p>
        </w:tc>
        <w:tc>
          <w:tcPr>
            <w:tcW w:w="567" w:type="dxa"/>
          </w:tcPr>
          <w:p w:rsidR="004D3CD3" w:rsidRPr="006F2569" w:rsidRDefault="00470F0D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</w:tcPr>
          <w:p w:rsidR="004D3CD3" w:rsidRPr="006F2569" w:rsidRDefault="00470F0D" w:rsidP="006F2569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8</w:t>
            </w:r>
            <w:r w:rsidR="006F2569" w:rsidRPr="006F2569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</w:tcPr>
          <w:p w:rsidR="004D3CD3" w:rsidRPr="006F2569" w:rsidRDefault="00EB170E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D3CD3" w:rsidRPr="006F2569" w:rsidRDefault="00EB170E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AC4D8D" w:rsidRPr="006F2569" w:rsidRDefault="00AC4D8D" w:rsidP="0034452E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</w:p>
          <w:p w:rsidR="004D3CD3" w:rsidRPr="006F2569" w:rsidRDefault="006F2569" w:rsidP="0034452E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  <w:r w:rsidRPr="006F2569">
              <w:rPr>
                <w:color w:val="000000"/>
                <w:sz w:val="18"/>
                <w:szCs w:val="18"/>
              </w:rPr>
              <w:t>818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Pr="00751B2A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Pr="00BD2E0B" w:rsidRDefault="004D3CD3" w:rsidP="001E7985">
            <w:pPr>
              <w:spacing w:line="211" w:lineRule="auto"/>
              <w:jc w:val="both"/>
              <w:rPr>
                <w:color w:val="000000"/>
                <w:sz w:val="24"/>
              </w:rPr>
            </w:pPr>
            <w:r w:rsidRPr="00BD2E0B">
              <w:rPr>
                <w:color w:val="000000"/>
                <w:sz w:val="24"/>
              </w:rPr>
              <w:t>мужчин</w:t>
            </w:r>
          </w:p>
        </w:tc>
        <w:tc>
          <w:tcPr>
            <w:tcW w:w="567" w:type="dxa"/>
            <w:shd w:val="clear" w:color="auto" w:fill="auto"/>
          </w:tcPr>
          <w:p w:rsidR="004D3CD3" w:rsidRPr="006F2569" w:rsidRDefault="00326DB0" w:rsidP="001435CD">
            <w:pPr>
              <w:tabs>
                <w:tab w:val="left" w:pos="2055"/>
              </w:tabs>
              <w:snapToGrid w:val="0"/>
              <w:ind w:left="272" w:right="-288" w:hanging="272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13</w:t>
            </w:r>
            <w:r w:rsidR="006F2569" w:rsidRPr="006F2569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D3CD3" w:rsidRPr="006F2569" w:rsidRDefault="00E41DE1" w:rsidP="00493FC2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7</w:t>
            </w:r>
            <w:r w:rsidR="00AA4FC4" w:rsidRPr="006F2569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D3CD3" w:rsidRPr="006F2569" w:rsidRDefault="00E41DE1" w:rsidP="00C63023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1</w:t>
            </w:r>
            <w:r w:rsidR="006F2569" w:rsidRPr="006F2569"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4D3CD3" w:rsidRPr="006F2569" w:rsidRDefault="00D10829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1</w:t>
            </w:r>
            <w:r w:rsidR="009357D0" w:rsidRPr="006F2569">
              <w:rPr>
                <w:color w:val="000000"/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D3CD3" w:rsidRPr="006F2569" w:rsidRDefault="00E41DE1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1</w:t>
            </w:r>
            <w:r w:rsidR="00E52DDC" w:rsidRPr="006F2569">
              <w:rPr>
                <w:color w:val="000000"/>
                <w:sz w:val="20"/>
              </w:rPr>
              <w:t>1</w:t>
            </w:r>
            <w:r w:rsidR="006F2569" w:rsidRPr="006F2569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6F2569" w:rsidRDefault="006F2569" w:rsidP="00EB170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92</w:t>
            </w:r>
          </w:p>
        </w:tc>
        <w:tc>
          <w:tcPr>
            <w:tcW w:w="567" w:type="dxa"/>
          </w:tcPr>
          <w:p w:rsidR="004D3CD3" w:rsidRPr="006F2569" w:rsidRDefault="002B7AFB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</w:tcPr>
          <w:p w:rsidR="004D3CD3" w:rsidRPr="006F2569" w:rsidRDefault="00470F0D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5</w:t>
            </w:r>
            <w:r w:rsidR="006F2569" w:rsidRPr="006F2569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</w:tcPr>
          <w:p w:rsidR="004D3CD3" w:rsidRPr="006F2569" w:rsidRDefault="006F2569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3CD3" w:rsidRPr="006F2569" w:rsidRDefault="00EB170E" w:rsidP="0034452E">
            <w:pPr>
              <w:tabs>
                <w:tab w:val="left" w:pos="2055"/>
              </w:tabs>
              <w:snapToGrid w:val="0"/>
              <w:rPr>
                <w:color w:val="000000"/>
                <w:sz w:val="20"/>
              </w:rPr>
            </w:pPr>
            <w:r w:rsidRPr="006F2569">
              <w:rPr>
                <w:color w:val="000000"/>
                <w:sz w:val="20"/>
              </w:rPr>
              <w:t>5</w:t>
            </w:r>
          </w:p>
        </w:tc>
        <w:tc>
          <w:tcPr>
            <w:tcW w:w="738" w:type="dxa"/>
            <w:shd w:val="clear" w:color="auto" w:fill="auto"/>
          </w:tcPr>
          <w:p w:rsidR="00AC4D8D" w:rsidRPr="006F2569" w:rsidRDefault="00AC4D8D" w:rsidP="0034452E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</w:p>
          <w:p w:rsidR="004D3CD3" w:rsidRPr="006F2569" w:rsidRDefault="006F2569" w:rsidP="0034452E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  <w:r w:rsidRPr="006F2569">
              <w:rPr>
                <w:color w:val="000000"/>
                <w:sz w:val="18"/>
                <w:szCs w:val="18"/>
              </w:rPr>
              <w:t>625</w:t>
            </w:r>
          </w:p>
        </w:tc>
      </w:tr>
      <w:tr w:rsidR="004D3CD3" w:rsidTr="0039720A">
        <w:trPr>
          <w:cantSplit/>
        </w:trPr>
        <w:tc>
          <w:tcPr>
            <w:tcW w:w="566" w:type="dxa"/>
          </w:tcPr>
          <w:p w:rsidR="004D3CD3" w:rsidRPr="00A45150" w:rsidRDefault="008E1FFB" w:rsidP="0039375E">
            <w:pPr>
              <w:spacing w:line="211" w:lineRule="auto"/>
              <w:jc w:val="center"/>
              <w:rPr>
                <w:sz w:val="24"/>
              </w:rPr>
            </w:pPr>
            <w:r w:rsidRPr="00A45150"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4D3CD3" w:rsidRPr="00A45150" w:rsidRDefault="004D3CD3" w:rsidP="001E7985">
            <w:pPr>
              <w:spacing w:line="211" w:lineRule="auto"/>
              <w:jc w:val="both"/>
              <w:rPr>
                <w:color w:val="000000"/>
                <w:sz w:val="24"/>
              </w:rPr>
            </w:pPr>
            <w:r w:rsidRPr="00A45150">
              <w:rPr>
                <w:color w:val="000000"/>
                <w:sz w:val="24"/>
              </w:rPr>
              <w:t>Численность избирателей (чел.)</w:t>
            </w:r>
          </w:p>
        </w:tc>
        <w:tc>
          <w:tcPr>
            <w:tcW w:w="567" w:type="dxa"/>
            <w:shd w:val="clear" w:color="auto" w:fill="auto"/>
          </w:tcPr>
          <w:p w:rsidR="004D3CD3" w:rsidRPr="00A45150" w:rsidRDefault="00360358" w:rsidP="001435CD">
            <w:pPr>
              <w:tabs>
                <w:tab w:val="left" w:pos="2055"/>
              </w:tabs>
              <w:ind w:right="-179"/>
              <w:rPr>
                <w:color w:val="000000"/>
                <w:sz w:val="20"/>
              </w:rPr>
            </w:pPr>
            <w:r w:rsidRPr="00A45150">
              <w:rPr>
                <w:color w:val="000000"/>
                <w:sz w:val="20"/>
              </w:rPr>
              <w:t>25</w:t>
            </w:r>
            <w:r w:rsidR="00BD2E0B" w:rsidRPr="00A45150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D3CD3" w:rsidRPr="00A45150" w:rsidRDefault="00443523" w:rsidP="00116E93">
            <w:pPr>
              <w:tabs>
                <w:tab w:val="left" w:pos="2055"/>
              </w:tabs>
              <w:rPr>
                <w:color w:val="000000"/>
                <w:sz w:val="18"/>
                <w:szCs w:val="18"/>
              </w:rPr>
            </w:pPr>
            <w:r w:rsidRPr="00A45150">
              <w:rPr>
                <w:color w:val="000000"/>
                <w:sz w:val="18"/>
                <w:szCs w:val="18"/>
              </w:rPr>
              <w:t>1</w:t>
            </w:r>
            <w:r w:rsidR="00360358" w:rsidRPr="00A45150">
              <w:rPr>
                <w:color w:val="000000"/>
                <w:sz w:val="18"/>
                <w:szCs w:val="18"/>
              </w:rPr>
              <w:t>4</w:t>
            </w:r>
            <w:r w:rsidR="00BD2E0B" w:rsidRPr="00A451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D3CD3" w:rsidRPr="00A45150" w:rsidRDefault="00BD2E0B" w:rsidP="0034452E">
            <w:pPr>
              <w:tabs>
                <w:tab w:val="left" w:pos="2055"/>
              </w:tabs>
              <w:rPr>
                <w:color w:val="000000"/>
                <w:sz w:val="20"/>
              </w:rPr>
            </w:pPr>
            <w:r w:rsidRPr="00A45150">
              <w:rPr>
                <w:color w:val="000000"/>
                <w:sz w:val="20"/>
              </w:rPr>
              <w:t>243</w:t>
            </w:r>
          </w:p>
        </w:tc>
        <w:tc>
          <w:tcPr>
            <w:tcW w:w="567" w:type="dxa"/>
            <w:shd w:val="clear" w:color="auto" w:fill="auto"/>
          </w:tcPr>
          <w:p w:rsidR="004D3CD3" w:rsidRPr="00A45150" w:rsidRDefault="00252178" w:rsidP="0034452E">
            <w:pPr>
              <w:tabs>
                <w:tab w:val="left" w:pos="2055"/>
              </w:tabs>
              <w:rPr>
                <w:color w:val="000000"/>
                <w:sz w:val="20"/>
              </w:rPr>
            </w:pPr>
            <w:r w:rsidRPr="00A45150">
              <w:rPr>
                <w:color w:val="000000"/>
                <w:sz w:val="20"/>
              </w:rPr>
              <w:t>2</w:t>
            </w:r>
            <w:r w:rsidR="00BD2E0B" w:rsidRPr="00A45150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A45150" w:rsidRDefault="00BD2E0B" w:rsidP="002B7AFB">
            <w:pPr>
              <w:tabs>
                <w:tab w:val="left" w:pos="2055"/>
              </w:tabs>
              <w:rPr>
                <w:color w:val="000000"/>
                <w:sz w:val="20"/>
              </w:rPr>
            </w:pPr>
            <w:r w:rsidRPr="00A45150">
              <w:rPr>
                <w:color w:val="000000"/>
                <w:sz w:val="20"/>
              </w:rPr>
              <w:t>209</w:t>
            </w:r>
          </w:p>
        </w:tc>
        <w:tc>
          <w:tcPr>
            <w:tcW w:w="567" w:type="dxa"/>
            <w:shd w:val="clear" w:color="auto" w:fill="auto"/>
          </w:tcPr>
          <w:p w:rsidR="004D3CD3" w:rsidRPr="00A45150" w:rsidRDefault="00BD2E0B" w:rsidP="00116E93">
            <w:pPr>
              <w:tabs>
                <w:tab w:val="left" w:pos="2055"/>
              </w:tabs>
              <w:rPr>
                <w:color w:val="000000"/>
                <w:sz w:val="20"/>
              </w:rPr>
            </w:pPr>
            <w:r w:rsidRPr="00A45150">
              <w:rPr>
                <w:color w:val="000000"/>
                <w:sz w:val="20"/>
              </w:rPr>
              <w:t>273</w:t>
            </w:r>
          </w:p>
        </w:tc>
        <w:tc>
          <w:tcPr>
            <w:tcW w:w="567" w:type="dxa"/>
          </w:tcPr>
          <w:p w:rsidR="004D3CD3" w:rsidRPr="00A45150" w:rsidRDefault="00252178" w:rsidP="0034452E">
            <w:pPr>
              <w:tabs>
                <w:tab w:val="left" w:pos="2055"/>
              </w:tabs>
              <w:rPr>
                <w:color w:val="000000"/>
                <w:sz w:val="20"/>
              </w:rPr>
            </w:pPr>
            <w:r w:rsidRPr="00A45150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</w:tcPr>
          <w:p w:rsidR="004D3CD3" w:rsidRPr="00A45150" w:rsidRDefault="00FC18FD" w:rsidP="00436968">
            <w:pPr>
              <w:tabs>
                <w:tab w:val="left" w:pos="2055"/>
              </w:tabs>
              <w:rPr>
                <w:color w:val="000000"/>
                <w:sz w:val="20"/>
              </w:rPr>
            </w:pPr>
            <w:r w:rsidRPr="00A45150">
              <w:rPr>
                <w:color w:val="000000"/>
                <w:sz w:val="20"/>
              </w:rPr>
              <w:t>11</w:t>
            </w:r>
            <w:r w:rsidR="00BD2E0B" w:rsidRPr="00A45150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</w:tcPr>
          <w:p w:rsidR="004D3CD3" w:rsidRPr="00A45150" w:rsidRDefault="00BD2E0B" w:rsidP="0034452E">
            <w:pPr>
              <w:tabs>
                <w:tab w:val="left" w:pos="2055"/>
              </w:tabs>
              <w:rPr>
                <w:color w:val="000000"/>
                <w:sz w:val="20"/>
              </w:rPr>
            </w:pPr>
            <w:r w:rsidRPr="00A45150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D3CD3" w:rsidRPr="00A45150" w:rsidRDefault="00BD2E0B" w:rsidP="0034452E">
            <w:pPr>
              <w:tabs>
                <w:tab w:val="left" w:pos="2055"/>
              </w:tabs>
              <w:rPr>
                <w:color w:val="000000"/>
                <w:sz w:val="20"/>
              </w:rPr>
            </w:pPr>
            <w:r w:rsidRPr="00A45150">
              <w:rPr>
                <w:color w:val="000000"/>
                <w:sz w:val="20"/>
              </w:rPr>
              <w:t>6</w:t>
            </w:r>
          </w:p>
        </w:tc>
        <w:tc>
          <w:tcPr>
            <w:tcW w:w="738" w:type="dxa"/>
            <w:shd w:val="clear" w:color="auto" w:fill="auto"/>
          </w:tcPr>
          <w:p w:rsidR="00AC4D8D" w:rsidRPr="00A45150" w:rsidRDefault="00AC4D8D" w:rsidP="00436968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</w:p>
          <w:p w:rsidR="004D3CD3" w:rsidRPr="00A45150" w:rsidRDefault="00BD2E0B" w:rsidP="00436968">
            <w:pPr>
              <w:spacing w:line="211" w:lineRule="auto"/>
              <w:ind w:left="414" w:hanging="357"/>
              <w:jc w:val="center"/>
              <w:rPr>
                <w:color w:val="000000"/>
                <w:sz w:val="18"/>
                <w:szCs w:val="18"/>
              </w:rPr>
            </w:pPr>
            <w:r w:rsidRPr="00A45150">
              <w:rPr>
                <w:color w:val="000000"/>
                <w:sz w:val="18"/>
                <w:szCs w:val="18"/>
              </w:rPr>
              <w:t>1263</w:t>
            </w:r>
          </w:p>
        </w:tc>
      </w:tr>
      <w:tr w:rsidR="004D3CD3" w:rsidTr="0039720A">
        <w:trPr>
          <w:cantSplit/>
        </w:trPr>
        <w:tc>
          <w:tcPr>
            <w:tcW w:w="566" w:type="dxa"/>
          </w:tcPr>
          <w:p w:rsidR="004D3CD3" w:rsidRDefault="008E1FFB" w:rsidP="0039375E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E1FFB" w:rsidRDefault="008E1FFB" w:rsidP="0039375E">
            <w:pPr>
              <w:spacing w:line="211" w:lineRule="auto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567" w:type="dxa"/>
            <w:shd w:val="clear" w:color="auto" w:fill="auto"/>
          </w:tcPr>
          <w:p w:rsidR="004D3CD3" w:rsidRPr="0081700F" w:rsidRDefault="004D3CD3" w:rsidP="001435CD">
            <w:pPr>
              <w:tabs>
                <w:tab w:val="left" w:pos="2055"/>
              </w:tabs>
              <w:rPr>
                <w:sz w:val="20"/>
              </w:rPr>
            </w:pPr>
            <w:r w:rsidRPr="0081700F">
              <w:rPr>
                <w:sz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4D3CD3" w:rsidRPr="0081700F" w:rsidRDefault="004D3CD3" w:rsidP="001435CD">
            <w:pPr>
              <w:tabs>
                <w:tab w:val="left" w:pos="2055"/>
              </w:tabs>
              <w:rPr>
                <w:sz w:val="20"/>
              </w:rPr>
            </w:pPr>
            <w:r w:rsidRPr="0081700F">
              <w:rPr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D3CD3" w:rsidRPr="0081700F" w:rsidRDefault="004D3CD3" w:rsidP="0034452E">
            <w:pPr>
              <w:tabs>
                <w:tab w:val="left" w:pos="2055"/>
              </w:tabs>
              <w:rPr>
                <w:sz w:val="20"/>
              </w:rPr>
            </w:pPr>
            <w:r w:rsidRPr="0081700F">
              <w:rPr>
                <w:sz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4D3CD3" w:rsidRPr="0081700F" w:rsidRDefault="004D3CD3" w:rsidP="0034452E">
            <w:pPr>
              <w:tabs>
                <w:tab w:val="left" w:pos="2055"/>
              </w:tabs>
              <w:rPr>
                <w:sz w:val="20"/>
              </w:rPr>
            </w:pPr>
            <w:r w:rsidRPr="0081700F">
              <w:rPr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D3CD3" w:rsidRPr="0081700F" w:rsidRDefault="004D3CD3" w:rsidP="0034452E">
            <w:pPr>
              <w:tabs>
                <w:tab w:val="left" w:pos="2055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81700F" w:rsidRDefault="004D3CD3" w:rsidP="0034452E">
            <w:pPr>
              <w:tabs>
                <w:tab w:val="left" w:pos="2055"/>
              </w:tabs>
              <w:rPr>
                <w:sz w:val="20"/>
              </w:rPr>
            </w:pPr>
            <w:r w:rsidRPr="0081700F"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4D3CD3" w:rsidRPr="0081700F" w:rsidRDefault="004D3CD3" w:rsidP="0034452E">
            <w:pPr>
              <w:tabs>
                <w:tab w:val="left" w:pos="2055"/>
              </w:tabs>
              <w:rPr>
                <w:sz w:val="20"/>
              </w:rPr>
            </w:pPr>
            <w:r w:rsidRPr="0081700F"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4D3CD3" w:rsidRPr="0081700F" w:rsidRDefault="004D3CD3" w:rsidP="0034452E">
            <w:pPr>
              <w:tabs>
                <w:tab w:val="left" w:pos="2055"/>
              </w:tabs>
              <w:rPr>
                <w:sz w:val="20"/>
              </w:rPr>
            </w:pPr>
            <w:r w:rsidRPr="0081700F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4D3CD3" w:rsidRPr="0081700F" w:rsidRDefault="004D3CD3" w:rsidP="0034452E">
            <w:pPr>
              <w:tabs>
                <w:tab w:val="left" w:pos="2055"/>
              </w:tabs>
              <w:rPr>
                <w:sz w:val="20"/>
              </w:rPr>
            </w:pPr>
            <w:r w:rsidRPr="0081700F"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D3CD3" w:rsidRPr="0081700F" w:rsidRDefault="004D3CD3" w:rsidP="0034452E">
            <w:pPr>
              <w:tabs>
                <w:tab w:val="left" w:pos="2055"/>
              </w:tabs>
              <w:rPr>
                <w:sz w:val="20"/>
              </w:rPr>
            </w:pPr>
            <w:r w:rsidRPr="0081700F">
              <w:rPr>
                <w:sz w:val="20"/>
              </w:rPr>
              <w:t>15</w:t>
            </w:r>
          </w:p>
        </w:tc>
        <w:tc>
          <w:tcPr>
            <w:tcW w:w="738" w:type="dxa"/>
            <w:shd w:val="clear" w:color="auto" w:fill="auto"/>
          </w:tcPr>
          <w:p w:rsidR="004D3CD3" w:rsidRPr="00F90E84" w:rsidRDefault="004D3CD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</w:trPr>
        <w:tc>
          <w:tcPr>
            <w:tcW w:w="566" w:type="dxa"/>
          </w:tcPr>
          <w:p w:rsidR="004D3CD3" w:rsidRDefault="008E1FFB" w:rsidP="00C952F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567" w:type="dxa"/>
            <w:shd w:val="clear" w:color="auto" w:fill="auto"/>
          </w:tcPr>
          <w:p w:rsidR="004D3CD3" w:rsidRPr="0081700F" w:rsidRDefault="004D3CD3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81700F">
              <w:rPr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D3CD3" w:rsidRPr="0081700F" w:rsidRDefault="004D3CD3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81700F">
              <w:rPr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D3CD3" w:rsidRPr="0081700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81700F">
              <w:rPr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D3CD3" w:rsidRPr="0081700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81700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81700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81700F">
              <w:rPr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D3CD3" w:rsidRPr="0081700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81700F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4D3CD3" w:rsidRPr="0081700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81700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81700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81700F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4D3CD3" w:rsidRPr="0081700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81700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81700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81700F">
              <w:rPr>
                <w:sz w:val="20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90E84" w:rsidRDefault="004D3CD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</w:trPr>
        <w:tc>
          <w:tcPr>
            <w:tcW w:w="566" w:type="dxa"/>
          </w:tcPr>
          <w:p w:rsidR="004D3CD3" w:rsidRDefault="008E1FFB" w:rsidP="00C952F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254" w:type="dxa"/>
          </w:tcPr>
          <w:p w:rsidR="004D3CD3" w:rsidRDefault="00544626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частных домовладений</w:t>
            </w:r>
          </w:p>
        </w:tc>
        <w:tc>
          <w:tcPr>
            <w:tcW w:w="567" w:type="dxa"/>
            <w:shd w:val="clear" w:color="auto" w:fill="auto"/>
          </w:tcPr>
          <w:p w:rsidR="004D3CD3" w:rsidRPr="00113AC3" w:rsidRDefault="007A6010" w:rsidP="001435CD">
            <w:pPr>
              <w:tabs>
                <w:tab w:val="left" w:pos="2055"/>
              </w:tabs>
              <w:snapToGrid w:val="0"/>
              <w:ind w:right="-288"/>
              <w:jc w:val="both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67" w:type="dxa"/>
            <w:shd w:val="clear" w:color="auto" w:fill="auto"/>
          </w:tcPr>
          <w:p w:rsidR="004D3CD3" w:rsidRPr="007A6010" w:rsidRDefault="007A6010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4D3CD3" w:rsidRPr="007A6010" w:rsidRDefault="007A6010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67" w:type="dxa"/>
            <w:shd w:val="clear" w:color="auto" w:fill="auto"/>
          </w:tcPr>
          <w:p w:rsidR="004D3CD3" w:rsidRPr="007A6010" w:rsidRDefault="007A6010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D3CD3" w:rsidRPr="00905ED6" w:rsidRDefault="007A6010" w:rsidP="00905ED6">
            <w:pPr>
              <w:tabs>
                <w:tab w:val="left" w:pos="205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4D3CD3" w:rsidRPr="00905ED6" w:rsidRDefault="007A6010" w:rsidP="00905ED6">
            <w:pPr>
              <w:tabs>
                <w:tab w:val="left" w:pos="205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567" w:type="dxa"/>
          </w:tcPr>
          <w:p w:rsidR="004D3CD3" w:rsidRPr="007A6010" w:rsidRDefault="007A6010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4D3CD3" w:rsidRPr="00113AC3" w:rsidRDefault="007A6010" w:rsidP="00B210CF">
            <w:pPr>
              <w:tabs>
                <w:tab w:val="left" w:pos="2055"/>
              </w:tabs>
              <w:snapToGrid w:val="0"/>
              <w:ind w:right="113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67" w:type="dxa"/>
          </w:tcPr>
          <w:p w:rsidR="004D3CD3" w:rsidRPr="007A6010" w:rsidRDefault="007A6010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D3CD3" w:rsidRPr="00565D0D" w:rsidRDefault="00565D0D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738" w:type="dxa"/>
            <w:shd w:val="clear" w:color="auto" w:fill="auto"/>
          </w:tcPr>
          <w:p w:rsidR="0043467E" w:rsidRDefault="0043467E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  <w:p w:rsidR="004D3CD3" w:rsidRPr="00113AC3" w:rsidRDefault="007A6010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</w:tr>
      <w:tr w:rsidR="004D3CD3" w:rsidTr="0039720A">
        <w:trPr>
          <w:cantSplit/>
          <w:trHeight w:val="1240"/>
        </w:trPr>
        <w:tc>
          <w:tcPr>
            <w:tcW w:w="566" w:type="dxa"/>
          </w:tcPr>
          <w:p w:rsidR="004D3CD3" w:rsidRDefault="008E1FFB" w:rsidP="00C952F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4D3CD3" w:rsidRPr="00DA2E31" w:rsidRDefault="004D3CD3" w:rsidP="001E7985">
            <w:pPr>
              <w:spacing w:line="211" w:lineRule="auto"/>
              <w:jc w:val="both"/>
              <w:rPr>
                <w:sz w:val="24"/>
              </w:rPr>
            </w:pPr>
            <w:r w:rsidRPr="00DA2E31">
              <w:rPr>
                <w:sz w:val="24"/>
              </w:rPr>
              <w:t xml:space="preserve">Количество личных подсобных </w:t>
            </w:r>
            <w:r w:rsidRPr="00DA2E31">
              <w:rPr>
                <w:sz w:val="24"/>
              </w:rPr>
              <w:br/>
              <w:t>хозяйств / площадь земель под ЛПХ, (в т. ч. пашни) га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DA2E31" w:rsidRDefault="00565D0D" w:rsidP="001435CD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  <w:r w:rsidRPr="00DA2E31">
              <w:rPr>
                <w:sz w:val="16"/>
                <w:szCs w:val="16"/>
                <w:lang w:val="en-US"/>
              </w:rPr>
              <w:t>1</w:t>
            </w:r>
            <w:r w:rsidR="002572D3" w:rsidRPr="00DA2E31">
              <w:rPr>
                <w:sz w:val="16"/>
                <w:szCs w:val="16"/>
              </w:rPr>
              <w:t>28</w:t>
            </w:r>
            <w:r w:rsidR="004D3CD3" w:rsidRPr="00DA2E31">
              <w:rPr>
                <w:sz w:val="16"/>
                <w:szCs w:val="16"/>
              </w:rPr>
              <w:t>/ 24,5</w:t>
            </w:r>
          </w:p>
          <w:p w:rsidR="004D3CD3" w:rsidRPr="00DA2E31" w:rsidRDefault="004D3CD3" w:rsidP="001435CD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  <w:r w:rsidRPr="00DA2E31">
              <w:rPr>
                <w:sz w:val="16"/>
                <w:szCs w:val="16"/>
              </w:rPr>
              <w:t>(10)</w:t>
            </w:r>
          </w:p>
          <w:p w:rsidR="004D3CD3" w:rsidRPr="00DA2E31" w:rsidRDefault="004D3CD3" w:rsidP="001435CD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DA2E31" w:rsidRDefault="002572D3" w:rsidP="001435CD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  <w:r w:rsidRPr="00DA2E31">
              <w:rPr>
                <w:sz w:val="16"/>
                <w:szCs w:val="16"/>
              </w:rPr>
              <w:t>67</w:t>
            </w:r>
            <w:r w:rsidR="004D3CD3" w:rsidRPr="00DA2E31">
              <w:rPr>
                <w:sz w:val="16"/>
                <w:szCs w:val="16"/>
              </w:rPr>
              <w:t xml:space="preserve"> / 14,8 (5)</w:t>
            </w:r>
          </w:p>
          <w:p w:rsidR="004D3CD3" w:rsidRPr="00DA2E31" w:rsidRDefault="004D3CD3" w:rsidP="001435CD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DA2E31" w:rsidRDefault="004D3CD3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  <w:r w:rsidRPr="00DA2E31">
              <w:rPr>
                <w:sz w:val="16"/>
                <w:szCs w:val="16"/>
              </w:rPr>
              <w:t>1</w:t>
            </w:r>
            <w:r w:rsidR="002572D3" w:rsidRPr="00DA2E31">
              <w:rPr>
                <w:sz w:val="16"/>
                <w:szCs w:val="16"/>
              </w:rPr>
              <w:t>25</w:t>
            </w:r>
            <w:r w:rsidRPr="00DA2E31">
              <w:rPr>
                <w:sz w:val="16"/>
                <w:szCs w:val="16"/>
              </w:rPr>
              <w:t xml:space="preserve"> / 24 (9,5)</w:t>
            </w:r>
          </w:p>
          <w:p w:rsidR="004D3CD3" w:rsidRPr="00DA2E31" w:rsidRDefault="004D3CD3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DA2E31" w:rsidRDefault="00D97CB1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  <w:r w:rsidRPr="00DA2E31">
              <w:rPr>
                <w:sz w:val="16"/>
                <w:szCs w:val="16"/>
              </w:rPr>
              <w:t>8</w:t>
            </w:r>
            <w:r w:rsidR="004D3CD3" w:rsidRPr="00DA2E31">
              <w:rPr>
                <w:sz w:val="16"/>
                <w:szCs w:val="16"/>
              </w:rPr>
              <w:t xml:space="preserve"> / 1,6 (1,6)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DA2E31" w:rsidRDefault="002572D3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  <w:r w:rsidRPr="00DA2E31">
              <w:rPr>
                <w:sz w:val="16"/>
                <w:szCs w:val="16"/>
              </w:rPr>
              <w:t>109</w:t>
            </w:r>
            <w:r w:rsidR="004D3CD3" w:rsidRPr="00DA2E31">
              <w:rPr>
                <w:sz w:val="16"/>
                <w:szCs w:val="16"/>
              </w:rPr>
              <w:t xml:space="preserve"> / 22 (12)</w:t>
            </w:r>
          </w:p>
          <w:p w:rsidR="004D3CD3" w:rsidRPr="00DA2E31" w:rsidRDefault="004D3CD3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DA2E31" w:rsidRDefault="002572D3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  <w:r w:rsidRPr="00DA2E31">
              <w:rPr>
                <w:sz w:val="16"/>
                <w:szCs w:val="16"/>
              </w:rPr>
              <w:t>145</w:t>
            </w:r>
            <w:r w:rsidR="004D3CD3" w:rsidRPr="00DA2E31">
              <w:rPr>
                <w:sz w:val="16"/>
                <w:szCs w:val="16"/>
              </w:rPr>
              <w:t xml:space="preserve"> \ 35 (12)</w:t>
            </w:r>
          </w:p>
          <w:p w:rsidR="004D3CD3" w:rsidRPr="00DA2E31" w:rsidRDefault="004D3CD3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4D3CD3" w:rsidRPr="00DA2E31" w:rsidRDefault="00565D0D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  <w:lang w:val="en-US"/>
              </w:rPr>
            </w:pPr>
            <w:r w:rsidRPr="00DA2E31">
              <w:rPr>
                <w:sz w:val="16"/>
                <w:szCs w:val="16"/>
                <w:lang w:val="en-US"/>
              </w:rPr>
              <w:t>5</w:t>
            </w:r>
          </w:p>
          <w:p w:rsidR="004D3CD3" w:rsidRPr="00DA2E31" w:rsidRDefault="004D3CD3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  <w:r w:rsidRPr="00DA2E31">
              <w:rPr>
                <w:sz w:val="16"/>
                <w:szCs w:val="16"/>
              </w:rPr>
              <w:t>/1,4(1)</w:t>
            </w:r>
          </w:p>
          <w:p w:rsidR="004D3CD3" w:rsidRPr="00DA2E31" w:rsidRDefault="004D3CD3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4D3CD3" w:rsidRPr="00DA2E31" w:rsidRDefault="002572D3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  <w:r w:rsidRPr="00DA2E31">
              <w:rPr>
                <w:sz w:val="16"/>
                <w:szCs w:val="16"/>
              </w:rPr>
              <w:t>63</w:t>
            </w:r>
            <w:r w:rsidR="004D3CD3" w:rsidRPr="00DA2E31">
              <w:rPr>
                <w:sz w:val="16"/>
                <w:szCs w:val="16"/>
              </w:rPr>
              <w:t>/ 11 (5)</w:t>
            </w:r>
          </w:p>
          <w:p w:rsidR="004D3CD3" w:rsidRPr="00DA2E31" w:rsidRDefault="004D3CD3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4D3CD3" w:rsidRPr="00DA2E31" w:rsidRDefault="00D97CB1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  <w:r w:rsidRPr="00DA2E31">
              <w:rPr>
                <w:sz w:val="16"/>
                <w:szCs w:val="16"/>
              </w:rPr>
              <w:t>1</w:t>
            </w:r>
            <w:r w:rsidR="002572D3" w:rsidRPr="00DA2E31">
              <w:rPr>
                <w:sz w:val="16"/>
                <w:szCs w:val="16"/>
              </w:rPr>
              <w:t>0</w:t>
            </w:r>
            <w:r w:rsidR="004D3CD3" w:rsidRPr="00DA2E31">
              <w:rPr>
                <w:sz w:val="16"/>
                <w:szCs w:val="16"/>
              </w:rPr>
              <w:t>/ 3,5</w:t>
            </w:r>
          </w:p>
          <w:p w:rsidR="004D3CD3" w:rsidRPr="00DA2E31" w:rsidRDefault="004D3CD3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  <w:r w:rsidRPr="00DA2E31">
              <w:rPr>
                <w:sz w:val="16"/>
                <w:szCs w:val="16"/>
              </w:rPr>
              <w:t>(1,1)</w:t>
            </w:r>
          </w:p>
          <w:p w:rsidR="004D3CD3" w:rsidRPr="00DA2E31" w:rsidRDefault="004D3CD3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DA2E31" w:rsidRDefault="00D97CB1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  <w:r w:rsidRPr="00DA2E31">
              <w:rPr>
                <w:sz w:val="16"/>
                <w:szCs w:val="16"/>
              </w:rPr>
              <w:t>5</w:t>
            </w:r>
            <w:r w:rsidR="004D3CD3" w:rsidRPr="00DA2E31">
              <w:rPr>
                <w:sz w:val="16"/>
                <w:szCs w:val="16"/>
              </w:rPr>
              <w:t xml:space="preserve"> / 1(0,5)</w:t>
            </w:r>
          </w:p>
          <w:p w:rsidR="004D3CD3" w:rsidRPr="00DA2E31" w:rsidRDefault="004D3CD3" w:rsidP="0034452E">
            <w:pPr>
              <w:tabs>
                <w:tab w:val="left" w:pos="2055"/>
              </w:tabs>
              <w:snapToGrid w:val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4D3CD3" w:rsidRPr="00F90E84" w:rsidRDefault="004D3CD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  <w:p w:rsidR="00C772F3" w:rsidRPr="00F90E84" w:rsidRDefault="00C772F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  <w:p w:rsidR="00C772F3" w:rsidRPr="00F90E84" w:rsidRDefault="00C772F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  <w:p w:rsidR="00C772F3" w:rsidRPr="00F90E84" w:rsidRDefault="00C772F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  <w:p w:rsidR="00C772F3" w:rsidRPr="00F90E84" w:rsidRDefault="00C772F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  <w:trHeight w:val="1134"/>
        </w:trPr>
        <w:tc>
          <w:tcPr>
            <w:tcW w:w="566" w:type="dxa"/>
          </w:tcPr>
          <w:p w:rsidR="004D3CD3" w:rsidRDefault="008E1FFB" w:rsidP="00C952F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463917" w:rsidRDefault="000847A7" w:rsidP="000847A7">
            <w:pPr>
              <w:spacing w:line="211" w:lineRule="auto"/>
              <w:ind w:left="113" w:right="113"/>
              <w:rPr>
                <w:sz w:val="18"/>
                <w:szCs w:val="18"/>
              </w:rPr>
            </w:pPr>
            <w:r w:rsidRPr="00463917">
              <w:rPr>
                <w:sz w:val="18"/>
                <w:szCs w:val="18"/>
              </w:rPr>
              <w:t>1</w:t>
            </w:r>
            <w:r w:rsidR="004D3CD3" w:rsidRPr="00463917">
              <w:rPr>
                <w:sz w:val="18"/>
                <w:szCs w:val="18"/>
              </w:rPr>
              <w:t xml:space="preserve"> </w:t>
            </w:r>
            <w:r w:rsidR="001E3948" w:rsidRPr="00463917">
              <w:rPr>
                <w:sz w:val="18"/>
                <w:szCs w:val="18"/>
              </w:rPr>
              <w:t>/ 929</w:t>
            </w:r>
            <w:r w:rsidR="004D3CD3" w:rsidRPr="00463917">
              <w:rPr>
                <w:sz w:val="18"/>
                <w:szCs w:val="18"/>
              </w:rPr>
              <w:t xml:space="preserve"> (774)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78FC" w:rsidRPr="00463917" w:rsidRDefault="004D3CD3" w:rsidP="00D778FC">
            <w:pPr>
              <w:spacing w:line="211" w:lineRule="auto"/>
              <w:ind w:left="414" w:right="113" w:hanging="357"/>
              <w:rPr>
                <w:sz w:val="18"/>
                <w:szCs w:val="18"/>
              </w:rPr>
            </w:pPr>
            <w:r w:rsidRPr="00463917">
              <w:rPr>
                <w:sz w:val="18"/>
                <w:szCs w:val="18"/>
              </w:rPr>
              <w:t xml:space="preserve"> 1 / </w:t>
            </w:r>
            <w:r w:rsidR="00D778FC" w:rsidRPr="00463917">
              <w:rPr>
                <w:sz w:val="18"/>
                <w:szCs w:val="18"/>
              </w:rPr>
              <w:t>279,6</w:t>
            </w:r>
            <w:r w:rsidRPr="00463917">
              <w:rPr>
                <w:sz w:val="18"/>
                <w:szCs w:val="18"/>
              </w:rPr>
              <w:t xml:space="preserve"> </w:t>
            </w:r>
          </w:p>
          <w:p w:rsidR="004D3CD3" w:rsidRPr="00463917" w:rsidRDefault="00D778FC" w:rsidP="00D778FC">
            <w:pPr>
              <w:spacing w:line="211" w:lineRule="auto"/>
              <w:ind w:left="414" w:right="113" w:hanging="357"/>
              <w:rPr>
                <w:sz w:val="18"/>
                <w:szCs w:val="18"/>
              </w:rPr>
            </w:pPr>
            <w:r w:rsidRPr="00463917">
              <w:rPr>
                <w:sz w:val="18"/>
                <w:szCs w:val="18"/>
              </w:rPr>
              <w:t>(271,</w:t>
            </w:r>
            <w:r w:rsidR="001E3948" w:rsidRPr="00463917">
              <w:rPr>
                <w:sz w:val="18"/>
                <w:szCs w:val="18"/>
              </w:rPr>
              <w:t>6)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463917" w:rsidRDefault="004D3CD3" w:rsidP="00D778FC">
            <w:pPr>
              <w:spacing w:line="211" w:lineRule="auto"/>
              <w:ind w:left="414" w:right="113" w:hanging="357"/>
              <w:jc w:val="center"/>
              <w:rPr>
                <w:sz w:val="18"/>
                <w:szCs w:val="18"/>
              </w:rPr>
            </w:pPr>
            <w:r w:rsidRPr="00463917">
              <w:rPr>
                <w:sz w:val="18"/>
                <w:szCs w:val="18"/>
              </w:rPr>
              <w:t>1</w:t>
            </w:r>
            <w:r w:rsidR="00D778FC" w:rsidRPr="00463917">
              <w:rPr>
                <w:sz w:val="18"/>
                <w:szCs w:val="18"/>
              </w:rPr>
              <w:t>2</w:t>
            </w:r>
            <w:r w:rsidRPr="00463917">
              <w:rPr>
                <w:sz w:val="18"/>
                <w:szCs w:val="18"/>
              </w:rPr>
              <w:t xml:space="preserve">/ </w:t>
            </w:r>
            <w:r w:rsidR="00D778FC" w:rsidRPr="00463917">
              <w:rPr>
                <w:sz w:val="18"/>
                <w:szCs w:val="18"/>
              </w:rPr>
              <w:t>3507,6</w:t>
            </w:r>
            <w:r w:rsidRPr="00463917">
              <w:rPr>
                <w:sz w:val="18"/>
                <w:szCs w:val="18"/>
              </w:rPr>
              <w:t>/ (</w:t>
            </w:r>
            <w:r w:rsidR="00D778FC" w:rsidRPr="00463917">
              <w:rPr>
                <w:sz w:val="18"/>
                <w:szCs w:val="18"/>
              </w:rPr>
              <w:t>3370,7</w:t>
            </w:r>
            <w:r w:rsidRPr="00463917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463917" w:rsidRDefault="004D3CD3" w:rsidP="0034452E">
            <w:pPr>
              <w:spacing w:line="211" w:lineRule="auto"/>
              <w:ind w:left="414" w:right="113" w:hanging="357"/>
              <w:jc w:val="center"/>
              <w:rPr>
                <w:sz w:val="18"/>
                <w:szCs w:val="18"/>
              </w:rPr>
            </w:pPr>
            <w:r w:rsidRPr="00463917">
              <w:rPr>
                <w:sz w:val="18"/>
                <w:szCs w:val="18"/>
              </w:rPr>
              <w:t>0/-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463917" w:rsidRDefault="00BB315C" w:rsidP="00BB315C">
            <w:pPr>
              <w:spacing w:line="211" w:lineRule="auto"/>
              <w:ind w:left="414" w:right="113" w:hanging="357"/>
              <w:jc w:val="center"/>
              <w:rPr>
                <w:sz w:val="18"/>
                <w:szCs w:val="18"/>
              </w:rPr>
            </w:pPr>
            <w:r w:rsidRPr="00463917">
              <w:rPr>
                <w:sz w:val="18"/>
                <w:szCs w:val="18"/>
              </w:rPr>
              <w:t>4/1272 (1261)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463917" w:rsidRDefault="00BB315C" w:rsidP="00BB315C">
            <w:pPr>
              <w:spacing w:line="211" w:lineRule="auto"/>
              <w:ind w:left="414" w:right="113" w:hanging="357"/>
              <w:jc w:val="center"/>
              <w:rPr>
                <w:sz w:val="18"/>
                <w:szCs w:val="18"/>
              </w:rPr>
            </w:pPr>
            <w:r w:rsidRPr="00463917">
              <w:rPr>
                <w:sz w:val="18"/>
                <w:szCs w:val="18"/>
              </w:rPr>
              <w:t>7</w:t>
            </w:r>
            <w:r w:rsidR="004D3CD3" w:rsidRPr="00463917">
              <w:rPr>
                <w:sz w:val="18"/>
                <w:szCs w:val="18"/>
              </w:rPr>
              <w:t xml:space="preserve">/ </w:t>
            </w:r>
            <w:r w:rsidRPr="00463917">
              <w:rPr>
                <w:sz w:val="18"/>
                <w:szCs w:val="18"/>
              </w:rPr>
              <w:t>2275</w:t>
            </w:r>
            <w:r w:rsidR="004D3CD3" w:rsidRPr="00463917">
              <w:rPr>
                <w:sz w:val="18"/>
                <w:szCs w:val="18"/>
              </w:rPr>
              <w:t xml:space="preserve"> (</w:t>
            </w:r>
            <w:r w:rsidRPr="00463917">
              <w:rPr>
                <w:sz w:val="18"/>
                <w:szCs w:val="18"/>
              </w:rPr>
              <w:t>2089</w:t>
            </w:r>
            <w:r w:rsidR="004D3CD3" w:rsidRPr="00463917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extDirection w:val="btLr"/>
          </w:tcPr>
          <w:p w:rsidR="004D3CD3" w:rsidRPr="00463917" w:rsidRDefault="004D3CD3" w:rsidP="0034452E">
            <w:pPr>
              <w:spacing w:line="211" w:lineRule="auto"/>
              <w:ind w:left="414" w:right="113" w:hanging="357"/>
              <w:jc w:val="center"/>
              <w:rPr>
                <w:sz w:val="18"/>
                <w:szCs w:val="18"/>
              </w:rPr>
            </w:pPr>
            <w:r w:rsidRPr="00463917">
              <w:rPr>
                <w:sz w:val="18"/>
                <w:szCs w:val="18"/>
              </w:rPr>
              <w:t>1/ 594 (559)</w:t>
            </w:r>
          </w:p>
        </w:tc>
        <w:tc>
          <w:tcPr>
            <w:tcW w:w="567" w:type="dxa"/>
            <w:textDirection w:val="btLr"/>
          </w:tcPr>
          <w:p w:rsidR="004D3CD3" w:rsidRPr="00463917" w:rsidRDefault="00D778FC" w:rsidP="00D778FC">
            <w:pPr>
              <w:spacing w:line="211" w:lineRule="auto"/>
              <w:ind w:left="414" w:right="113" w:hanging="357"/>
              <w:jc w:val="center"/>
              <w:rPr>
                <w:sz w:val="18"/>
                <w:szCs w:val="18"/>
              </w:rPr>
            </w:pPr>
            <w:r w:rsidRPr="00463917">
              <w:rPr>
                <w:sz w:val="18"/>
                <w:szCs w:val="18"/>
              </w:rPr>
              <w:t>4</w:t>
            </w:r>
            <w:r w:rsidR="004D3CD3" w:rsidRPr="00463917">
              <w:rPr>
                <w:sz w:val="18"/>
                <w:szCs w:val="18"/>
              </w:rPr>
              <w:t>/ 1</w:t>
            </w:r>
            <w:r w:rsidRPr="00463917">
              <w:rPr>
                <w:sz w:val="18"/>
                <w:szCs w:val="18"/>
              </w:rPr>
              <w:t>631</w:t>
            </w:r>
            <w:r w:rsidR="004D3CD3" w:rsidRPr="00463917">
              <w:rPr>
                <w:sz w:val="18"/>
                <w:szCs w:val="18"/>
              </w:rPr>
              <w:t xml:space="preserve"> (</w:t>
            </w:r>
            <w:r w:rsidRPr="00463917">
              <w:rPr>
                <w:sz w:val="18"/>
                <w:szCs w:val="18"/>
              </w:rPr>
              <w:t>1586</w:t>
            </w:r>
            <w:r w:rsidR="004D3CD3" w:rsidRPr="00463917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extDirection w:val="btLr"/>
          </w:tcPr>
          <w:p w:rsidR="00C772F3" w:rsidRPr="00463917" w:rsidRDefault="00C772F3" w:rsidP="0043467E">
            <w:pPr>
              <w:spacing w:line="211" w:lineRule="auto"/>
              <w:ind w:left="113" w:right="113"/>
              <w:rPr>
                <w:sz w:val="18"/>
                <w:szCs w:val="18"/>
              </w:rPr>
            </w:pPr>
          </w:p>
          <w:p w:rsidR="004D3CD3" w:rsidRPr="00463917" w:rsidRDefault="004D3CD3" w:rsidP="0034452E">
            <w:pPr>
              <w:spacing w:line="211" w:lineRule="auto"/>
              <w:ind w:left="414" w:right="113" w:hanging="357"/>
              <w:jc w:val="center"/>
              <w:rPr>
                <w:sz w:val="18"/>
                <w:szCs w:val="18"/>
              </w:rPr>
            </w:pPr>
            <w:r w:rsidRPr="00463917">
              <w:rPr>
                <w:sz w:val="18"/>
                <w:szCs w:val="18"/>
              </w:rPr>
              <w:t>0/ 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CD3" w:rsidRPr="00463917" w:rsidRDefault="004D3CD3" w:rsidP="0034452E">
            <w:pPr>
              <w:spacing w:line="211" w:lineRule="auto"/>
              <w:ind w:left="414" w:right="113" w:hanging="357"/>
              <w:jc w:val="center"/>
              <w:rPr>
                <w:sz w:val="18"/>
                <w:szCs w:val="18"/>
              </w:rPr>
            </w:pPr>
            <w:r w:rsidRPr="00463917">
              <w:rPr>
                <w:sz w:val="18"/>
                <w:szCs w:val="18"/>
              </w:rPr>
              <w:t>0/ -</w:t>
            </w:r>
          </w:p>
        </w:tc>
        <w:tc>
          <w:tcPr>
            <w:tcW w:w="738" w:type="dxa"/>
            <w:shd w:val="clear" w:color="auto" w:fill="auto"/>
            <w:textDirection w:val="btLr"/>
          </w:tcPr>
          <w:p w:rsidR="004D3CD3" w:rsidRPr="00463917" w:rsidRDefault="004D3CD3" w:rsidP="000847A7">
            <w:pPr>
              <w:spacing w:line="211" w:lineRule="auto"/>
              <w:ind w:left="414" w:right="113" w:hanging="357"/>
              <w:jc w:val="center"/>
              <w:rPr>
                <w:sz w:val="18"/>
                <w:szCs w:val="18"/>
              </w:rPr>
            </w:pPr>
          </w:p>
          <w:p w:rsidR="00C772F3" w:rsidRPr="00463917" w:rsidRDefault="001E3948" w:rsidP="00BB315C">
            <w:pPr>
              <w:spacing w:line="211" w:lineRule="auto"/>
              <w:ind w:left="414" w:right="113" w:hanging="357"/>
              <w:jc w:val="center"/>
              <w:rPr>
                <w:sz w:val="18"/>
                <w:szCs w:val="18"/>
              </w:rPr>
            </w:pPr>
            <w:r w:rsidRPr="00463917">
              <w:rPr>
                <w:sz w:val="18"/>
                <w:szCs w:val="18"/>
              </w:rPr>
              <w:t>30</w:t>
            </w:r>
            <w:r w:rsidR="000847A7" w:rsidRPr="00463917">
              <w:rPr>
                <w:sz w:val="18"/>
                <w:szCs w:val="18"/>
              </w:rPr>
              <w:t>/</w:t>
            </w:r>
            <w:r w:rsidR="00BB315C" w:rsidRPr="00463917">
              <w:rPr>
                <w:sz w:val="18"/>
                <w:szCs w:val="18"/>
              </w:rPr>
              <w:t>10488</w:t>
            </w:r>
            <w:r w:rsidR="00ED1D31" w:rsidRPr="00463917">
              <w:rPr>
                <w:sz w:val="18"/>
                <w:szCs w:val="18"/>
              </w:rPr>
              <w:t xml:space="preserve"> </w:t>
            </w:r>
            <w:r w:rsidR="00BB315C" w:rsidRPr="00463917">
              <w:rPr>
                <w:sz w:val="18"/>
                <w:szCs w:val="18"/>
              </w:rPr>
              <w:t>(9911)</w:t>
            </w:r>
          </w:p>
          <w:p w:rsidR="00C772F3" w:rsidRPr="00463917" w:rsidRDefault="00C772F3" w:rsidP="000847A7">
            <w:pPr>
              <w:spacing w:line="211" w:lineRule="auto"/>
              <w:ind w:left="414" w:right="113" w:hanging="357"/>
              <w:jc w:val="center"/>
              <w:rPr>
                <w:sz w:val="18"/>
                <w:szCs w:val="18"/>
              </w:rPr>
            </w:pPr>
          </w:p>
          <w:p w:rsidR="001A5CDF" w:rsidRPr="00463917" w:rsidRDefault="001A5CDF" w:rsidP="000847A7">
            <w:pPr>
              <w:spacing w:line="211" w:lineRule="auto"/>
              <w:ind w:left="414" w:right="113" w:hanging="357"/>
              <w:jc w:val="center"/>
              <w:rPr>
                <w:sz w:val="18"/>
                <w:szCs w:val="18"/>
              </w:rPr>
            </w:pPr>
          </w:p>
          <w:p w:rsidR="001A5CDF" w:rsidRPr="00463917" w:rsidRDefault="001A5CDF" w:rsidP="000847A7">
            <w:pPr>
              <w:spacing w:line="211" w:lineRule="auto"/>
              <w:ind w:left="414" w:right="113" w:hanging="357"/>
              <w:jc w:val="center"/>
              <w:rPr>
                <w:sz w:val="18"/>
                <w:szCs w:val="18"/>
              </w:rPr>
            </w:pPr>
          </w:p>
        </w:tc>
      </w:tr>
      <w:tr w:rsidR="004D3CD3" w:rsidTr="0039720A">
        <w:trPr>
          <w:cantSplit/>
        </w:trPr>
        <w:tc>
          <w:tcPr>
            <w:tcW w:w="566" w:type="dxa"/>
          </w:tcPr>
          <w:p w:rsidR="004D3CD3" w:rsidRDefault="008E1FFB" w:rsidP="00C952F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1435C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5A7091" w:rsidRDefault="004D3CD3" w:rsidP="001435CD">
            <w:pPr>
              <w:spacing w:line="211" w:lineRule="auto"/>
              <w:ind w:left="4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90E84" w:rsidRDefault="004D3CD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</w:trPr>
        <w:tc>
          <w:tcPr>
            <w:tcW w:w="566" w:type="dxa"/>
          </w:tcPr>
          <w:p w:rsidR="004D3CD3" w:rsidRPr="00134250" w:rsidRDefault="008E1FFB" w:rsidP="001A1054">
            <w:pPr>
              <w:spacing w:line="211" w:lineRule="auto"/>
              <w:jc w:val="center"/>
              <w:rPr>
                <w:sz w:val="24"/>
              </w:rPr>
            </w:pPr>
            <w:r w:rsidRPr="00134250"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4D3CD3" w:rsidRPr="009D0985" w:rsidRDefault="004D3CD3" w:rsidP="001E7985">
            <w:pPr>
              <w:spacing w:line="211" w:lineRule="auto"/>
              <w:jc w:val="both"/>
              <w:rPr>
                <w:sz w:val="24"/>
              </w:rPr>
            </w:pPr>
            <w:r w:rsidRPr="009D0985"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4D3CD3" w:rsidP="001435CD">
            <w:pPr>
              <w:spacing w:line="211" w:lineRule="auto"/>
              <w:ind w:left="414" w:hanging="357"/>
              <w:rPr>
                <w:sz w:val="24"/>
              </w:rPr>
            </w:pPr>
            <w:r w:rsidRPr="009D0985"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4D3CD3" w:rsidP="001435CD">
            <w:pPr>
              <w:spacing w:line="211" w:lineRule="auto"/>
              <w:ind w:left="414" w:hanging="357"/>
              <w:rPr>
                <w:sz w:val="18"/>
                <w:szCs w:val="18"/>
              </w:rPr>
            </w:pPr>
            <w:r w:rsidRPr="009D098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34250" w:rsidRPr="009D0985" w:rsidRDefault="00134250" w:rsidP="00134250">
            <w:pPr>
              <w:spacing w:line="211" w:lineRule="auto"/>
              <w:ind w:left="57"/>
              <w:rPr>
                <w:sz w:val="16"/>
                <w:szCs w:val="16"/>
              </w:rPr>
            </w:pPr>
          </w:p>
          <w:p w:rsidR="004D3CD3" w:rsidRPr="009D0985" w:rsidRDefault="00134250" w:rsidP="00134250">
            <w:pPr>
              <w:spacing w:line="211" w:lineRule="auto"/>
              <w:ind w:left="57"/>
              <w:rPr>
                <w:sz w:val="16"/>
                <w:szCs w:val="16"/>
              </w:rPr>
            </w:pPr>
            <w:r w:rsidRPr="009D0985">
              <w:rPr>
                <w:sz w:val="16"/>
                <w:szCs w:val="16"/>
              </w:rPr>
              <w:t>93.8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4D3CD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9D09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4D3CD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9D09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4D3CD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9D09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D3CD3" w:rsidRPr="009D0985" w:rsidRDefault="004D3CD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9D09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D3CD3" w:rsidRPr="009D0985" w:rsidRDefault="00EE1B1E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9D0985">
              <w:rPr>
                <w:sz w:val="16"/>
                <w:szCs w:val="16"/>
              </w:rPr>
              <w:t>2</w:t>
            </w:r>
            <w:r w:rsidR="00BE5AC0" w:rsidRPr="009D0985">
              <w:rPr>
                <w:sz w:val="16"/>
                <w:szCs w:val="16"/>
              </w:rPr>
              <w:t>.19</w:t>
            </w:r>
          </w:p>
        </w:tc>
        <w:tc>
          <w:tcPr>
            <w:tcW w:w="567" w:type="dxa"/>
          </w:tcPr>
          <w:p w:rsidR="004D3CD3" w:rsidRPr="009D0985" w:rsidRDefault="004D3CD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9D09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4D3CD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9D0985">
              <w:rPr>
                <w:sz w:val="16"/>
                <w:szCs w:val="16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134250" w:rsidRPr="009D0985" w:rsidRDefault="00134250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  <w:p w:rsidR="004D3CD3" w:rsidRPr="009D0985" w:rsidRDefault="00BE5AC0">
            <w:pPr>
              <w:spacing w:line="211" w:lineRule="auto"/>
              <w:ind w:left="414" w:hanging="357"/>
              <w:jc w:val="center"/>
              <w:rPr>
                <w:color w:val="000000"/>
                <w:sz w:val="16"/>
                <w:szCs w:val="16"/>
              </w:rPr>
            </w:pPr>
            <w:r w:rsidRPr="009D0985">
              <w:rPr>
                <w:color w:val="000000"/>
                <w:sz w:val="16"/>
                <w:szCs w:val="16"/>
              </w:rPr>
              <w:t>95,99</w:t>
            </w:r>
          </w:p>
        </w:tc>
      </w:tr>
      <w:tr w:rsidR="004D3CD3" w:rsidTr="0039720A">
        <w:trPr>
          <w:cantSplit/>
          <w:trHeight w:val="403"/>
        </w:trPr>
        <w:tc>
          <w:tcPr>
            <w:tcW w:w="566" w:type="dxa"/>
          </w:tcPr>
          <w:p w:rsidR="004D3CD3" w:rsidRDefault="001A1054" w:rsidP="001A1054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1FFB">
              <w:rPr>
                <w:sz w:val="24"/>
              </w:rPr>
              <w:t>0</w:t>
            </w:r>
          </w:p>
        </w:tc>
        <w:tc>
          <w:tcPr>
            <w:tcW w:w="4254" w:type="dxa"/>
          </w:tcPr>
          <w:p w:rsidR="004D3CD3" w:rsidRPr="009D0985" w:rsidRDefault="004D3CD3" w:rsidP="001E7985">
            <w:pPr>
              <w:spacing w:line="211" w:lineRule="auto"/>
              <w:jc w:val="both"/>
              <w:rPr>
                <w:sz w:val="24"/>
              </w:rPr>
            </w:pPr>
            <w:r w:rsidRPr="009D0985">
              <w:rPr>
                <w:sz w:val="24"/>
              </w:rPr>
              <w:t>Степень газификации, %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020069" w:rsidP="00392E70">
            <w:pPr>
              <w:spacing w:line="211" w:lineRule="auto"/>
              <w:rPr>
                <w:sz w:val="16"/>
                <w:szCs w:val="16"/>
              </w:rPr>
            </w:pPr>
            <w:r w:rsidRPr="009D0985">
              <w:rPr>
                <w:sz w:val="16"/>
                <w:szCs w:val="16"/>
              </w:rPr>
              <w:t>60,</w:t>
            </w:r>
            <w:r w:rsidR="003C42E3" w:rsidRPr="009D09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7B7553" w:rsidP="00392E70">
            <w:pPr>
              <w:spacing w:line="211" w:lineRule="auto"/>
              <w:rPr>
                <w:sz w:val="16"/>
                <w:szCs w:val="16"/>
              </w:rPr>
            </w:pPr>
            <w:r w:rsidRPr="009D0985">
              <w:rPr>
                <w:sz w:val="16"/>
                <w:szCs w:val="16"/>
              </w:rPr>
              <w:t>50.6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F612FA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D0985"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F612FA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D0985"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7B7553" w:rsidP="00392E70">
            <w:pPr>
              <w:spacing w:line="211" w:lineRule="auto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25.7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F612FA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D0985"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Pr="009D0985" w:rsidRDefault="00F612FA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D0985"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Pr="009D0985" w:rsidRDefault="00F612FA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D0985"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Pr="009D0985" w:rsidRDefault="00F612FA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D0985"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F612FA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D0985"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9D0985" w:rsidRDefault="004D3CD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  <w:trHeight w:val="109"/>
        </w:trPr>
        <w:tc>
          <w:tcPr>
            <w:tcW w:w="566" w:type="dxa"/>
          </w:tcPr>
          <w:p w:rsidR="004D3CD3" w:rsidRDefault="008E1FFB" w:rsidP="001A1054">
            <w:pPr>
              <w:spacing w:line="211" w:lineRule="auto"/>
              <w:ind w:right="-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 w:rsidR="004D3CD3" w:rsidRPr="009D0985" w:rsidRDefault="004D3CD3" w:rsidP="001E7985">
            <w:pPr>
              <w:spacing w:line="211" w:lineRule="auto"/>
              <w:jc w:val="both"/>
              <w:rPr>
                <w:sz w:val="24"/>
              </w:rPr>
            </w:pPr>
            <w:r w:rsidRPr="009D0985">
              <w:rPr>
                <w:sz w:val="24"/>
              </w:rPr>
              <w:t xml:space="preserve">Количество номеров </w:t>
            </w:r>
            <w:r w:rsidR="00073092" w:rsidRPr="009D0985">
              <w:rPr>
                <w:sz w:val="24"/>
              </w:rPr>
              <w:t>проводной телефонной</w:t>
            </w:r>
            <w:r w:rsidRPr="009D0985">
              <w:rPr>
                <w:sz w:val="24"/>
              </w:rPr>
              <w:t xml:space="preserve"> связи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B93F56" w:rsidP="001435CD">
            <w:pPr>
              <w:tabs>
                <w:tab w:val="left" w:pos="2055"/>
              </w:tabs>
              <w:snapToGrid w:val="0"/>
              <w:ind w:left="272" w:right="-288" w:hanging="272"/>
              <w:rPr>
                <w:sz w:val="20"/>
              </w:rPr>
            </w:pPr>
            <w:r w:rsidRPr="009D0985">
              <w:rPr>
                <w:sz w:val="20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4D3CD3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9D0985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B93F56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9D0985">
              <w:rPr>
                <w:sz w:val="20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9D0985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9D0985">
              <w:rPr>
                <w:sz w:val="20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9D0985">
              <w:rPr>
                <w:sz w:val="20"/>
              </w:rPr>
              <w:t>42</w:t>
            </w:r>
          </w:p>
        </w:tc>
        <w:tc>
          <w:tcPr>
            <w:tcW w:w="567" w:type="dxa"/>
          </w:tcPr>
          <w:p w:rsidR="004D3CD3" w:rsidRPr="009D0985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9D098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9D0985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9D0985"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4D3CD3" w:rsidRPr="009D0985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9D0985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9D0985">
              <w:rPr>
                <w:sz w:val="20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633249" w:rsidRPr="009D0985" w:rsidRDefault="00633249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  <w:p w:rsidR="004D3CD3" w:rsidRPr="009D0985" w:rsidRDefault="00E0273C">
            <w:pPr>
              <w:spacing w:line="211" w:lineRule="auto"/>
              <w:ind w:left="414" w:hanging="357"/>
              <w:jc w:val="center"/>
              <w:rPr>
                <w:sz w:val="18"/>
                <w:szCs w:val="18"/>
              </w:rPr>
            </w:pPr>
            <w:r w:rsidRPr="009D0985">
              <w:rPr>
                <w:sz w:val="18"/>
                <w:szCs w:val="18"/>
              </w:rPr>
              <w:t>16</w:t>
            </w:r>
            <w:r w:rsidR="00F62546" w:rsidRPr="009D0985">
              <w:rPr>
                <w:sz w:val="18"/>
                <w:szCs w:val="18"/>
              </w:rPr>
              <w:t>0</w:t>
            </w:r>
          </w:p>
        </w:tc>
      </w:tr>
      <w:tr w:rsidR="004D3CD3" w:rsidTr="0039720A">
        <w:trPr>
          <w:cantSplit/>
          <w:trHeight w:val="109"/>
        </w:trPr>
        <w:tc>
          <w:tcPr>
            <w:tcW w:w="566" w:type="dxa"/>
          </w:tcPr>
          <w:p w:rsidR="004D3CD3" w:rsidRDefault="008E1FFB" w:rsidP="001A1054">
            <w:pPr>
              <w:spacing w:line="211" w:lineRule="auto"/>
              <w:ind w:right="-57"/>
              <w:rPr>
                <w:sz w:val="24"/>
              </w:rPr>
            </w:pPr>
            <w:r>
              <w:rPr>
                <w:sz w:val="24"/>
              </w:rPr>
              <w:t>1</w:t>
            </w:r>
            <w:r w:rsidR="001A1054"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4D3CD3" w:rsidRPr="009D0985" w:rsidRDefault="004D3CD3" w:rsidP="001E7985">
            <w:pPr>
              <w:spacing w:line="211" w:lineRule="auto"/>
              <w:jc w:val="both"/>
              <w:rPr>
                <w:sz w:val="24"/>
              </w:rPr>
            </w:pPr>
            <w:r w:rsidRPr="009D0985">
              <w:rPr>
                <w:sz w:val="24"/>
              </w:rPr>
              <w:t xml:space="preserve">Наличие операторов мобильной </w:t>
            </w:r>
            <w:r w:rsidRPr="009D0985">
              <w:rPr>
                <w:sz w:val="24"/>
                <w:lang w:val="en-US"/>
              </w:rPr>
              <w:br/>
            </w:r>
            <w:r w:rsidRPr="009D0985">
              <w:rPr>
                <w:sz w:val="24"/>
              </w:rPr>
              <w:t>связи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3C42E3" w:rsidP="001435CD">
            <w:pPr>
              <w:spacing w:line="211" w:lineRule="auto"/>
              <w:ind w:left="34"/>
              <w:rPr>
                <w:sz w:val="20"/>
              </w:rPr>
            </w:pPr>
            <w:r w:rsidRPr="009D0985">
              <w:rPr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3C42E3" w:rsidP="001435CD">
            <w:pPr>
              <w:spacing w:line="211" w:lineRule="auto"/>
              <w:ind w:left="34"/>
              <w:rPr>
                <w:sz w:val="20"/>
              </w:rPr>
            </w:pPr>
            <w:r w:rsidRPr="009D0985">
              <w:rPr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020069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3C42E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020069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F612FA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4D3CD3" w:rsidRPr="009D0985" w:rsidRDefault="00F612FA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4D3CD3" w:rsidRPr="009D0985" w:rsidRDefault="00F612FA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4D3CD3" w:rsidRPr="009D0985" w:rsidRDefault="00F612FA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3C42E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4D3CD3" w:rsidRPr="009D0985" w:rsidRDefault="004D3CD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</w:trPr>
        <w:tc>
          <w:tcPr>
            <w:tcW w:w="566" w:type="dxa"/>
          </w:tcPr>
          <w:p w:rsidR="004D3CD3" w:rsidRDefault="008E1FFB" w:rsidP="001A1054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 w:rsidR="004D3CD3" w:rsidRPr="009D0985" w:rsidRDefault="004D3CD3" w:rsidP="001E7985">
            <w:pPr>
              <w:spacing w:line="211" w:lineRule="auto"/>
              <w:jc w:val="both"/>
              <w:rPr>
                <w:sz w:val="24"/>
              </w:rPr>
            </w:pPr>
            <w:r w:rsidRPr="009D0985"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 w:rsidRPr="009D0985">
              <w:rPr>
                <w:sz w:val="24"/>
              </w:rPr>
              <w:br/>
              <w:t>собственности</w:t>
            </w:r>
          </w:p>
        </w:tc>
        <w:tc>
          <w:tcPr>
            <w:tcW w:w="567" w:type="dxa"/>
            <w:shd w:val="clear" w:color="auto" w:fill="auto"/>
          </w:tcPr>
          <w:p w:rsidR="00447533" w:rsidRPr="009D0985" w:rsidRDefault="00447533" w:rsidP="001435CD">
            <w:pPr>
              <w:spacing w:line="211" w:lineRule="auto"/>
              <w:ind w:left="414" w:hanging="357"/>
              <w:rPr>
                <w:sz w:val="20"/>
              </w:rPr>
            </w:pPr>
          </w:p>
          <w:p w:rsidR="004D3CD3" w:rsidRPr="009D0985" w:rsidRDefault="00EF452C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9D0985"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C15D0" w:rsidRPr="009D0985" w:rsidRDefault="00AC15D0" w:rsidP="00AC15D0">
            <w:pPr>
              <w:spacing w:line="211" w:lineRule="auto"/>
              <w:ind w:left="414" w:hanging="357"/>
              <w:rPr>
                <w:sz w:val="20"/>
              </w:rPr>
            </w:pPr>
          </w:p>
          <w:p w:rsidR="004D3CD3" w:rsidRPr="009D0985" w:rsidRDefault="00D966A3" w:rsidP="00AC15D0">
            <w:pPr>
              <w:spacing w:line="211" w:lineRule="auto"/>
              <w:ind w:left="414" w:hanging="357"/>
              <w:rPr>
                <w:sz w:val="20"/>
              </w:rPr>
            </w:pPr>
            <w:r w:rsidRPr="009D0985">
              <w:rPr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47533" w:rsidRPr="009D0985" w:rsidRDefault="0044753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4D3CD3" w:rsidRPr="009D0985" w:rsidRDefault="00EF452C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C15D0" w:rsidRPr="009D0985" w:rsidRDefault="00AC15D0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4D3CD3" w:rsidRPr="009D0985" w:rsidRDefault="0036782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47533" w:rsidRPr="009D0985" w:rsidRDefault="0044753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4D3CD3" w:rsidRPr="009D0985" w:rsidRDefault="00EF452C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47533" w:rsidRPr="009D0985" w:rsidRDefault="0044753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4D3CD3" w:rsidRPr="009D0985" w:rsidRDefault="00EF452C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4D3CD3" w:rsidRPr="009D0985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15D0" w:rsidRPr="009D0985" w:rsidRDefault="0036782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447533" w:rsidRPr="009D0985" w:rsidRDefault="0044753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4D3CD3" w:rsidRPr="009D0985" w:rsidRDefault="00EF452C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447533" w:rsidRPr="009D0985" w:rsidRDefault="0044753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  <w:p w:rsidR="004D3CD3" w:rsidRPr="009D0985" w:rsidRDefault="00367823" w:rsidP="00367823">
            <w:pPr>
              <w:spacing w:line="211" w:lineRule="auto"/>
              <w:jc w:val="center"/>
              <w:rPr>
                <w:sz w:val="20"/>
              </w:rPr>
            </w:pPr>
            <w:r w:rsidRPr="009D0985">
              <w:rPr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3CD3" w:rsidRPr="009D0985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AC15D0" w:rsidRPr="009D0985" w:rsidRDefault="0036782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9D0985"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4D3CD3" w:rsidRPr="00392E70" w:rsidRDefault="00F93C2C" w:rsidP="00392E70">
            <w:pPr>
              <w:spacing w:line="211" w:lineRule="auto"/>
              <w:jc w:val="center"/>
              <w:rPr>
                <w:sz w:val="20"/>
              </w:rPr>
            </w:pPr>
            <w:r w:rsidRPr="00392E70">
              <w:rPr>
                <w:sz w:val="20"/>
              </w:rPr>
              <w:t>44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 w:val="restart"/>
          </w:tcPr>
          <w:p w:rsidR="004D3CD3" w:rsidRDefault="008E1FFB" w:rsidP="001A1054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2A0919" w:rsidP="001435CD">
            <w:pPr>
              <w:spacing w:line="211" w:lineRule="auto"/>
              <w:ind w:left="414" w:hanging="3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1A5CD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4C51B9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392E70" w:rsidRDefault="00832BA9" w:rsidP="00392E70">
            <w:pPr>
              <w:spacing w:line="211" w:lineRule="auto"/>
              <w:rPr>
                <w:sz w:val="20"/>
              </w:rPr>
            </w:pPr>
            <w:r w:rsidRPr="00392E70">
              <w:rPr>
                <w:sz w:val="20"/>
              </w:rPr>
              <w:t>5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больницы, (кол-во/кол-во коек)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1A5CD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392E70" w:rsidRDefault="004D3CD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</w:tr>
      <w:tr w:rsidR="004D3CD3" w:rsidTr="0039720A">
        <w:trPr>
          <w:cantSplit/>
          <w:trHeight w:val="109"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федьдшерско</w:t>
            </w:r>
            <w:proofErr w:type="spellEnd"/>
            <w:r>
              <w:rPr>
                <w:sz w:val="24"/>
              </w:rPr>
              <w:t>-акушерские пункты, (кол-во)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832BA9" w:rsidP="001435CD">
            <w:pPr>
              <w:spacing w:line="211" w:lineRule="auto"/>
              <w:ind w:left="414" w:hanging="3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1A5CD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392E70" w:rsidRDefault="00832BA9" w:rsidP="00392E70">
            <w:pPr>
              <w:spacing w:line="211" w:lineRule="auto"/>
              <w:rPr>
                <w:sz w:val="20"/>
              </w:rPr>
            </w:pPr>
            <w:r w:rsidRPr="00392E70">
              <w:rPr>
                <w:sz w:val="20"/>
              </w:rPr>
              <w:t>5</w:t>
            </w:r>
          </w:p>
        </w:tc>
      </w:tr>
      <w:tr w:rsidR="004D3CD3" w:rsidTr="0039720A">
        <w:trPr>
          <w:cantSplit/>
          <w:trHeight w:val="109"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поликлиники, (кол-во)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1435C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5A7091" w:rsidRDefault="004D3CD3" w:rsidP="001435CD">
            <w:pPr>
              <w:spacing w:line="211" w:lineRule="auto"/>
              <w:ind w:left="4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392E70" w:rsidRDefault="004D3CD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</w:tr>
      <w:tr w:rsidR="004D3CD3" w:rsidTr="0039720A">
        <w:trPr>
          <w:cantSplit/>
          <w:trHeight w:val="189"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4D3CD3" w:rsidRDefault="004D3CD3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амбулатории, (кол-во)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1435C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5A7091" w:rsidRDefault="004D3CD3" w:rsidP="001435CD">
            <w:pPr>
              <w:spacing w:line="211" w:lineRule="auto"/>
              <w:ind w:left="4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392E70" w:rsidRDefault="004D3CD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</w:tr>
      <w:tr w:rsidR="004D3CD3" w:rsidTr="0039720A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D3CD3" w:rsidRDefault="004D3CD3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4D3CD3" w:rsidRDefault="004D3CD3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1435CD">
            <w:p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Pr="005A7091" w:rsidRDefault="004D3CD3" w:rsidP="001435CD">
            <w:pPr>
              <w:spacing w:line="211" w:lineRule="auto"/>
              <w:ind w:left="414" w:hanging="35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</w:tcPr>
          <w:p w:rsidR="004D3CD3" w:rsidRPr="00392E70" w:rsidRDefault="004D3CD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</w:tr>
      <w:tr w:rsidR="004D3CD3" w:rsidTr="0039720A">
        <w:trPr>
          <w:cantSplit/>
          <w:trHeight w:val="109"/>
        </w:trPr>
        <w:tc>
          <w:tcPr>
            <w:tcW w:w="566" w:type="dxa"/>
            <w:vMerge w:val="restart"/>
          </w:tcPr>
          <w:p w:rsidR="004D3CD3" w:rsidRDefault="008E1FFB" w:rsidP="001A1054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280483" w:rsidP="001435CD">
            <w:pPr>
              <w:spacing w:line="211" w:lineRule="auto"/>
              <w:ind w:left="414" w:hanging="35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280483" w:rsidP="001435CD">
            <w:pPr>
              <w:spacing w:line="211" w:lineRule="auto"/>
              <w:ind w:left="414" w:hanging="35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E2269A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392E70" w:rsidRDefault="00E2269A" w:rsidP="00E2269A">
            <w:pPr>
              <w:spacing w:line="211" w:lineRule="auto"/>
              <w:jc w:val="center"/>
              <w:rPr>
                <w:sz w:val="20"/>
              </w:rPr>
            </w:pPr>
            <w:r w:rsidRPr="00392E70">
              <w:rPr>
                <w:sz w:val="20"/>
              </w:rPr>
              <w:t>4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учреждения, (кол-во/кол-во детей)</w:t>
            </w:r>
          </w:p>
        </w:tc>
        <w:tc>
          <w:tcPr>
            <w:tcW w:w="567" w:type="dxa"/>
            <w:shd w:val="clear" w:color="auto" w:fill="auto"/>
          </w:tcPr>
          <w:p w:rsidR="004D3CD3" w:rsidRPr="004F7197" w:rsidRDefault="00280483" w:rsidP="004F7197">
            <w:pPr>
              <w:spacing w:line="211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069" w:rsidRDefault="00020069" w:rsidP="001435CD">
            <w:pPr>
              <w:spacing w:line="211" w:lineRule="auto"/>
              <w:ind w:left="414" w:hanging="357"/>
              <w:rPr>
                <w:sz w:val="18"/>
                <w:szCs w:val="18"/>
              </w:rPr>
            </w:pPr>
          </w:p>
          <w:p w:rsidR="004D3CD3" w:rsidRPr="005A7091" w:rsidRDefault="002410D0" w:rsidP="00020069">
            <w:pPr>
              <w:spacing w:line="21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02006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020069" w:rsidRPr="00392E70" w:rsidRDefault="00020069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4D3CD3" w:rsidRPr="00392E70" w:rsidRDefault="00020069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392E70">
              <w:rPr>
                <w:sz w:val="20"/>
              </w:rPr>
              <w:t>1/13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.: </w:t>
            </w:r>
          </w:p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4D3CD3" w:rsidRPr="004C51B9" w:rsidRDefault="00280483" w:rsidP="00E0273C">
            <w:pPr>
              <w:spacing w:line="211" w:lineRule="auto"/>
              <w:ind w:left="5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020069" w:rsidRDefault="00020069" w:rsidP="00020069">
            <w:pPr>
              <w:spacing w:line="211" w:lineRule="auto"/>
              <w:rPr>
                <w:sz w:val="18"/>
                <w:szCs w:val="18"/>
              </w:rPr>
            </w:pPr>
            <w:r w:rsidRPr="00020069">
              <w:rPr>
                <w:sz w:val="18"/>
                <w:szCs w:val="18"/>
              </w:rPr>
              <w:t>1/6</w:t>
            </w:r>
            <w:r w:rsidR="00392E7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020069" w:rsidRDefault="00280483" w:rsidP="00020069">
            <w:pPr>
              <w:spacing w:line="211" w:lineRule="auto"/>
              <w:rPr>
                <w:sz w:val="18"/>
                <w:szCs w:val="18"/>
              </w:rPr>
            </w:pPr>
            <w:r w:rsidRPr="00020069">
              <w:rPr>
                <w:sz w:val="18"/>
                <w:szCs w:val="18"/>
              </w:rPr>
              <w:t>1/4</w:t>
            </w:r>
            <w:r w:rsidR="00020069" w:rsidRPr="0002006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3CD3" w:rsidRPr="004C51B9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EE62DC" w:rsidRDefault="00280483" w:rsidP="00EE62DC">
            <w:pPr>
              <w:spacing w:line="211" w:lineRule="auto"/>
              <w:rPr>
                <w:sz w:val="18"/>
                <w:szCs w:val="18"/>
              </w:rPr>
            </w:pPr>
            <w:r w:rsidRPr="00EE62DC">
              <w:rPr>
                <w:sz w:val="18"/>
                <w:szCs w:val="18"/>
              </w:rPr>
              <w:t>1/</w:t>
            </w:r>
            <w:r w:rsidR="00EE62DC" w:rsidRPr="00EE62DC"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4D3CD3" w:rsidRPr="00EE62DC" w:rsidRDefault="003B146A" w:rsidP="0034452E">
            <w:pPr>
              <w:spacing w:line="211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D3CD3" w:rsidRPr="004C51B9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4C51B9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4C51B9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4C51B9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EE62DC" w:rsidRDefault="00EE62DC" w:rsidP="00404E71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  <w:p w:rsidR="004D3CD3" w:rsidRPr="00392E70" w:rsidRDefault="00392E70" w:rsidP="00392E70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E62DC" w:rsidRPr="00392E70">
              <w:rPr>
                <w:sz w:val="20"/>
              </w:rPr>
              <w:t>/</w:t>
            </w:r>
            <w:r>
              <w:rPr>
                <w:sz w:val="20"/>
              </w:rPr>
              <w:t>151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1435C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5A7091" w:rsidRDefault="004D3CD3" w:rsidP="001435CD">
            <w:pPr>
              <w:spacing w:line="211" w:lineRule="auto"/>
              <w:ind w:left="4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90E84" w:rsidRDefault="004D3CD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1435C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5A7091" w:rsidRDefault="004D3CD3" w:rsidP="001435CD">
            <w:pPr>
              <w:spacing w:line="211" w:lineRule="auto"/>
              <w:ind w:left="4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90E84" w:rsidRDefault="004D3CD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1435C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5A7091" w:rsidRDefault="004D3CD3" w:rsidP="001435CD">
            <w:pPr>
              <w:spacing w:line="211" w:lineRule="auto"/>
              <w:ind w:left="4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90E84" w:rsidRDefault="004D3CD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</w:trPr>
        <w:tc>
          <w:tcPr>
            <w:tcW w:w="566" w:type="dxa"/>
            <w:vMerge w:val="restart"/>
          </w:tcPr>
          <w:p w:rsidR="004D3CD3" w:rsidRDefault="008E1FFB" w:rsidP="001A1054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832BA9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832BA9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6E4B43" w:rsidRDefault="004D3CD3" w:rsidP="0034452E">
            <w:pPr>
              <w:tabs>
                <w:tab w:val="left" w:pos="2055"/>
              </w:tabs>
              <w:snapToGrid w:val="0"/>
              <w:rPr>
                <w:sz w:val="24"/>
                <w:szCs w:val="24"/>
              </w:rPr>
            </w:pPr>
            <w:r w:rsidRPr="006E4B43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21F34" w:rsidRDefault="00832BA9" w:rsidP="00F21F34">
            <w:pPr>
              <w:spacing w:line="211" w:lineRule="auto"/>
              <w:jc w:val="center"/>
              <w:rPr>
                <w:sz w:val="20"/>
              </w:rPr>
            </w:pPr>
            <w:r w:rsidRPr="00F21F34">
              <w:rPr>
                <w:sz w:val="20"/>
              </w:rPr>
              <w:t>16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E0273C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6E4B43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6E4B43">
              <w:rPr>
                <w:sz w:val="20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21F34" w:rsidRDefault="00E0273C" w:rsidP="00F21F34">
            <w:pPr>
              <w:spacing w:line="211" w:lineRule="auto"/>
              <w:jc w:val="center"/>
              <w:rPr>
                <w:sz w:val="20"/>
              </w:rPr>
            </w:pPr>
            <w:r w:rsidRPr="00F21F34">
              <w:rPr>
                <w:sz w:val="20"/>
              </w:rPr>
              <w:t>5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90E84" w:rsidRDefault="004D3CD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  <w:trHeight w:val="109"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90E84" w:rsidRDefault="004D3CD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21F34" w:rsidRDefault="00F62546" w:rsidP="00F21F34">
            <w:pPr>
              <w:spacing w:line="211" w:lineRule="auto"/>
              <w:jc w:val="center"/>
              <w:rPr>
                <w:sz w:val="20"/>
              </w:rPr>
            </w:pPr>
            <w:r w:rsidRPr="00F21F34">
              <w:rPr>
                <w:sz w:val="20"/>
              </w:rPr>
              <w:t>5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spacing w:line="211" w:lineRule="auto"/>
              <w:ind w:left="414" w:hanging="357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90E84" w:rsidRDefault="004D3CD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  <w:trHeight w:val="109"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832BA9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1A5CDF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1A5CDF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21F34" w:rsidRDefault="00832BA9" w:rsidP="00F21F34">
            <w:pPr>
              <w:spacing w:line="211" w:lineRule="auto"/>
              <w:jc w:val="center"/>
              <w:rPr>
                <w:sz w:val="20"/>
              </w:rPr>
            </w:pPr>
            <w:r w:rsidRPr="00F21F34">
              <w:rPr>
                <w:sz w:val="20"/>
              </w:rPr>
              <w:t>6</w:t>
            </w:r>
          </w:p>
        </w:tc>
      </w:tr>
      <w:tr w:rsidR="004D3CD3" w:rsidTr="0039720A">
        <w:trPr>
          <w:cantSplit/>
          <w:trHeight w:val="109"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1435CD">
            <w:p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Pr="005A7091" w:rsidRDefault="004D3CD3" w:rsidP="001435CD">
            <w:pPr>
              <w:spacing w:line="211" w:lineRule="auto"/>
              <w:ind w:left="414" w:hanging="357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</w:tcPr>
          <w:p w:rsidR="004D3CD3" w:rsidRPr="00F90E84" w:rsidRDefault="004D3CD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</w:trPr>
        <w:tc>
          <w:tcPr>
            <w:tcW w:w="566" w:type="dxa"/>
            <w:vMerge w:val="restart"/>
          </w:tcPr>
          <w:p w:rsidR="004D3CD3" w:rsidRDefault="008E1FFB" w:rsidP="001A1054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EE62DC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F21F34" w:rsidRDefault="00F21F34" w:rsidP="00F21F34">
            <w:pPr>
              <w:spacing w:line="211" w:lineRule="auto"/>
              <w:rPr>
                <w:sz w:val="16"/>
                <w:szCs w:val="16"/>
              </w:rPr>
            </w:pPr>
          </w:p>
          <w:p w:rsidR="004D3CD3" w:rsidRPr="00F21F34" w:rsidRDefault="00F62546" w:rsidP="00F21F34">
            <w:pPr>
              <w:spacing w:line="211" w:lineRule="auto"/>
              <w:jc w:val="center"/>
              <w:rPr>
                <w:sz w:val="20"/>
              </w:rPr>
            </w:pPr>
            <w:r w:rsidRPr="00F21F34">
              <w:rPr>
                <w:sz w:val="20"/>
              </w:rPr>
              <w:t>1</w:t>
            </w:r>
            <w:r w:rsidR="00EE62DC" w:rsidRPr="00F21F34">
              <w:rPr>
                <w:sz w:val="20"/>
              </w:rPr>
              <w:t>3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EE62DC" w:rsidRPr="00F21F34" w:rsidRDefault="00EE62D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4D3CD3" w:rsidRPr="00F21F34" w:rsidRDefault="00F6254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F21F34">
              <w:rPr>
                <w:sz w:val="20"/>
              </w:rPr>
              <w:t>4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832BA9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EE62DC" w:rsidRPr="00F21F34" w:rsidRDefault="00EE62D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4D3CD3" w:rsidRPr="00F21F34" w:rsidRDefault="00832BA9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F21F34">
              <w:rPr>
                <w:sz w:val="20"/>
              </w:rPr>
              <w:t>4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1435C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5A7091" w:rsidRDefault="004D3CD3" w:rsidP="001435CD">
            <w:pPr>
              <w:spacing w:line="211" w:lineRule="auto"/>
              <w:ind w:left="4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21F34" w:rsidRDefault="004D3CD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1435CD">
            <w:pPr>
              <w:tabs>
                <w:tab w:val="left" w:pos="2055"/>
              </w:tabs>
              <w:snapToGrid w:val="0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E55DAC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E55DAC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E55DAC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E55DAC" w:rsidRDefault="004D3CD3" w:rsidP="0034452E">
            <w:pPr>
              <w:tabs>
                <w:tab w:val="left" w:pos="2055"/>
              </w:tabs>
              <w:snapToGrid w:val="0"/>
              <w:jc w:val="center"/>
              <w:rPr>
                <w:sz w:val="20"/>
              </w:rPr>
            </w:pPr>
            <w:r w:rsidRPr="00E55DAC">
              <w:rPr>
                <w:sz w:val="20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EE62DC" w:rsidRPr="00F21F34" w:rsidRDefault="00EE62D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4D3CD3" w:rsidRPr="00F21F34" w:rsidRDefault="00F6254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F21F34">
              <w:rPr>
                <w:sz w:val="20"/>
              </w:rPr>
              <w:t>4</w:t>
            </w:r>
          </w:p>
        </w:tc>
      </w:tr>
      <w:tr w:rsidR="004D3CD3" w:rsidTr="0039720A">
        <w:trPr>
          <w:cantSplit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1435C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5A7091" w:rsidRDefault="004D3CD3" w:rsidP="001435CD">
            <w:pPr>
              <w:spacing w:line="211" w:lineRule="auto"/>
              <w:ind w:left="4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90E84" w:rsidRDefault="004D3CD3">
            <w:pPr>
              <w:spacing w:line="211" w:lineRule="auto"/>
              <w:ind w:left="34" w:firstLine="23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  <w:trHeight w:val="243"/>
        </w:trPr>
        <w:tc>
          <w:tcPr>
            <w:tcW w:w="566" w:type="dxa"/>
            <w:vMerge/>
          </w:tcPr>
          <w:p w:rsidR="004D3CD3" w:rsidRDefault="004D3CD3" w:rsidP="004D3CD3">
            <w:pPr>
              <w:numPr>
                <w:ilvl w:val="0"/>
                <w:numId w:val="3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1435C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Pr="005A7091" w:rsidRDefault="004D3CD3" w:rsidP="001435CD">
            <w:pPr>
              <w:spacing w:line="211" w:lineRule="auto"/>
              <w:ind w:left="4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4D3CD3" w:rsidRPr="00F90E84" w:rsidRDefault="004D3CD3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</w:tr>
      <w:tr w:rsidR="004D3CD3" w:rsidTr="0039720A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4D3CD3" w:rsidRDefault="008E1FFB" w:rsidP="001A1054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4D3CD3" w:rsidRDefault="004D3CD3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3CD3" w:rsidRDefault="004D3CD3" w:rsidP="001435CD">
            <w:pPr>
              <w:spacing w:line="211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3CD3" w:rsidRPr="005A7091" w:rsidRDefault="004D3CD3" w:rsidP="001435CD">
            <w:pPr>
              <w:spacing w:line="211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3CD3" w:rsidRPr="00E55DAC" w:rsidRDefault="004D3CD3" w:rsidP="0034452E">
            <w:pPr>
              <w:spacing w:line="211" w:lineRule="auto"/>
              <w:ind w:left="34" w:firstLine="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Pr="00E55DAC">
              <w:rPr>
                <w:sz w:val="20"/>
              </w:rPr>
              <w:t>Церковь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3CD3" w:rsidRDefault="004D3CD3" w:rsidP="0034452E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3CD3" w:rsidRDefault="004D3CD3" w:rsidP="003445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E62DC" w:rsidRDefault="00EE62DC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  <w:p w:rsidR="004D3CD3" w:rsidRPr="00F21F34" w:rsidRDefault="00F6254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F21F34">
              <w:rPr>
                <w:sz w:val="20"/>
              </w:rPr>
              <w:t>1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5A531C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3C518A">
              <w:rPr>
                <w:b/>
              </w:rPr>
              <w:t xml:space="preserve">Ф.И.О. </w:t>
            </w:r>
            <w:r w:rsidRPr="003C518A">
              <w:rPr>
                <w:i/>
                <w:sz w:val="20"/>
              </w:rPr>
              <w:t xml:space="preserve">(полностью) </w:t>
            </w:r>
            <w:r w:rsidRPr="003C518A">
              <w:rPr>
                <w:b/>
              </w:rPr>
              <w:t>руководителя, должность,          телефон,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6948B4">
            <w:pPr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6948B4">
            <w:pPr>
              <w:spacing w:line="211" w:lineRule="auto"/>
              <w:rPr>
                <w:sz w:val="24"/>
              </w:rPr>
            </w:pPr>
          </w:p>
        </w:tc>
        <w:tc>
          <w:tcPr>
            <w:tcW w:w="2297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804CFD" w:rsidRPr="003E4930" w:rsidRDefault="001E7985">
      <w:pPr>
        <w:pStyle w:val="4"/>
        <w:spacing w:line="211" w:lineRule="auto"/>
        <w:jc w:val="left"/>
      </w:pPr>
      <w:r w:rsidRPr="003E4930">
        <w:rPr>
          <w:lang w:val="en-US"/>
        </w:rPr>
        <w:t>IV</w:t>
      </w:r>
      <w:r w:rsidRPr="003E4930">
        <w:t>.</w:t>
      </w:r>
      <w:r w:rsidR="00804CFD" w:rsidRPr="003E4930">
        <w:t xml:space="preserve"> Сельскохозяйственные организации</w:t>
      </w:r>
    </w:p>
    <w:p w:rsidR="00804CFD" w:rsidRPr="003E4930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4848"/>
        <w:gridCol w:w="1247"/>
        <w:gridCol w:w="1559"/>
      </w:tblGrid>
      <w:tr w:rsidR="006C161C" w:rsidRPr="003E4930" w:rsidTr="00422A6C">
        <w:trPr>
          <w:cantSplit/>
        </w:trPr>
        <w:tc>
          <w:tcPr>
            <w:tcW w:w="851" w:type="dxa"/>
            <w:vAlign w:val="center"/>
          </w:tcPr>
          <w:p w:rsidR="006C161C" w:rsidRPr="003E4930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3E4930">
              <w:rPr>
                <w:b/>
                <w:sz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6C161C" w:rsidRPr="003E4930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3E4930">
              <w:rPr>
                <w:b/>
                <w:sz w:val="24"/>
              </w:rPr>
              <w:t>Наименование</w:t>
            </w:r>
          </w:p>
        </w:tc>
        <w:tc>
          <w:tcPr>
            <w:tcW w:w="4848" w:type="dxa"/>
            <w:vAlign w:val="center"/>
          </w:tcPr>
          <w:p w:rsidR="006C161C" w:rsidRPr="003E4930" w:rsidRDefault="005A531C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3E4930">
              <w:rPr>
                <w:b/>
              </w:rPr>
              <w:t xml:space="preserve">Ф.И.О. </w:t>
            </w:r>
            <w:r w:rsidRPr="003E4930">
              <w:rPr>
                <w:i/>
                <w:sz w:val="20"/>
              </w:rPr>
              <w:t xml:space="preserve">(полностью) </w:t>
            </w:r>
            <w:r w:rsidRPr="003E4930">
              <w:rPr>
                <w:b/>
              </w:rPr>
              <w:t>руководителя, должность, телефон, юридический адрес</w:t>
            </w:r>
          </w:p>
        </w:tc>
        <w:tc>
          <w:tcPr>
            <w:tcW w:w="1247" w:type="dxa"/>
            <w:vAlign w:val="center"/>
          </w:tcPr>
          <w:p w:rsidR="006C161C" w:rsidRPr="003E4930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3E4930">
              <w:rPr>
                <w:b/>
                <w:sz w:val="24"/>
              </w:rPr>
              <w:t>Площадь с\х угодий</w:t>
            </w:r>
            <w:r w:rsidR="00AB0BBF" w:rsidRPr="003E4930">
              <w:rPr>
                <w:b/>
                <w:sz w:val="24"/>
              </w:rPr>
              <w:t xml:space="preserve"> (га)</w:t>
            </w:r>
          </w:p>
        </w:tc>
        <w:tc>
          <w:tcPr>
            <w:tcW w:w="1559" w:type="dxa"/>
            <w:vAlign w:val="center"/>
          </w:tcPr>
          <w:p w:rsidR="006C161C" w:rsidRPr="003E4930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3E4930">
              <w:rPr>
                <w:b/>
                <w:sz w:val="24"/>
              </w:rPr>
              <w:t>Основной вид деятельности</w:t>
            </w:r>
          </w:p>
        </w:tc>
      </w:tr>
      <w:tr w:rsidR="002B3518" w:rsidRPr="003E4930" w:rsidTr="00422A6C">
        <w:trPr>
          <w:cantSplit/>
        </w:trPr>
        <w:tc>
          <w:tcPr>
            <w:tcW w:w="851" w:type="dxa"/>
          </w:tcPr>
          <w:p w:rsidR="002B3518" w:rsidRPr="003E4930" w:rsidRDefault="002B3518" w:rsidP="0034452E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2B3518" w:rsidRPr="003E4930" w:rsidRDefault="002B3518" w:rsidP="0034452E">
            <w:pPr>
              <w:snapToGrid w:val="0"/>
              <w:rPr>
                <w:sz w:val="20"/>
              </w:rPr>
            </w:pPr>
            <w:r w:rsidRPr="003E4930">
              <w:rPr>
                <w:sz w:val="20"/>
              </w:rPr>
              <w:t xml:space="preserve">ООО «РЗК «РЕСУРС» </w:t>
            </w:r>
          </w:p>
        </w:tc>
        <w:tc>
          <w:tcPr>
            <w:tcW w:w="4848" w:type="dxa"/>
          </w:tcPr>
          <w:p w:rsidR="002B3518" w:rsidRPr="003E4930" w:rsidRDefault="002B3518" w:rsidP="0034452E">
            <w:pPr>
              <w:snapToGrid w:val="0"/>
              <w:rPr>
                <w:sz w:val="20"/>
              </w:rPr>
            </w:pPr>
            <w:r w:rsidRPr="003E4930">
              <w:rPr>
                <w:sz w:val="20"/>
              </w:rPr>
              <w:t>347220, Ростовской область, Морозовский р-н, х. Беляев ул.</w:t>
            </w:r>
            <w:r w:rsidR="00BA284D" w:rsidRPr="003E4930">
              <w:rPr>
                <w:sz w:val="20"/>
              </w:rPr>
              <w:t xml:space="preserve"> </w:t>
            </w:r>
            <w:r w:rsidRPr="003E4930">
              <w:rPr>
                <w:sz w:val="20"/>
              </w:rPr>
              <w:t>Центральная, 10</w:t>
            </w:r>
          </w:p>
          <w:p w:rsidR="00B472C9" w:rsidRPr="003E4930" w:rsidRDefault="002B3518" w:rsidP="00B472C9">
            <w:pPr>
              <w:snapToGrid w:val="0"/>
              <w:rPr>
                <w:sz w:val="20"/>
              </w:rPr>
            </w:pPr>
            <w:r w:rsidRPr="003E4930">
              <w:rPr>
                <w:sz w:val="20"/>
              </w:rPr>
              <w:t>Директор</w:t>
            </w:r>
            <w:r w:rsidR="00B472C9" w:rsidRPr="003E4930">
              <w:rPr>
                <w:sz w:val="20"/>
              </w:rPr>
              <w:t xml:space="preserve"> филиала в х.</w:t>
            </w:r>
            <w:r w:rsidR="00BA284D" w:rsidRPr="003E4930">
              <w:rPr>
                <w:sz w:val="20"/>
              </w:rPr>
              <w:t xml:space="preserve"> </w:t>
            </w:r>
            <w:r w:rsidR="00B472C9" w:rsidRPr="003E4930">
              <w:rPr>
                <w:sz w:val="20"/>
              </w:rPr>
              <w:t>Беляев</w:t>
            </w:r>
            <w:r w:rsidR="00744F7B" w:rsidRPr="003E4930">
              <w:rPr>
                <w:sz w:val="20"/>
              </w:rPr>
              <w:t>:</w:t>
            </w:r>
          </w:p>
          <w:p w:rsidR="002B3518" w:rsidRPr="003E4930" w:rsidRDefault="00F8098C" w:rsidP="007E6B5A">
            <w:pPr>
              <w:snapToGrid w:val="0"/>
              <w:rPr>
                <w:sz w:val="20"/>
              </w:rPr>
            </w:pPr>
            <w:proofErr w:type="spellStart"/>
            <w:r w:rsidRPr="003E4930">
              <w:rPr>
                <w:sz w:val="20"/>
              </w:rPr>
              <w:t>Ков</w:t>
            </w:r>
            <w:r w:rsidR="007E6B5A" w:rsidRPr="003E4930">
              <w:rPr>
                <w:sz w:val="20"/>
              </w:rPr>
              <w:t>ба</w:t>
            </w:r>
            <w:proofErr w:type="spellEnd"/>
            <w:r w:rsidR="007E6B5A" w:rsidRPr="003E4930">
              <w:rPr>
                <w:sz w:val="20"/>
              </w:rPr>
              <w:t xml:space="preserve"> Михаил Вячеславович</w:t>
            </w:r>
          </w:p>
          <w:p w:rsidR="00F8098C" w:rsidRPr="003E4930" w:rsidRDefault="00F8098C" w:rsidP="007E6B5A">
            <w:pPr>
              <w:snapToGrid w:val="0"/>
              <w:rPr>
                <w:sz w:val="20"/>
              </w:rPr>
            </w:pPr>
            <w:r w:rsidRPr="003E4930">
              <w:rPr>
                <w:sz w:val="20"/>
              </w:rPr>
              <w:t>Тел.:89054413693</w:t>
            </w:r>
          </w:p>
        </w:tc>
        <w:tc>
          <w:tcPr>
            <w:tcW w:w="1247" w:type="dxa"/>
          </w:tcPr>
          <w:p w:rsidR="002B3518" w:rsidRPr="003E4930" w:rsidRDefault="002B3518" w:rsidP="0034452E">
            <w:pPr>
              <w:spacing w:line="211" w:lineRule="auto"/>
              <w:jc w:val="center"/>
              <w:rPr>
                <w:sz w:val="20"/>
              </w:rPr>
            </w:pPr>
          </w:p>
          <w:p w:rsidR="002B3518" w:rsidRPr="003E4930" w:rsidRDefault="002B3518" w:rsidP="0034452E">
            <w:pPr>
              <w:spacing w:line="211" w:lineRule="auto"/>
              <w:jc w:val="center"/>
              <w:rPr>
                <w:sz w:val="20"/>
              </w:rPr>
            </w:pPr>
          </w:p>
          <w:p w:rsidR="002B3518" w:rsidRPr="003E4930" w:rsidRDefault="00BA284D" w:rsidP="0034452E">
            <w:pPr>
              <w:spacing w:line="211" w:lineRule="auto"/>
              <w:jc w:val="center"/>
              <w:rPr>
                <w:sz w:val="20"/>
              </w:rPr>
            </w:pPr>
            <w:r w:rsidRPr="003E4930">
              <w:rPr>
                <w:sz w:val="20"/>
              </w:rPr>
              <w:t>16201</w:t>
            </w:r>
          </w:p>
        </w:tc>
        <w:tc>
          <w:tcPr>
            <w:tcW w:w="1559" w:type="dxa"/>
          </w:tcPr>
          <w:p w:rsidR="002B3518" w:rsidRPr="003E4930" w:rsidRDefault="00D83C39" w:rsidP="0034452E">
            <w:pPr>
              <w:spacing w:line="211" w:lineRule="auto"/>
              <w:jc w:val="center"/>
              <w:rPr>
                <w:sz w:val="20"/>
              </w:rPr>
            </w:pPr>
            <w:r w:rsidRPr="003E4930">
              <w:rPr>
                <w:sz w:val="20"/>
              </w:rPr>
              <w:t>Р</w:t>
            </w:r>
            <w:r w:rsidR="002B3518" w:rsidRPr="003E4930">
              <w:rPr>
                <w:sz w:val="20"/>
              </w:rPr>
              <w:t>астениеводство</w:t>
            </w:r>
            <w:r w:rsidRPr="003E4930">
              <w:rPr>
                <w:sz w:val="20"/>
              </w:rPr>
              <w:t xml:space="preserve"> и животноводство</w:t>
            </w:r>
          </w:p>
        </w:tc>
      </w:tr>
      <w:tr w:rsidR="001A5CDF" w:rsidTr="00422A6C">
        <w:trPr>
          <w:cantSplit/>
        </w:trPr>
        <w:tc>
          <w:tcPr>
            <w:tcW w:w="851" w:type="dxa"/>
          </w:tcPr>
          <w:p w:rsidR="001A5CDF" w:rsidRPr="003E4930" w:rsidRDefault="001A5CDF" w:rsidP="0034452E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1A5CDF" w:rsidRPr="003E4930" w:rsidRDefault="001A5CDF" w:rsidP="0034452E">
            <w:pPr>
              <w:snapToGrid w:val="0"/>
              <w:rPr>
                <w:sz w:val="20"/>
              </w:rPr>
            </w:pPr>
            <w:r w:rsidRPr="003E4930">
              <w:rPr>
                <w:sz w:val="20"/>
              </w:rPr>
              <w:t>ЗАО «Нива»</w:t>
            </w:r>
          </w:p>
        </w:tc>
        <w:tc>
          <w:tcPr>
            <w:tcW w:w="4848" w:type="dxa"/>
          </w:tcPr>
          <w:p w:rsidR="00744F7B" w:rsidRPr="003E4930" w:rsidRDefault="001A5CDF" w:rsidP="0034452E">
            <w:pPr>
              <w:snapToGrid w:val="0"/>
              <w:rPr>
                <w:sz w:val="20"/>
              </w:rPr>
            </w:pPr>
            <w:r w:rsidRPr="003E4930">
              <w:rPr>
                <w:sz w:val="20"/>
              </w:rPr>
              <w:t xml:space="preserve">347210, Ростовская область, Морозовский район, </w:t>
            </w:r>
            <w:proofErr w:type="spellStart"/>
            <w:r w:rsidRPr="003E4930">
              <w:rPr>
                <w:sz w:val="20"/>
              </w:rPr>
              <w:t>х</w:t>
            </w:r>
            <w:r w:rsidR="00D83C39" w:rsidRPr="003E4930">
              <w:rPr>
                <w:sz w:val="20"/>
              </w:rPr>
              <w:t>.Чекалов</w:t>
            </w:r>
            <w:proofErr w:type="spellEnd"/>
            <w:r w:rsidR="00D83C39" w:rsidRPr="003E4930">
              <w:rPr>
                <w:sz w:val="20"/>
              </w:rPr>
              <w:t xml:space="preserve">, </w:t>
            </w:r>
            <w:r w:rsidRPr="003E4930">
              <w:rPr>
                <w:sz w:val="20"/>
              </w:rPr>
              <w:t xml:space="preserve"> ул. Центральная, 10в </w:t>
            </w:r>
          </w:p>
          <w:p w:rsidR="001A5CDF" w:rsidRPr="003E4930" w:rsidRDefault="007E6B5A" w:rsidP="0034452E">
            <w:pPr>
              <w:snapToGrid w:val="0"/>
              <w:rPr>
                <w:sz w:val="20"/>
              </w:rPr>
            </w:pPr>
            <w:proofErr w:type="spellStart"/>
            <w:r w:rsidRPr="003E4930">
              <w:rPr>
                <w:sz w:val="20"/>
              </w:rPr>
              <w:t>И.о</w:t>
            </w:r>
            <w:proofErr w:type="spellEnd"/>
            <w:r w:rsidRPr="003E4930">
              <w:rPr>
                <w:sz w:val="20"/>
              </w:rPr>
              <w:t>.</w:t>
            </w:r>
            <w:r w:rsidR="001A5CDF" w:rsidRPr="003E4930">
              <w:rPr>
                <w:sz w:val="20"/>
              </w:rPr>
              <w:t xml:space="preserve"> </w:t>
            </w:r>
            <w:r w:rsidRPr="003E4930">
              <w:rPr>
                <w:sz w:val="20"/>
              </w:rPr>
              <w:t>Д</w:t>
            </w:r>
            <w:r w:rsidR="001A5CDF" w:rsidRPr="003E4930">
              <w:rPr>
                <w:sz w:val="20"/>
              </w:rPr>
              <w:t>и</w:t>
            </w:r>
            <w:r w:rsidR="00744F7B" w:rsidRPr="003E4930">
              <w:rPr>
                <w:sz w:val="20"/>
              </w:rPr>
              <w:t>ректор</w:t>
            </w:r>
            <w:r w:rsidRPr="003E4930">
              <w:rPr>
                <w:sz w:val="20"/>
              </w:rPr>
              <w:t>а</w:t>
            </w:r>
            <w:r w:rsidR="00744F7B" w:rsidRPr="003E4930">
              <w:rPr>
                <w:sz w:val="20"/>
              </w:rPr>
              <w:t>:</w:t>
            </w:r>
          </w:p>
          <w:p w:rsidR="007E6B5A" w:rsidRPr="003E4930" w:rsidRDefault="007E6B5A" w:rsidP="0034452E">
            <w:pPr>
              <w:snapToGrid w:val="0"/>
              <w:rPr>
                <w:sz w:val="20"/>
              </w:rPr>
            </w:pPr>
            <w:proofErr w:type="spellStart"/>
            <w:r w:rsidRPr="003E4930">
              <w:rPr>
                <w:sz w:val="20"/>
              </w:rPr>
              <w:t>Утигалиев</w:t>
            </w:r>
            <w:proofErr w:type="spellEnd"/>
            <w:r w:rsidRPr="003E4930">
              <w:rPr>
                <w:sz w:val="20"/>
              </w:rPr>
              <w:t xml:space="preserve"> </w:t>
            </w:r>
            <w:proofErr w:type="spellStart"/>
            <w:r w:rsidRPr="003E4930">
              <w:rPr>
                <w:sz w:val="20"/>
              </w:rPr>
              <w:t>Нурал</w:t>
            </w:r>
            <w:proofErr w:type="spellEnd"/>
            <w:r w:rsidRPr="003E4930">
              <w:rPr>
                <w:sz w:val="20"/>
              </w:rPr>
              <w:t xml:space="preserve">-Хан </w:t>
            </w:r>
            <w:proofErr w:type="spellStart"/>
            <w:r w:rsidRPr="003E4930">
              <w:rPr>
                <w:sz w:val="20"/>
              </w:rPr>
              <w:t>Хайсакович</w:t>
            </w:r>
            <w:proofErr w:type="spellEnd"/>
          </w:p>
          <w:p w:rsidR="001A5CDF" w:rsidRPr="003E4930" w:rsidRDefault="001A5CDF" w:rsidP="000E402D">
            <w:pPr>
              <w:snapToGrid w:val="0"/>
              <w:rPr>
                <w:sz w:val="20"/>
              </w:rPr>
            </w:pPr>
            <w:r w:rsidRPr="003E4930">
              <w:rPr>
                <w:sz w:val="20"/>
              </w:rPr>
              <w:t>т.</w:t>
            </w:r>
            <w:r w:rsidR="000E402D" w:rsidRPr="003E4930">
              <w:rPr>
                <w:sz w:val="20"/>
              </w:rPr>
              <w:t>88632854260</w:t>
            </w:r>
          </w:p>
        </w:tc>
        <w:tc>
          <w:tcPr>
            <w:tcW w:w="1247" w:type="dxa"/>
          </w:tcPr>
          <w:p w:rsidR="001A5CDF" w:rsidRPr="003E4930" w:rsidRDefault="001A5CDF" w:rsidP="0034452E">
            <w:pPr>
              <w:spacing w:line="211" w:lineRule="auto"/>
              <w:jc w:val="center"/>
              <w:rPr>
                <w:sz w:val="20"/>
              </w:rPr>
            </w:pPr>
          </w:p>
          <w:p w:rsidR="001A5CDF" w:rsidRPr="003E4930" w:rsidRDefault="001A5CDF" w:rsidP="0034452E">
            <w:pPr>
              <w:spacing w:line="211" w:lineRule="auto"/>
              <w:jc w:val="center"/>
              <w:rPr>
                <w:sz w:val="20"/>
              </w:rPr>
            </w:pPr>
          </w:p>
          <w:p w:rsidR="001A5CDF" w:rsidRPr="003E4930" w:rsidRDefault="00BA284D" w:rsidP="0034452E">
            <w:pPr>
              <w:spacing w:line="211" w:lineRule="auto"/>
              <w:jc w:val="center"/>
              <w:rPr>
                <w:sz w:val="20"/>
              </w:rPr>
            </w:pPr>
            <w:r w:rsidRPr="003E4930">
              <w:rPr>
                <w:sz w:val="20"/>
              </w:rPr>
              <w:t>6743,7</w:t>
            </w:r>
          </w:p>
        </w:tc>
        <w:tc>
          <w:tcPr>
            <w:tcW w:w="1559" w:type="dxa"/>
          </w:tcPr>
          <w:p w:rsidR="001A5CDF" w:rsidRPr="006E26CA" w:rsidRDefault="001A5CDF" w:rsidP="0034452E">
            <w:pPr>
              <w:spacing w:line="211" w:lineRule="auto"/>
              <w:jc w:val="center"/>
              <w:rPr>
                <w:sz w:val="20"/>
              </w:rPr>
            </w:pPr>
            <w:r w:rsidRPr="003E4930">
              <w:rPr>
                <w:sz w:val="20"/>
              </w:rPr>
              <w:t>растениеводство</w:t>
            </w:r>
          </w:p>
        </w:tc>
      </w:tr>
      <w:tr w:rsidR="001A5CDF" w:rsidTr="00422A6C">
        <w:trPr>
          <w:cantSplit/>
        </w:trPr>
        <w:tc>
          <w:tcPr>
            <w:tcW w:w="851" w:type="dxa"/>
          </w:tcPr>
          <w:p w:rsidR="001A5CDF" w:rsidRPr="006E26CA" w:rsidRDefault="001A5CDF" w:rsidP="0034452E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1A5CDF" w:rsidRPr="006E26CA" w:rsidRDefault="001A5CDF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ЗАО «Вишневское»</w:t>
            </w:r>
          </w:p>
        </w:tc>
        <w:tc>
          <w:tcPr>
            <w:tcW w:w="4848" w:type="dxa"/>
          </w:tcPr>
          <w:p w:rsidR="001A5CDF" w:rsidRPr="006E26CA" w:rsidRDefault="001A5CDF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347226, Ростовская область, Морозовский район, х. Вишневка ул. Центральная, 33</w:t>
            </w:r>
          </w:p>
          <w:p w:rsidR="001A5CDF" w:rsidRPr="006E26CA" w:rsidRDefault="001A5CDF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 Генеральный директор </w:t>
            </w:r>
          </w:p>
          <w:p w:rsidR="001A5CDF" w:rsidRPr="006E26CA" w:rsidRDefault="001A5CDF" w:rsidP="0034452E">
            <w:pPr>
              <w:spacing w:line="211" w:lineRule="auto"/>
              <w:rPr>
                <w:sz w:val="20"/>
              </w:rPr>
            </w:pPr>
            <w:proofErr w:type="spellStart"/>
            <w:r w:rsidRPr="006E26CA">
              <w:rPr>
                <w:sz w:val="20"/>
              </w:rPr>
              <w:t>Синявцев</w:t>
            </w:r>
            <w:proofErr w:type="spellEnd"/>
            <w:r w:rsidRPr="006E26CA">
              <w:rPr>
                <w:sz w:val="20"/>
              </w:rPr>
              <w:t xml:space="preserve"> Валерий Иванович </w:t>
            </w:r>
          </w:p>
          <w:p w:rsidR="001A5CDF" w:rsidRPr="006E26CA" w:rsidRDefault="001A5CDF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т. 3-45-28</w:t>
            </w:r>
          </w:p>
        </w:tc>
        <w:tc>
          <w:tcPr>
            <w:tcW w:w="1247" w:type="dxa"/>
          </w:tcPr>
          <w:p w:rsidR="001A5CDF" w:rsidRPr="006E26CA" w:rsidRDefault="001A5CDF" w:rsidP="0034452E">
            <w:pPr>
              <w:spacing w:line="211" w:lineRule="auto"/>
              <w:jc w:val="center"/>
              <w:rPr>
                <w:sz w:val="20"/>
              </w:rPr>
            </w:pPr>
          </w:p>
          <w:p w:rsidR="001A5CDF" w:rsidRPr="006E26CA" w:rsidRDefault="001A5CDF" w:rsidP="00D778FC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5</w:t>
            </w:r>
            <w:r w:rsidR="00D778FC" w:rsidRPr="006E26CA">
              <w:rPr>
                <w:sz w:val="20"/>
              </w:rPr>
              <w:t>699</w:t>
            </w:r>
          </w:p>
        </w:tc>
        <w:tc>
          <w:tcPr>
            <w:tcW w:w="1559" w:type="dxa"/>
          </w:tcPr>
          <w:p w:rsidR="001A5CDF" w:rsidRPr="006E26CA" w:rsidRDefault="005D5A37" w:rsidP="0034452E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Р</w:t>
            </w:r>
            <w:r w:rsidR="001A5CDF" w:rsidRPr="006E26CA">
              <w:rPr>
                <w:sz w:val="20"/>
              </w:rPr>
              <w:t>астениеводство</w:t>
            </w:r>
          </w:p>
        </w:tc>
      </w:tr>
      <w:tr w:rsidR="005D5A37" w:rsidTr="00422A6C">
        <w:trPr>
          <w:cantSplit/>
        </w:trPr>
        <w:tc>
          <w:tcPr>
            <w:tcW w:w="851" w:type="dxa"/>
          </w:tcPr>
          <w:p w:rsidR="005D5A37" w:rsidRPr="006E26CA" w:rsidRDefault="005D5A37" w:rsidP="0034452E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5D5A37" w:rsidRPr="006E26CA" w:rsidRDefault="005D5A37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ООО «Ермак»</w:t>
            </w:r>
          </w:p>
        </w:tc>
        <w:tc>
          <w:tcPr>
            <w:tcW w:w="4848" w:type="dxa"/>
          </w:tcPr>
          <w:p w:rsidR="005D5A37" w:rsidRPr="006E26CA" w:rsidRDefault="00AB0BBF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347220, Ростовской область, Морозовский р-н, х. Беляев, Болдырев В.Н.</w:t>
            </w:r>
          </w:p>
        </w:tc>
        <w:tc>
          <w:tcPr>
            <w:tcW w:w="1247" w:type="dxa"/>
          </w:tcPr>
          <w:p w:rsidR="005D5A37" w:rsidRPr="006E26CA" w:rsidRDefault="00BA284D" w:rsidP="0034452E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559" w:type="dxa"/>
          </w:tcPr>
          <w:p w:rsidR="005D5A37" w:rsidRPr="006E26CA" w:rsidRDefault="000F2198" w:rsidP="0034452E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AB0BBF" w:rsidTr="00422A6C">
        <w:trPr>
          <w:cantSplit/>
        </w:trPr>
        <w:tc>
          <w:tcPr>
            <w:tcW w:w="851" w:type="dxa"/>
          </w:tcPr>
          <w:p w:rsidR="00AB0BBF" w:rsidRPr="006E26CA" w:rsidRDefault="00AB0BBF" w:rsidP="0034452E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AB0BBF" w:rsidRPr="006E26CA" w:rsidRDefault="00AB0BBF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ООО «Искра»</w:t>
            </w:r>
          </w:p>
        </w:tc>
        <w:tc>
          <w:tcPr>
            <w:tcW w:w="4848" w:type="dxa"/>
          </w:tcPr>
          <w:p w:rsidR="00AB0BBF" w:rsidRPr="006E26CA" w:rsidRDefault="00AB0BBF" w:rsidP="00744F7B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347210, Ростовская область, Морозовский район, </w:t>
            </w:r>
            <w:proofErr w:type="spellStart"/>
            <w:r w:rsidRPr="006E26CA">
              <w:rPr>
                <w:sz w:val="20"/>
              </w:rPr>
              <w:t>х</w:t>
            </w:r>
            <w:r w:rsidR="00744F7B" w:rsidRPr="006E26CA">
              <w:rPr>
                <w:sz w:val="20"/>
              </w:rPr>
              <w:t>.Чекалы</w:t>
            </w:r>
            <w:proofErr w:type="spellEnd"/>
            <w:r w:rsidRPr="006E26CA">
              <w:rPr>
                <w:sz w:val="20"/>
              </w:rPr>
              <w:t xml:space="preserve"> </w:t>
            </w:r>
            <w:proofErr w:type="spellStart"/>
            <w:r w:rsidRPr="006E26CA">
              <w:rPr>
                <w:sz w:val="20"/>
              </w:rPr>
              <w:t>Святогоров</w:t>
            </w:r>
            <w:proofErr w:type="spellEnd"/>
            <w:r w:rsidRPr="006E26CA">
              <w:rPr>
                <w:sz w:val="20"/>
              </w:rPr>
              <w:t xml:space="preserve"> А.В. т.89287607820</w:t>
            </w:r>
          </w:p>
        </w:tc>
        <w:tc>
          <w:tcPr>
            <w:tcW w:w="1247" w:type="dxa"/>
          </w:tcPr>
          <w:p w:rsidR="00AB0BBF" w:rsidRPr="006E26CA" w:rsidRDefault="00BA284D" w:rsidP="0034452E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982,3</w:t>
            </w:r>
          </w:p>
        </w:tc>
        <w:tc>
          <w:tcPr>
            <w:tcW w:w="1559" w:type="dxa"/>
          </w:tcPr>
          <w:p w:rsidR="00AB0BBF" w:rsidRPr="006E26CA" w:rsidRDefault="000F2198" w:rsidP="0034452E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AB0BBF" w:rsidTr="00422A6C">
        <w:trPr>
          <w:cantSplit/>
        </w:trPr>
        <w:tc>
          <w:tcPr>
            <w:tcW w:w="851" w:type="dxa"/>
          </w:tcPr>
          <w:p w:rsidR="00AB0BBF" w:rsidRPr="006E26CA" w:rsidRDefault="00AB0BBF" w:rsidP="0034452E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AB0BBF" w:rsidRPr="006E26CA" w:rsidRDefault="007435E2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ИП Глава </w:t>
            </w:r>
            <w:r w:rsidR="00AB0BBF" w:rsidRPr="006E26CA">
              <w:rPr>
                <w:sz w:val="20"/>
              </w:rPr>
              <w:t>КФХ «</w:t>
            </w:r>
            <w:proofErr w:type="spellStart"/>
            <w:r w:rsidR="00AB0BBF" w:rsidRPr="006E26CA">
              <w:rPr>
                <w:sz w:val="20"/>
              </w:rPr>
              <w:t>Лущ</w:t>
            </w:r>
            <w:proofErr w:type="spellEnd"/>
            <w:r w:rsidR="0053767C" w:rsidRPr="006E26CA">
              <w:rPr>
                <w:sz w:val="20"/>
              </w:rPr>
              <w:t xml:space="preserve"> П.А.</w:t>
            </w:r>
            <w:r w:rsidR="00AB0BBF" w:rsidRPr="006E26CA">
              <w:rPr>
                <w:sz w:val="20"/>
              </w:rPr>
              <w:t>»</w:t>
            </w:r>
          </w:p>
        </w:tc>
        <w:tc>
          <w:tcPr>
            <w:tcW w:w="4848" w:type="dxa"/>
          </w:tcPr>
          <w:p w:rsidR="00AB0BBF" w:rsidRPr="006E26CA" w:rsidRDefault="00744F7B" w:rsidP="0034452E">
            <w:pPr>
              <w:spacing w:line="211" w:lineRule="auto"/>
              <w:rPr>
                <w:sz w:val="20"/>
              </w:rPr>
            </w:pPr>
            <w:proofErr w:type="spellStart"/>
            <w:r w:rsidRPr="006E26CA">
              <w:rPr>
                <w:sz w:val="20"/>
              </w:rPr>
              <w:t>х</w:t>
            </w:r>
            <w:r w:rsidR="00DC4AAE" w:rsidRPr="006E26CA">
              <w:rPr>
                <w:sz w:val="20"/>
              </w:rPr>
              <w:t>.Парамонов</w:t>
            </w:r>
            <w:proofErr w:type="spellEnd"/>
            <w:r w:rsidR="0053767C" w:rsidRPr="006E26CA">
              <w:rPr>
                <w:sz w:val="20"/>
              </w:rPr>
              <w:t xml:space="preserve">, </w:t>
            </w:r>
            <w:proofErr w:type="spellStart"/>
            <w:r w:rsidR="0053767C" w:rsidRPr="006E26CA">
              <w:rPr>
                <w:sz w:val="20"/>
              </w:rPr>
              <w:t>Лущ</w:t>
            </w:r>
            <w:proofErr w:type="spellEnd"/>
            <w:r w:rsidR="0053767C" w:rsidRPr="006E26CA">
              <w:rPr>
                <w:sz w:val="20"/>
              </w:rPr>
              <w:t xml:space="preserve"> П.А.</w:t>
            </w:r>
            <w:r w:rsidR="00DC4AAE" w:rsidRPr="006E26CA">
              <w:rPr>
                <w:sz w:val="20"/>
              </w:rPr>
              <w:t xml:space="preserve"> тел.89281269731</w:t>
            </w:r>
          </w:p>
        </w:tc>
        <w:tc>
          <w:tcPr>
            <w:tcW w:w="1247" w:type="dxa"/>
          </w:tcPr>
          <w:p w:rsidR="00AB0BBF" w:rsidRPr="006E26CA" w:rsidRDefault="00DC4AAE" w:rsidP="0034452E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903</w:t>
            </w:r>
          </w:p>
        </w:tc>
        <w:tc>
          <w:tcPr>
            <w:tcW w:w="1559" w:type="dxa"/>
          </w:tcPr>
          <w:p w:rsidR="00AB0BBF" w:rsidRPr="006E26CA" w:rsidRDefault="000F2198" w:rsidP="0034452E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AB0BBF" w:rsidTr="00422A6C">
        <w:trPr>
          <w:cantSplit/>
        </w:trPr>
        <w:tc>
          <w:tcPr>
            <w:tcW w:w="851" w:type="dxa"/>
          </w:tcPr>
          <w:p w:rsidR="00AB0BBF" w:rsidRPr="006E26CA" w:rsidRDefault="00AB0BBF" w:rsidP="0034452E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AB0BBF" w:rsidRPr="006E26CA" w:rsidRDefault="007435E2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ИП Глава КФХ</w:t>
            </w:r>
            <w:r w:rsidR="00DC4AAE" w:rsidRPr="006E26CA">
              <w:rPr>
                <w:sz w:val="20"/>
              </w:rPr>
              <w:t xml:space="preserve"> «</w:t>
            </w:r>
            <w:proofErr w:type="spellStart"/>
            <w:r w:rsidR="00DC4AAE" w:rsidRPr="006E26CA">
              <w:rPr>
                <w:sz w:val="20"/>
              </w:rPr>
              <w:t>Басакин</w:t>
            </w:r>
            <w:proofErr w:type="spellEnd"/>
            <w:r w:rsidR="0053767C" w:rsidRPr="006E26CA">
              <w:rPr>
                <w:sz w:val="20"/>
              </w:rPr>
              <w:t xml:space="preserve"> А.Н</w:t>
            </w:r>
            <w:r w:rsidR="00DC4AAE" w:rsidRPr="006E26CA">
              <w:rPr>
                <w:sz w:val="20"/>
              </w:rPr>
              <w:t>»</w:t>
            </w:r>
          </w:p>
        </w:tc>
        <w:tc>
          <w:tcPr>
            <w:tcW w:w="4848" w:type="dxa"/>
          </w:tcPr>
          <w:p w:rsidR="00AB0BBF" w:rsidRPr="006E26CA" w:rsidRDefault="000F2198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347210, Ростовская область, Морозовский район, </w:t>
            </w:r>
            <w:proofErr w:type="spellStart"/>
            <w:r w:rsidRPr="006E26CA">
              <w:rPr>
                <w:sz w:val="20"/>
              </w:rPr>
              <w:t>х</w:t>
            </w:r>
            <w:r w:rsidR="00744F7B" w:rsidRPr="006E26CA">
              <w:rPr>
                <w:sz w:val="20"/>
              </w:rPr>
              <w:t>.Чекалы</w:t>
            </w:r>
            <w:proofErr w:type="spellEnd"/>
            <w:r w:rsidRPr="006E26CA">
              <w:rPr>
                <w:sz w:val="20"/>
              </w:rPr>
              <w:t xml:space="preserve"> </w:t>
            </w:r>
            <w:r w:rsidR="00744F7B" w:rsidRPr="006E26CA">
              <w:rPr>
                <w:sz w:val="20"/>
              </w:rPr>
              <w:t>п</w:t>
            </w:r>
            <w:r w:rsidR="00DC4AAE" w:rsidRPr="006E26CA">
              <w:rPr>
                <w:sz w:val="20"/>
              </w:rPr>
              <w:t xml:space="preserve">.Комсомольский, </w:t>
            </w:r>
            <w:proofErr w:type="spellStart"/>
            <w:r w:rsidR="00DC4AAE" w:rsidRPr="006E26CA">
              <w:rPr>
                <w:sz w:val="20"/>
              </w:rPr>
              <w:t>Басакин</w:t>
            </w:r>
            <w:proofErr w:type="spellEnd"/>
            <w:r w:rsidR="0053767C" w:rsidRPr="006E26CA">
              <w:rPr>
                <w:sz w:val="20"/>
              </w:rPr>
              <w:t xml:space="preserve"> А.Н.</w:t>
            </w:r>
            <w:r w:rsidR="00DC4AAE" w:rsidRPr="006E26CA">
              <w:rPr>
                <w:sz w:val="20"/>
              </w:rPr>
              <w:t>, тел.29281119634</w:t>
            </w:r>
          </w:p>
        </w:tc>
        <w:tc>
          <w:tcPr>
            <w:tcW w:w="1247" w:type="dxa"/>
          </w:tcPr>
          <w:p w:rsidR="00AB0BBF" w:rsidRPr="006E26CA" w:rsidRDefault="00BA284D" w:rsidP="0034452E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559" w:type="dxa"/>
          </w:tcPr>
          <w:p w:rsidR="00AB0BBF" w:rsidRPr="006E26CA" w:rsidRDefault="000F2198" w:rsidP="0034452E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AB0BBF" w:rsidTr="00422A6C">
        <w:trPr>
          <w:cantSplit/>
        </w:trPr>
        <w:tc>
          <w:tcPr>
            <w:tcW w:w="851" w:type="dxa"/>
          </w:tcPr>
          <w:p w:rsidR="00AB0BBF" w:rsidRPr="006E26CA" w:rsidRDefault="00AB0BBF" w:rsidP="0034452E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AB0BBF" w:rsidRPr="006E26CA" w:rsidRDefault="007435E2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ИП Глава КФХ</w:t>
            </w:r>
            <w:r w:rsidR="00DC4AAE" w:rsidRPr="006E26CA">
              <w:rPr>
                <w:sz w:val="20"/>
              </w:rPr>
              <w:t xml:space="preserve"> «</w:t>
            </w:r>
            <w:proofErr w:type="spellStart"/>
            <w:r w:rsidR="00DC4AAE" w:rsidRPr="006E26CA">
              <w:rPr>
                <w:sz w:val="20"/>
              </w:rPr>
              <w:t>Лымарева</w:t>
            </w:r>
            <w:proofErr w:type="spellEnd"/>
            <w:r w:rsidR="0053767C" w:rsidRPr="006E26CA">
              <w:rPr>
                <w:sz w:val="20"/>
              </w:rPr>
              <w:t xml:space="preserve"> И.А.</w:t>
            </w:r>
            <w:r w:rsidR="00DC4AAE" w:rsidRPr="006E26CA">
              <w:rPr>
                <w:sz w:val="20"/>
              </w:rPr>
              <w:t>»</w:t>
            </w:r>
          </w:p>
        </w:tc>
        <w:tc>
          <w:tcPr>
            <w:tcW w:w="4848" w:type="dxa"/>
          </w:tcPr>
          <w:p w:rsidR="00AB0BBF" w:rsidRPr="006E26CA" w:rsidRDefault="00744F7B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г</w:t>
            </w:r>
            <w:r w:rsidR="00DC4AAE" w:rsidRPr="006E26CA">
              <w:rPr>
                <w:sz w:val="20"/>
              </w:rPr>
              <w:t xml:space="preserve">.Морозовск, </w:t>
            </w:r>
            <w:proofErr w:type="spellStart"/>
            <w:r w:rsidR="00DC4AAE" w:rsidRPr="006E26CA">
              <w:rPr>
                <w:sz w:val="20"/>
              </w:rPr>
              <w:t>Лыморева</w:t>
            </w:r>
            <w:proofErr w:type="spellEnd"/>
            <w:r w:rsidR="0053767C" w:rsidRPr="006E26CA">
              <w:rPr>
                <w:sz w:val="20"/>
              </w:rPr>
              <w:t xml:space="preserve"> И.А.</w:t>
            </w:r>
            <w:r w:rsidR="00DC4AAE" w:rsidRPr="006E26CA">
              <w:rPr>
                <w:sz w:val="20"/>
              </w:rPr>
              <w:t>, тел: 89289063897</w:t>
            </w:r>
          </w:p>
        </w:tc>
        <w:tc>
          <w:tcPr>
            <w:tcW w:w="1247" w:type="dxa"/>
          </w:tcPr>
          <w:p w:rsidR="00AB0BBF" w:rsidRPr="006E26CA" w:rsidRDefault="00BA284D" w:rsidP="0034452E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559" w:type="dxa"/>
          </w:tcPr>
          <w:p w:rsidR="00AB0BBF" w:rsidRPr="006E26CA" w:rsidRDefault="000F2198" w:rsidP="0034452E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DC4AAE" w:rsidTr="00422A6C">
        <w:trPr>
          <w:cantSplit/>
        </w:trPr>
        <w:tc>
          <w:tcPr>
            <w:tcW w:w="851" w:type="dxa"/>
          </w:tcPr>
          <w:p w:rsidR="00DC4AAE" w:rsidRPr="006E26CA" w:rsidRDefault="00DC4AAE" w:rsidP="0034452E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DC4AAE" w:rsidRPr="006E26CA" w:rsidRDefault="007435E2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ИП Глава КФХ</w:t>
            </w:r>
            <w:r w:rsidR="00DC4AAE" w:rsidRPr="006E26CA">
              <w:rPr>
                <w:sz w:val="20"/>
              </w:rPr>
              <w:t xml:space="preserve"> «Медведев</w:t>
            </w:r>
            <w:r w:rsidR="0053767C" w:rsidRPr="006E26CA">
              <w:rPr>
                <w:sz w:val="20"/>
              </w:rPr>
              <w:t xml:space="preserve"> С.Н.</w:t>
            </w:r>
            <w:r w:rsidR="00DC4AAE" w:rsidRPr="006E26CA">
              <w:rPr>
                <w:sz w:val="20"/>
              </w:rPr>
              <w:t>»</w:t>
            </w:r>
          </w:p>
        </w:tc>
        <w:tc>
          <w:tcPr>
            <w:tcW w:w="4848" w:type="dxa"/>
          </w:tcPr>
          <w:p w:rsidR="00DC4AAE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347210, Ростовская область, Морозовский район, </w:t>
            </w:r>
            <w:r w:rsidR="00744F7B" w:rsidRPr="006E26CA">
              <w:rPr>
                <w:sz w:val="20"/>
              </w:rPr>
              <w:t>п</w:t>
            </w:r>
            <w:r w:rsidR="00E52DDC" w:rsidRPr="006E26CA">
              <w:rPr>
                <w:sz w:val="20"/>
              </w:rPr>
              <w:t>.Комсомольский, Медв</w:t>
            </w:r>
            <w:r w:rsidR="00DC4AAE" w:rsidRPr="006E26CA">
              <w:rPr>
                <w:sz w:val="20"/>
              </w:rPr>
              <w:t>едев</w:t>
            </w:r>
            <w:r w:rsidR="0053767C" w:rsidRPr="006E26CA">
              <w:rPr>
                <w:sz w:val="20"/>
              </w:rPr>
              <w:t xml:space="preserve"> С.Н.</w:t>
            </w:r>
            <w:r w:rsidR="00DC4AAE" w:rsidRPr="006E26CA">
              <w:rPr>
                <w:sz w:val="20"/>
              </w:rPr>
              <w:t>, тел.: 89287545149</w:t>
            </w:r>
          </w:p>
        </w:tc>
        <w:tc>
          <w:tcPr>
            <w:tcW w:w="1247" w:type="dxa"/>
          </w:tcPr>
          <w:p w:rsidR="00DC4AAE" w:rsidRPr="006E26CA" w:rsidRDefault="00DC4AAE" w:rsidP="0034452E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425</w:t>
            </w:r>
          </w:p>
        </w:tc>
        <w:tc>
          <w:tcPr>
            <w:tcW w:w="1559" w:type="dxa"/>
          </w:tcPr>
          <w:p w:rsidR="00DC4AAE" w:rsidRPr="006E26CA" w:rsidRDefault="000F2198" w:rsidP="0034452E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DC4AAE" w:rsidTr="00422A6C">
        <w:trPr>
          <w:cantSplit/>
        </w:trPr>
        <w:tc>
          <w:tcPr>
            <w:tcW w:w="851" w:type="dxa"/>
          </w:tcPr>
          <w:p w:rsidR="00DC4AAE" w:rsidRPr="006E26CA" w:rsidRDefault="00DC4AAE" w:rsidP="0034452E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DC4AAE" w:rsidRPr="006E26CA" w:rsidRDefault="007435E2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ИП Глава КФХ</w:t>
            </w:r>
            <w:r w:rsidR="00DC4AAE" w:rsidRPr="006E26CA">
              <w:rPr>
                <w:sz w:val="20"/>
              </w:rPr>
              <w:t xml:space="preserve"> «</w:t>
            </w:r>
            <w:proofErr w:type="spellStart"/>
            <w:r w:rsidR="00DC4AAE" w:rsidRPr="006E26CA">
              <w:rPr>
                <w:sz w:val="20"/>
              </w:rPr>
              <w:t>Малофейкин</w:t>
            </w:r>
            <w:proofErr w:type="spellEnd"/>
            <w:r w:rsidR="0053767C" w:rsidRPr="006E26CA">
              <w:rPr>
                <w:sz w:val="20"/>
              </w:rPr>
              <w:t xml:space="preserve"> Ю.И.</w:t>
            </w:r>
            <w:r w:rsidR="00DC4AAE" w:rsidRPr="006E26CA">
              <w:rPr>
                <w:sz w:val="20"/>
              </w:rPr>
              <w:t>»</w:t>
            </w:r>
          </w:p>
        </w:tc>
        <w:tc>
          <w:tcPr>
            <w:tcW w:w="4848" w:type="dxa"/>
          </w:tcPr>
          <w:p w:rsidR="00DC4AAE" w:rsidRPr="006E26CA" w:rsidRDefault="00744F7B" w:rsidP="0034452E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х</w:t>
            </w:r>
            <w:r w:rsidR="00DC4AAE" w:rsidRPr="006E26CA">
              <w:rPr>
                <w:sz w:val="20"/>
              </w:rPr>
              <w:t>.</w:t>
            </w:r>
            <w:r w:rsidR="00507B63" w:rsidRPr="00507B63">
              <w:rPr>
                <w:sz w:val="20"/>
              </w:rPr>
              <w:t xml:space="preserve"> </w:t>
            </w:r>
            <w:r w:rsidR="00DC4AAE" w:rsidRPr="006E26CA">
              <w:rPr>
                <w:sz w:val="20"/>
              </w:rPr>
              <w:t xml:space="preserve">Владимиров, </w:t>
            </w:r>
            <w:proofErr w:type="spellStart"/>
            <w:r w:rsidR="00DC4AAE" w:rsidRPr="006E26CA">
              <w:rPr>
                <w:sz w:val="20"/>
              </w:rPr>
              <w:t>Малофейкин</w:t>
            </w:r>
            <w:proofErr w:type="spellEnd"/>
            <w:r w:rsidR="00DC4AAE" w:rsidRPr="006E26CA">
              <w:rPr>
                <w:sz w:val="20"/>
              </w:rPr>
              <w:t xml:space="preserve"> </w:t>
            </w:r>
            <w:r w:rsidR="00B8767C" w:rsidRPr="006E26CA">
              <w:rPr>
                <w:sz w:val="20"/>
              </w:rPr>
              <w:t xml:space="preserve">Ю.И. </w:t>
            </w:r>
            <w:r w:rsidR="00DC4AAE" w:rsidRPr="006E26CA">
              <w:rPr>
                <w:sz w:val="20"/>
              </w:rPr>
              <w:t>тел: 89286032777</w:t>
            </w:r>
          </w:p>
        </w:tc>
        <w:tc>
          <w:tcPr>
            <w:tcW w:w="1247" w:type="dxa"/>
          </w:tcPr>
          <w:p w:rsidR="00DC4AAE" w:rsidRPr="006E26CA" w:rsidRDefault="00BA284D" w:rsidP="0034452E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265,4</w:t>
            </w:r>
          </w:p>
        </w:tc>
        <w:tc>
          <w:tcPr>
            <w:tcW w:w="1559" w:type="dxa"/>
          </w:tcPr>
          <w:p w:rsidR="00DC4AAE" w:rsidRPr="006E26CA" w:rsidRDefault="000F2198" w:rsidP="0034452E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КФХ «Лопата С.С.»</w:t>
            </w:r>
          </w:p>
        </w:tc>
        <w:tc>
          <w:tcPr>
            <w:tcW w:w="4848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347210, Ростовская область, Морозовский район</w:t>
            </w:r>
            <w:r w:rsidR="00744F7B" w:rsidRPr="006E26CA">
              <w:rPr>
                <w:sz w:val="20"/>
              </w:rPr>
              <w:t>, х.</w:t>
            </w:r>
            <w:r w:rsidR="00507B63" w:rsidRPr="00507B63">
              <w:rPr>
                <w:sz w:val="20"/>
              </w:rPr>
              <w:t xml:space="preserve"> </w:t>
            </w:r>
            <w:proofErr w:type="spellStart"/>
            <w:r w:rsidR="00744F7B" w:rsidRPr="006E26CA">
              <w:rPr>
                <w:sz w:val="20"/>
              </w:rPr>
              <w:t>Чекалы</w:t>
            </w:r>
            <w:proofErr w:type="spellEnd"/>
            <w:r w:rsidRPr="006E26CA">
              <w:rPr>
                <w:sz w:val="20"/>
              </w:rPr>
              <w:t>, Лопата С.С. тел: 89281582767</w:t>
            </w:r>
          </w:p>
        </w:tc>
        <w:tc>
          <w:tcPr>
            <w:tcW w:w="1247" w:type="dxa"/>
          </w:tcPr>
          <w:p w:rsidR="000F2198" w:rsidRPr="006E26CA" w:rsidRDefault="00BA284D" w:rsidP="000F2198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559" w:type="dxa"/>
          </w:tcPr>
          <w:p w:rsidR="000F2198" w:rsidRPr="006E26CA" w:rsidRDefault="000F2198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КФХ «</w:t>
            </w:r>
            <w:proofErr w:type="spellStart"/>
            <w:r w:rsidRPr="006E26CA">
              <w:rPr>
                <w:sz w:val="20"/>
              </w:rPr>
              <w:t>Астор</w:t>
            </w:r>
            <w:proofErr w:type="spellEnd"/>
            <w:r w:rsidRPr="006E26CA">
              <w:rPr>
                <w:sz w:val="20"/>
              </w:rPr>
              <w:t xml:space="preserve">» </w:t>
            </w:r>
            <w:proofErr w:type="spellStart"/>
            <w:r w:rsidRPr="006E26CA">
              <w:rPr>
                <w:sz w:val="20"/>
              </w:rPr>
              <w:t>Журибеда</w:t>
            </w:r>
            <w:proofErr w:type="spellEnd"/>
            <w:r w:rsidRPr="006E26CA">
              <w:rPr>
                <w:sz w:val="20"/>
              </w:rPr>
              <w:t xml:space="preserve"> А.В.</w:t>
            </w:r>
          </w:p>
        </w:tc>
        <w:tc>
          <w:tcPr>
            <w:tcW w:w="4848" w:type="dxa"/>
          </w:tcPr>
          <w:p w:rsidR="000F2198" w:rsidRPr="006E26CA" w:rsidRDefault="00744F7B" w:rsidP="000F2198">
            <w:pPr>
              <w:spacing w:line="211" w:lineRule="auto"/>
              <w:rPr>
                <w:sz w:val="20"/>
              </w:rPr>
            </w:pPr>
            <w:proofErr w:type="spellStart"/>
            <w:r w:rsidRPr="006E26CA">
              <w:rPr>
                <w:sz w:val="20"/>
              </w:rPr>
              <w:t>х</w:t>
            </w:r>
            <w:r w:rsidR="000F2198" w:rsidRPr="006E26CA">
              <w:rPr>
                <w:sz w:val="20"/>
              </w:rPr>
              <w:t>.Малая</w:t>
            </w:r>
            <w:proofErr w:type="spellEnd"/>
            <w:r w:rsidR="000F2198" w:rsidRPr="006E26CA">
              <w:rPr>
                <w:sz w:val="20"/>
              </w:rPr>
              <w:t xml:space="preserve"> Хлоповая, </w:t>
            </w:r>
            <w:proofErr w:type="spellStart"/>
            <w:r w:rsidR="000F2198" w:rsidRPr="006E26CA">
              <w:rPr>
                <w:sz w:val="20"/>
              </w:rPr>
              <w:t>Журибеда</w:t>
            </w:r>
            <w:proofErr w:type="spellEnd"/>
            <w:r w:rsidR="000F2198" w:rsidRPr="006E26CA">
              <w:rPr>
                <w:sz w:val="20"/>
              </w:rPr>
              <w:t xml:space="preserve"> А.В., тел:89034032043</w:t>
            </w:r>
          </w:p>
        </w:tc>
        <w:tc>
          <w:tcPr>
            <w:tcW w:w="1247" w:type="dxa"/>
          </w:tcPr>
          <w:p w:rsidR="000F2198" w:rsidRPr="006E26CA" w:rsidRDefault="000F2198" w:rsidP="000F2198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32</w:t>
            </w:r>
          </w:p>
        </w:tc>
        <w:tc>
          <w:tcPr>
            <w:tcW w:w="1559" w:type="dxa"/>
          </w:tcPr>
          <w:p w:rsidR="000F2198" w:rsidRPr="006E26CA" w:rsidRDefault="000F2198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7435E2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ИП Глава КФХ</w:t>
            </w:r>
            <w:r w:rsidR="000F2198" w:rsidRPr="006E26CA">
              <w:rPr>
                <w:sz w:val="20"/>
              </w:rPr>
              <w:t xml:space="preserve"> «Василевский В.С.»</w:t>
            </w:r>
          </w:p>
        </w:tc>
        <w:tc>
          <w:tcPr>
            <w:tcW w:w="4848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347210, Ростовская область, Морозовский район</w:t>
            </w:r>
            <w:r w:rsidR="00744F7B" w:rsidRPr="006E26CA">
              <w:rPr>
                <w:sz w:val="20"/>
              </w:rPr>
              <w:t xml:space="preserve"> </w:t>
            </w:r>
            <w:proofErr w:type="spellStart"/>
            <w:r w:rsidR="00744F7B" w:rsidRPr="006E26CA">
              <w:rPr>
                <w:sz w:val="20"/>
              </w:rPr>
              <w:t>х.Чекалы</w:t>
            </w:r>
            <w:proofErr w:type="spellEnd"/>
            <w:r w:rsidRPr="006E26CA">
              <w:rPr>
                <w:sz w:val="20"/>
              </w:rPr>
              <w:t>, Василевский В.С., тел:89281058069</w:t>
            </w:r>
          </w:p>
        </w:tc>
        <w:tc>
          <w:tcPr>
            <w:tcW w:w="1247" w:type="dxa"/>
          </w:tcPr>
          <w:p w:rsidR="000F2198" w:rsidRPr="006E26CA" w:rsidRDefault="000F2198" w:rsidP="000F2198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736,6</w:t>
            </w:r>
          </w:p>
        </w:tc>
        <w:tc>
          <w:tcPr>
            <w:tcW w:w="1559" w:type="dxa"/>
          </w:tcPr>
          <w:p w:rsidR="000F2198" w:rsidRPr="006E26CA" w:rsidRDefault="000F2198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7435E2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ИП Глава КФХ</w:t>
            </w:r>
            <w:r w:rsidR="000F2198" w:rsidRPr="006E26CA">
              <w:rPr>
                <w:sz w:val="20"/>
              </w:rPr>
              <w:t xml:space="preserve"> Черкашин В.Н.</w:t>
            </w:r>
          </w:p>
        </w:tc>
        <w:tc>
          <w:tcPr>
            <w:tcW w:w="4848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347210, Ростовская область, Морозовский район, </w:t>
            </w:r>
            <w:r w:rsidR="00744F7B" w:rsidRPr="006E26CA">
              <w:rPr>
                <w:sz w:val="20"/>
              </w:rPr>
              <w:t>п</w:t>
            </w:r>
            <w:r w:rsidRPr="006E26CA">
              <w:rPr>
                <w:sz w:val="20"/>
              </w:rPr>
              <w:t>.Комсомольский, Черкашин В.Н. тел.: 89286096141</w:t>
            </w:r>
          </w:p>
        </w:tc>
        <w:tc>
          <w:tcPr>
            <w:tcW w:w="1247" w:type="dxa"/>
          </w:tcPr>
          <w:p w:rsidR="000F2198" w:rsidRPr="006E26CA" w:rsidRDefault="00BA284D" w:rsidP="000F2198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559" w:type="dxa"/>
          </w:tcPr>
          <w:p w:rsidR="000F2198" w:rsidRPr="006E26CA" w:rsidRDefault="000F2198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7435E2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ИП Глава КФХ</w:t>
            </w:r>
            <w:r w:rsidR="000F2198" w:rsidRPr="006E26CA">
              <w:rPr>
                <w:sz w:val="20"/>
              </w:rPr>
              <w:t xml:space="preserve"> </w:t>
            </w:r>
            <w:proofErr w:type="spellStart"/>
            <w:r w:rsidR="000F2198" w:rsidRPr="006E26CA">
              <w:rPr>
                <w:sz w:val="20"/>
              </w:rPr>
              <w:t>Усагалиев</w:t>
            </w:r>
            <w:proofErr w:type="spellEnd"/>
            <w:r w:rsidR="000F2198" w:rsidRPr="006E26CA">
              <w:rPr>
                <w:sz w:val="20"/>
              </w:rPr>
              <w:t xml:space="preserve"> А.С.</w:t>
            </w:r>
          </w:p>
        </w:tc>
        <w:tc>
          <w:tcPr>
            <w:tcW w:w="4848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347210, Ростовская область, Морозо</w:t>
            </w:r>
            <w:r w:rsidR="00507B63">
              <w:rPr>
                <w:sz w:val="20"/>
              </w:rPr>
              <w:t>вский район,</w:t>
            </w:r>
            <w:r w:rsidR="00744F7B" w:rsidRPr="006E26CA">
              <w:rPr>
                <w:sz w:val="20"/>
              </w:rPr>
              <w:t xml:space="preserve"> п</w:t>
            </w:r>
            <w:r w:rsidRPr="006E26CA">
              <w:rPr>
                <w:sz w:val="20"/>
              </w:rPr>
              <w:t xml:space="preserve">.Комсомольский, </w:t>
            </w:r>
            <w:proofErr w:type="spellStart"/>
            <w:r w:rsidRPr="006E26CA">
              <w:rPr>
                <w:sz w:val="20"/>
              </w:rPr>
              <w:t>Усагалиев</w:t>
            </w:r>
            <w:proofErr w:type="spellEnd"/>
            <w:r w:rsidRPr="006E26CA">
              <w:rPr>
                <w:sz w:val="20"/>
              </w:rPr>
              <w:t xml:space="preserve"> А.С., тел: 89286228100</w:t>
            </w:r>
          </w:p>
        </w:tc>
        <w:tc>
          <w:tcPr>
            <w:tcW w:w="1247" w:type="dxa"/>
          </w:tcPr>
          <w:p w:rsidR="000F2198" w:rsidRPr="006E26CA" w:rsidRDefault="000F2198" w:rsidP="000F2198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275</w:t>
            </w:r>
          </w:p>
        </w:tc>
        <w:tc>
          <w:tcPr>
            <w:tcW w:w="1559" w:type="dxa"/>
          </w:tcPr>
          <w:p w:rsidR="000F2198" w:rsidRPr="006E26CA" w:rsidRDefault="000F2198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7435E2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ИП Глава КФХ </w:t>
            </w:r>
            <w:proofErr w:type="spellStart"/>
            <w:r w:rsidR="000F2198" w:rsidRPr="006E26CA">
              <w:rPr>
                <w:sz w:val="20"/>
              </w:rPr>
              <w:t>Гнутов</w:t>
            </w:r>
            <w:proofErr w:type="spellEnd"/>
            <w:r w:rsidR="000F2198" w:rsidRPr="006E26CA">
              <w:rPr>
                <w:sz w:val="20"/>
              </w:rPr>
              <w:t xml:space="preserve"> И.М.</w:t>
            </w:r>
          </w:p>
        </w:tc>
        <w:tc>
          <w:tcPr>
            <w:tcW w:w="4848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347210, Ростовская область, Морозовский район, </w:t>
            </w:r>
            <w:proofErr w:type="spellStart"/>
            <w:r w:rsidR="00744F7B" w:rsidRPr="006E26CA">
              <w:rPr>
                <w:sz w:val="20"/>
              </w:rPr>
              <w:t>х.Чекалы</w:t>
            </w:r>
            <w:proofErr w:type="spellEnd"/>
            <w:r w:rsidRPr="006E26CA">
              <w:rPr>
                <w:sz w:val="20"/>
              </w:rPr>
              <w:t xml:space="preserve">, </w:t>
            </w:r>
            <w:proofErr w:type="spellStart"/>
            <w:r w:rsidRPr="006E26CA">
              <w:rPr>
                <w:sz w:val="20"/>
              </w:rPr>
              <w:t>Гнутов</w:t>
            </w:r>
            <w:proofErr w:type="spellEnd"/>
            <w:r w:rsidRPr="006E26CA">
              <w:rPr>
                <w:sz w:val="20"/>
              </w:rPr>
              <w:t xml:space="preserve"> И.М. тел:89281193128</w:t>
            </w:r>
          </w:p>
        </w:tc>
        <w:tc>
          <w:tcPr>
            <w:tcW w:w="1247" w:type="dxa"/>
          </w:tcPr>
          <w:p w:rsidR="000F2198" w:rsidRPr="006E26CA" w:rsidRDefault="00BA284D" w:rsidP="000F2198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271,1</w:t>
            </w:r>
          </w:p>
        </w:tc>
        <w:tc>
          <w:tcPr>
            <w:tcW w:w="1559" w:type="dxa"/>
          </w:tcPr>
          <w:p w:rsidR="000F2198" w:rsidRPr="006E26CA" w:rsidRDefault="000F2198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ИП глава КФХ Чумаков И.В. </w:t>
            </w:r>
          </w:p>
        </w:tc>
        <w:tc>
          <w:tcPr>
            <w:tcW w:w="4848" w:type="dxa"/>
          </w:tcPr>
          <w:p w:rsidR="000F2198" w:rsidRPr="006E26CA" w:rsidRDefault="00744F7B" w:rsidP="000F2198">
            <w:pPr>
              <w:spacing w:line="211" w:lineRule="auto"/>
              <w:rPr>
                <w:sz w:val="20"/>
              </w:rPr>
            </w:pPr>
            <w:proofErr w:type="spellStart"/>
            <w:r w:rsidRPr="006E26CA">
              <w:rPr>
                <w:sz w:val="20"/>
              </w:rPr>
              <w:t>х.Чекалы</w:t>
            </w:r>
            <w:proofErr w:type="spellEnd"/>
            <w:r w:rsidR="000F2198" w:rsidRPr="006E26CA">
              <w:rPr>
                <w:sz w:val="20"/>
              </w:rPr>
              <w:t>, Чумаков И.В., тел:89281313298</w:t>
            </w:r>
          </w:p>
        </w:tc>
        <w:tc>
          <w:tcPr>
            <w:tcW w:w="1247" w:type="dxa"/>
          </w:tcPr>
          <w:p w:rsidR="000F2198" w:rsidRPr="006E26CA" w:rsidRDefault="00BA284D" w:rsidP="000F2198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559" w:type="dxa"/>
          </w:tcPr>
          <w:p w:rsidR="000F2198" w:rsidRPr="006E26CA" w:rsidRDefault="000F2198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ИП Глава КФХ «</w:t>
            </w:r>
            <w:proofErr w:type="spellStart"/>
            <w:r w:rsidRPr="006E26CA">
              <w:rPr>
                <w:sz w:val="20"/>
              </w:rPr>
              <w:t>Сарипов</w:t>
            </w:r>
            <w:proofErr w:type="spellEnd"/>
            <w:r w:rsidRPr="006E26CA">
              <w:rPr>
                <w:sz w:val="20"/>
              </w:rPr>
              <w:t xml:space="preserve"> Ю.У.»</w:t>
            </w:r>
          </w:p>
        </w:tc>
        <w:tc>
          <w:tcPr>
            <w:tcW w:w="4848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347210, Ростовская область, Морозовский район, </w:t>
            </w:r>
            <w:r w:rsidR="00507B63" w:rsidRPr="00507B63">
              <w:rPr>
                <w:sz w:val="20"/>
              </w:rPr>
              <w:t>[</w:t>
            </w:r>
            <w:r w:rsidR="00744F7B" w:rsidRPr="006E26CA">
              <w:rPr>
                <w:sz w:val="20"/>
              </w:rPr>
              <w:t>.</w:t>
            </w:r>
            <w:proofErr w:type="spellStart"/>
            <w:r w:rsidR="00744F7B" w:rsidRPr="006E26CA">
              <w:rPr>
                <w:sz w:val="20"/>
              </w:rPr>
              <w:t>Чекалы</w:t>
            </w:r>
            <w:proofErr w:type="spellEnd"/>
            <w:r w:rsidRPr="006E26CA">
              <w:rPr>
                <w:sz w:val="20"/>
              </w:rPr>
              <w:t xml:space="preserve">, </w:t>
            </w:r>
            <w:proofErr w:type="spellStart"/>
            <w:r w:rsidRPr="006E26CA">
              <w:rPr>
                <w:sz w:val="20"/>
              </w:rPr>
              <w:t>Сарипов</w:t>
            </w:r>
            <w:proofErr w:type="spellEnd"/>
            <w:r w:rsidRPr="006E26CA">
              <w:rPr>
                <w:sz w:val="20"/>
              </w:rPr>
              <w:t xml:space="preserve"> Ю.У., тел: 89287558652</w:t>
            </w:r>
          </w:p>
        </w:tc>
        <w:tc>
          <w:tcPr>
            <w:tcW w:w="1247" w:type="dxa"/>
          </w:tcPr>
          <w:p w:rsidR="000F2198" w:rsidRPr="006E26CA" w:rsidRDefault="00BA284D" w:rsidP="000F2198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227,1</w:t>
            </w:r>
          </w:p>
        </w:tc>
        <w:tc>
          <w:tcPr>
            <w:tcW w:w="1559" w:type="dxa"/>
          </w:tcPr>
          <w:p w:rsidR="000F2198" w:rsidRPr="006E26CA" w:rsidRDefault="000F2198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7435E2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ИП Глава КФХ</w:t>
            </w:r>
            <w:r w:rsidR="000F2198" w:rsidRPr="006E26CA">
              <w:rPr>
                <w:sz w:val="20"/>
              </w:rPr>
              <w:t xml:space="preserve"> «</w:t>
            </w:r>
            <w:proofErr w:type="spellStart"/>
            <w:r w:rsidR="000F2198" w:rsidRPr="006E26CA">
              <w:rPr>
                <w:sz w:val="20"/>
              </w:rPr>
              <w:t>Селахов</w:t>
            </w:r>
            <w:proofErr w:type="spellEnd"/>
            <w:r w:rsidR="000F2198" w:rsidRPr="006E26CA">
              <w:rPr>
                <w:sz w:val="20"/>
              </w:rPr>
              <w:t xml:space="preserve"> Д.С.»</w:t>
            </w:r>
          </w:p>
        </w:tc>
        <w:tc>
          <w:tcPr>
            <w:tcW w:w="4848" w:type="dxa"/>
          </w:tcPr>
          <w:p w:rsidR="000F2198" w:rsidRPr="006E26CA" w:rsidRDefault="00744F7B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г</w:t>
            </w:r>
            <w:r w:rsidR="000F2198" w:rsidRPr="006E26CA">
              <w:rPr>
                <w:sz w:val="20"/>
              </w:rPr>
              <w:t xml:space="preserve">.Морозовск, </w:t>
            </w:r>
            <w:proofErr w:type="spellStart"/>
            <w:r w:rsidR="000F2198" w:rsidRPr="006E26CA">
              <w:rPr>
                <w:sz w:val="20"/>
              </w:rPr>
              <w:t>Селахов</w:t>
            </w:r>
            <w:proofErr w:type="spellEnd"/>
            <w:r w:rsidR="000F2198" w:rsidRPr="006E26CA">
              <w:rPr>
                <w:sz w:val="20"/>
              </w:rPr>
              <w:t xml:space="preserve"> Д.С., тел.: 89612990366</w:t>
            </w:r>
          </w:p>
        </w:tc>
        <w:tc>
          <w:tcPr>
            <w:tcW w:w="1247" w:type="dxa"/>
          </w:tcPr>
          <w:p w:rsidR="000F2198" w:rsidRPr="006E26CA" w:rsidRDefault="00BA284D" w:rsidP="000F2198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559" w:type="dxa"/>
          </w:tcPr>
          <w:p w:rsidR="000F2198" w:rsidRPr="006E26CA" w:rsidRDefault="000F2198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7435E2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ИП Глава КФХ</w:t>
            </w:r>
            <w:r w:rsidR="000F2198" w:rsidRPr="006E26CA">
              <w:rPr>
                <w:sz w:val="20"/>
              </w:rPr>
              <w:t xml:space="preserve"> </w:t>
            </w:r>
            <w:proofErr w:type="spellStart"/>
            <w:r w:rsidR="000F2198" w:rsidRPr="006E26CA">
              <w:rPr>
                <w:sz w:val="20"/>
              </w:rPr>
              <w:t>Ганькович</w:t>
            </w:r>
            <w:proofErr w:type="spellEnd"/>
            <w:r w:rsidR="000F2198" w:rsidRPr="006E26CA">
              <w:rPr>
                <w:sz w:val="20"/>
              </w:rPr>
              <w:t xml:space="preserve"> Н.И.</w:t>
            </w:r>
          </w:p>
        </w:tc>
        <w:tc>
          <w:tcPr>
            <w:tcW w:w="4848" w:type="dxa"/>
          </w:tcPr>
          <w:p w:rsidR="000F2198" w:rsidRPr="006E26CA" w:rsidRDefault="00744F7B" w:rsidP="000F2198">
            <w:pPr>
              <w:spacing w:line="211" w:lineRule="auto"/>
              <w:rPr>
                <w:sz w:val="20"/>
              </w:rPr>
            </w:pPr>
            <w:proofErr w:type="spellStart"/>
            <w:r w:rsidRPr="006E26CA">
              <w:rPr>
                <w:sz w:val="20"/>
              </w:rPr>
              <w:t>х</w:t>
            </w:r>
            <w:r w:rsidR="000F2198" w:rsidRPr="006E26CA">
              <w:rPr>
                <w:sz w:val="20"/>
              </w:rPr>
              <w:t>.Большая</w:t>
            </w:r>
            <w:proofErr w:type="spellEnd"/>
            <w:r w:rsidR="000F2198" w:rsidRPr="006E26CA">
              <w:rPr>
                <w:sz w:val="20"/>
              </w:rPr>
              <w:t xml:space="preserve"> Хлоповая, </w:t>
            </w:r>
            <w:proofErr w:type="spellStart"/>
            <w:r w:rsidR="000F2198" w:rsidRPr="006E26CA">
              <w:rPr>
                <w:sz w:val="20"/>
              </w:rPr>
              <w:t>Ганькович</w:t>
            </w:r>
            <w:proofErr w:type="spellEnd"/>
            <w:r w:rsidR="000F2198" w:rsidRPr="006E26CA">
              <w:rPr>
                <w:sz w:val="20"/>
              </w:rPr>
              <w:t xml:space="preserve"> Н.И., тел: 89094255019</w:t>
            </w:r>
          </w:p>
        </w:tc>
        <w:tc>
          <w:tcPr>
            <w:tcW w:w="1247" w:type="dxa"/>
          </w:tcPr>
          <w:p w:rsidR="000F2198" w:rsidRPr="006E26CA" w:rsidRDefault="00BA284D" w:rsidP="000F2198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559" w:type="dxa"/>
          </w:tcPr>
          <w:p w:rsidR="000F2198" w:rsidRPr="006E26CA" w:rsidRDefault="000F2198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ИП глава КФХ </w:t>
            </w:r>
            <w:proofErr w:type="spellStart"/>
            <w:r w:rsidRPr="006E26CA">
              <w:rPr>
                <w:sz w:val="20"/>
              </w:rPr>
              <w:t>Полозюков</w:t>
            </w:r>
            <w:proofErr w:type="spellEnd"/>
            <w:r w:rsidRPr="006E26CA">
              <w:rPr>
                <w:sz w:val="20"/>
              </w:rPr>
              <w:t xml:space="preserve"> В.И.</w:t>
            </w:r>
          </w:p>
        </w:tc>
        <w:tc>
          <w:tcPr>
            <w:tcW w:w="4848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347210, Ростовская область, Морозовский район, </w:t>
            </w:r>
            <w:proofErr w:type="spellStart"/>
            <w:r w:rsidR="00744F7B" w:rsidRPr="006E26CA">
              <w:rPr>
                <w:sz w:val="20"/>
              </w:rPr>
              <w:t>х.Чекалы</w:t>
            </w:r>
            <w:proofErr w:type="spellEnd"/>
            <w:r w:rsidRPr="006E26CA">
              <w:rPr>
                <w:sz w:val="20"/>
              </w:rPr>
              <w:t xml:space="preserve">, </w:t>
            </w:r>
            <w:proofErr w:type="spellStart"/>
            <w:r w:rsidRPr="006E26CA">
              <w:rPr>
                <w:sz w:val="20"/>
              </w:rPr>
              <w:t>Полозюков</w:t>
            </w:r>
            <w:proofErr w:type="spellEnd"/>
            <w:r w:rsidRPr="006E26CA">
              <w:rPr>
                <w:sz w:val="20"/>
              </w:rPr>
              <w:t xml:space="preserve"> В.И., тел.:89286055269</w:t>
            </w:r>
          </w:p>
        </w:tc>
        <w:tc>
          <w:tcPr>
            <w:tcW w:w="1247" w:type="dxa"/>
          </w:tcPr>
          <w:p w:rsidR="000F2198" w:rsidRPr="006E26CA" w:rsidRDefault="000F2198" w:rsidP="000F2198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131,5</w:t>
            </w:r>
          </w:p>
        </w:tc>
        <w:tc>
          <w:tcPr>
            <w:tcW w:w="1559" w:type="dxa"/>
          </w:tcPr>
          <w:p w:rsidR="000F2198" w:rsidRPr="006E26CA" w:rsidRDefault="000F2198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ИП глава КФХ Омельченко И.Н. </w:t>
            </w:r>
          </w:p>
        </w:tc>
        <w:tc>
          <w:tcPr>
            <w:tcW w:w="4848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347210, Ростовская область, Морозовский район, </w:t>
            </w:r>
            <w:proofErr w:type="spellStart"/>
            <w:r w:rsidR="00744F7B" w:rsidRPr="006E26CA">
              <w:rPr>
                <w:sz w:val="20"/>
              </w:rPr>
              <w:t>х.Чекалы</w:t>
            </w:r>
            <w:proofErr w:type="spellEnd"/>
            <w:r w:rsidRPr="006E26CA">
              <w:rPr>
                <w:sz w:val="20"/>
              </w:rPr>
              <w:t>, Омельченко И.Н, тел:89289541250</w:t>
            </w:r>
          </w:p>
        </w:tc>
        <w:tc>
          <w:tcPr>
            <w:tcW w:w="1247" w:type="dxa"/>
          </w:tcPr>
          <w:p w:rsidR="000F2198" w:rsidRPr="006E26CA" w:rsidRDefault="000F2198" w:rsidP="000F2198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320,54</w:t>
            </w:r>
          </w:p>
        </w:tc>
        <w:tc>
          <w:tcPr>
            <w:tcW w:w="1559" w:type="dxa"/>
          </w:tcPr>
          <w:p w:rsidR="000F2198" w:rsidRPr="006E26CA" w:rsidRDefault="000F2198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7435E2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ИП Глава КФХ</w:t>
            </w:r>
            <w:r w:rsidR="000F2198" w:rsidRPr="006E26CA">
              <w:rPr>
                <w:sz w:val="20"/>
              </w:rPr>
              <w:t xml:space="preserve"> «</w:t>
            </w:r>
            <w:proofErr w:type="spellStart"/>
            <w:r w:rsidR="000F2198" w:rsidRPr="006E26CA">
              <w:rPr>
                <w:sz w:val="20"/>
              </w:rPr>
              <w:t>Мавродий</w:t>
            </w:r>
            <w:proofErr w:type="spellEnd"/>
            <w:r w:rsidR="000F2198" w:rsidRPr="006E26CA">
              <w:rPr>
                <w:sz w:val="20"/>
              </w:rPr>
              <w:t xml:space="preserve"> И.Н.»</w:t>
            </w:r>
          </w:p>
        </w:tc>
        <w:tc>
          <w:tcPr>
            <w:tcW w:w="4848" w:type="dxa"/>
          </w:tcPr>
          <w:p w:rsidR="000F2198" w:rsidRPr="006E26CA" w:rsidRDefault="00744F7B" w:rsidP="000F2198">
            <w:pPr>
              <w:spacing w:line="211" w:lineRule="auto"/>
              <w:rPr>
                <w:sz w:val="20"/>
              </w:rPr>
            </w:pPr>
            <w:proofErr w:type="spellStart"/>
            <w:r w:rsidRPr="006E26CA">
              <w:rPr>
                <w:sz w:val="20"/>
              </w:rPr>
              <w:t>х</w:t>
            </w:r>
            <w:r w:rsidR="000F2198" w:rsidRPr="006E26CA">
              <w:rPr>
                <w:sz w:val="20"/>
              </w:rPr>
              <w:t>.Малая</w:t>
            </w:r>
            <w:proofErr w:type="spellEnd"/>
            <w:r w:rsidR="000F2198" w:rsidRPr="006E26CA">
              <w:rPr>
                <w:sz w:val="20"/>
              </w:rPr>
              <w:t xml:space="preserve"> Хлоповая, </w:t>
            </w:r>
            <w:proofErr w:type="spellStart"/>
            <w:r w:rsidR="000F2198" w:rsidRPr="006E26CA">
              <w:rPr>
                <w:sz w:val="20"/>
              </w:rPr>
              <w:t>Мавродий</w:t>
            </w:r>
            <w:proofErr w:type="spellEnd"/>
            <w:r w:rsidR="000F2198" w:rsidRPr="006E26CA">
              <w:rPr>
                <w:sz w:val="20"/>
              </w:rPr>
              <w:t xml:space="preserve"> И.Н. тел.: 89287525804</w:t>
            </w:r>
          </w:p>
        </w:tc>
        <w:tc>
          <w:tcPr>
            <w:tcW w:w="1247" w:type="dxa"/>
          </w:tcPr>
          <w:p w:rsidR="000F2198" w:rsidRPr="006E26CA" w:rsidRDefault="00BA284D" w:rsidP="000F2198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559" w:type="dxa"/>
          </w:tcPr>
          <w:p w:rsidR="000F2198" w:rsidRPr="006E26CA" w:rsidRDefault="000F2198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7435E2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ИП Глава КФХ</w:t>
            </w:r>
            <w:r w:rsidR="000F2198" w:rsidRPr="006E26CA">
              <w:rPr>
                <w:sz w:val="20"/>
              </w:rPr>
              <w:t xml:space="preserve"> Савченко А.В.</w:t>
            </w:r>
          </w:p>
        </w:tc>
        <w:tc>
          <w:tcPr>
            <w:tcW w:w="4848" w:type="dxa"/>
          </w:tcPr>
          <w:p w:rsidR="00744F7B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347210, Ростовская область, Морозовский район, </w:t>
            </w:r>
            <w:r w:rsidR="00744F7B" w:rsidRPr="006E26CA">
              <w:rPr>
                <w:sz w:val="20"/>
              </w:rPr>
              <w:t>п</w:t>
            </w:r>
            <w:r w:rsidRPr="006E26CA">
              <w:rPr>
                <w:sz w:val="20"/>
              </w:rPr>
              <w:t xml:space="preserve">.Комсомольский, </w:t>
            </w:r>
          </w:p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Савченко А.В., </w:t>
            </w:r>
          </w:p>
        </w:tc>
        <w:tc>
          <w:tcPr>
            <w:tcW w:w="1247" w:type="dxa"/>
          </w:tcPr>
          <w:p w:rsidR="000F2198" w:rsidRPr="006E26CA" w:rsidRDefault="000F2198" w:rsidP="000F2198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52</w:t>
            </w:r>
          </w:p>
        </w:tc>
        <w:tc>
          <w:tcPr>
            <w:tcW w:w="1559" w:type="dxa"/>
          </w:tcPr>
          <w:p w:rsidR="000F2198" w:rsidRPr="006E26CA" w:rsidRDefault="000F2198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растениеводство</w:t>
            </w:r>
          </w:p>
        </w:tc>
      </w:tr>
      <w:tr w:rsidR="000F2198" w:rsidTr="00422A6C">
        <w:trPr>
          <w:cantSplit/>
        </w:trPr>
        <w:tc>
          <w:tcPr>
            <w:tcW w:w="851" w:type="dxa"/>
          </w:tcPr>
          <w:p w:rsidR="000F2198" w:rsidRPr="006E26CA" w:rsidRDefault="000F2198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0F2198" w:rsidRPr="006E26CA" w:rsidRDefault="007435E2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>ИП Глава КФХ</w:t>
            </w:r>
            <w:r w:rsidR="000F2198" w:rsidRPr="006E26CA">
              <w:rPr>
                <w:sz w:val="20"/>
              </w:rPr>
              <w:t xml:space="preserve"> </w:t>
            </w:r>
            <w:proofErr w:type="spellStart"/>
            <w:r w:rsidR="000F2198" w:rsidRPr="006E26CA">
              <w:rPr>
                <w:sz w:val="20"/>
              </w:rPr>
              <w:t>Джунусов</w:t>
            </w:r>
            <w:proofErr w:type="spellEnd"/>
            <w:r w:rsidR="000F2198" w:rsidRPr="006E26CA">
              <w:rPr>
                <w:sz w:val="20"/>
              </w:rPr>
              <w:t xml:space="preserve"> Г.В.</w:t>
            </w:r>
          </w:p>
        </w:tc>
        <w:tc>
          <w:tcPr>
            <w:tcW w:w="4848" w:type="dxa"/>
          </w:tcPr>
          <w:p w:rsidR="000F2198" w:rsidRPr="006E26CA" w:rsidRDefault="000F2198" w:rsidP="000F2198">
            <w:pPr>
              <w:spacing w:line="211" w:lineRule="auto"/>
              <w:rPr>
                <w:sz w:val="20"/>
              </w:rPr>
            </w:pPr>
            <w:r w:rsidRPr="006E26CA">
              <w:rPr>
                <w:sz w:val="20"/>
              </w:rPr>
              <w:t xml:space="preserve">347210, Ростовская область, Морозовский район, </w:t>
            </w:r>
            <w:r w:rsidR="00744F7B" w:rsidRPr="006E26CA">
              <w:rPr>
                <w:sz w:val="20"/>
              </w:rPr>
              <w:t>п</w:t>
            </w:r>
            <w:r w:rsidRPr="006E26CA">
              <w:rPr>
                <w:sz w:val="20"/>
              </w:rPr>
              <w:t xml:space="preserve">.Комсомольский, </w:t>
            </w:r>
            <w:proofErr w:type="spellStart"/>
            <w:r w:rsidRPr="006E26CA">
              <w:rPr>
                <w:sz w:val="20"/>
              </w:rPr>
              <w:t>Джунусов</w:t>
            </w:r>
            <w:proofErr w:type="spellEnd"/>
            <w:r w:rsidRPr="006E26CA">
              <w:rPr>
                <w:sz w:val="20"/>
              </w:rPr>
              <w:t xml:space="preserve"> Г.В., тел.:89281950955</w:t>
            </w:r>
          </w:p>
        </w:tc>
        <w:tc>
          <w:tcPr>
            <w:tcW w:w="1247" w:type="dxa"/>
          </w:tcPr>
          <w:p w:rsidR="000F2198" w:rsidRPr="006E26CA" w:rsidRDefault="000F2198" w:rsidP="000F2198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78</w:t>
            </w:r>
          </w:p>
        </w:tc>
        <w:tc>
          <w:tcPr>
            <w:tcW w:w="1559" w:type="dxa"/>
          </w:tcPr>
          <w:p w:rsidR="000F2198" w:rsidRPr="006E26CA" w:rsidRDefault="00D83C39" w:rsidP="000F2198">
            <w:pPr>
              <w:rPr>
                <w:sz w:val="20"/>
              </w:rPr>
            </w:pPr>
            <w:r w:rsidRPr="006E26CA">
              <w:rPr>
                <w:sz w:val="20"/>
              </w:rPr>
              <w:t>Р</w:t>
            </w:r>
            <w:r w:rsidR="000F2198" w:rsidRPr="006E26CA">
              <w:rPr>
                <w:sz w:val="20"/>
              </w:rPr>
              <w:t>астениеводство</w:t>
            </w:r>
          </w:p>
        </w:tc>
      </w:tr>
      <w:tr w:rsidR="00D83C39" w:rsidTr="00422A6C">
        <w:trPr>
          <w:cantSplit/>
        </w:trPr>
        <w:tc>
          <w:tcPr>
            <w:tcW w:w="851" w:type="dxa"/>
          </w:tcPr>
          <w:p w:rsidR="00D83C39" w:rsidRPr="006E26CA" w:rsidRDefault="00D83C39" w:rsidP="000F2198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D83C39" w:rsidRPr="006E26CA" w:rsidRDefault="00D83C39" w:rsidP="000F2198">
            <w:pPr>
              <w:spacing w:line="211" w:lineRule="auto"/>
              <w:rPr>
                <w:sz w:val="20"/>
              </w:rPr>
            </w:pPr>
            <w:r>
              <w:rPr>
                <w:sz w:val="20"/>
              </w:rPr>
              <w:t>ИП Глава К(Ф)Х Жемчужная Л.М.</w:t>
            </w:r>
          </w:p>
        </w:tc>
        <w:tc>
          <w:tcPr>
            <w:tcW w:w="4848" w:type="dxa"/>
          </w:tcPr>
          <w:p w:rsidR="00D83C39" w:rsidRPr="006E26CA" w:rsidRDefault="00D83C39" w:rsidP="000F2198">
            <w:pPr>
              <w:spacing w:line="211" w:lineRule="auto"/>
              <w:rPr>
                <w:sz w:val="20"/>
              </w:rPr>
            </w:pPr>
            <w:r>
              <w:rPr>
                <w:sz w:val="20"/>
              </w:rPr>
              <w:t xml:space="preserve">Ростовская область, Морозовский район, </w:t>
            </w:r>
            <w:r w:rsidRPr="006E26CA">
              <w:rPr>
                <w:sz w:val="20"/>
              </w:rPr>
              <w:t>х.</w:t>
            </w:r>
            <w:r>
              <w:rPr>
                <w:sz w:val="20"/>
              </w:rPr>
              <w:t xml:space="preserve"> </w:t>
            </w:r>
            <w:r w:rsidRPr="006E26CA">
              <w:rPr>
                <w:sz w:val="20"/>
              </w:rPr>
              <w:t>Малая Хлоповая</w:t>
            </w:r>
          </w:p>
        </w:tc>
        <w:tc>
          <w:tcPr>
            <w:tcW w:w="1247" w:type="dxa"/>
          </w:tcPr>
          <w:p w:rsidR="00D83C39" w:rsidRPr="006E26CA" w:rsidRDefault="00D83C39" w:rsidP="000F2198">
            <w:pPr>
              <w:spacing w:line="211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83C39" w:rsidRPr="006E26CA" w:rsidRDefault="00D83C39" w:rsidP="000F2198">
            <w:pPr>
              <w:rPr>
                <w:sz w:val="20"/>
              </w:rPr>
            </w:pPr>
            <w:r>
              <w:rPr>
                <w:sz w:val="20"/>
              </w:rPr>
              <w:t>животноводство</w:t>
            </w:r>
          </w:p>
        </w:tc>
      </w:tr>
      <w:tr w:rsidR="00D83C39" w:rsidTr="00422A6C">
        <w:trPr>
          <w:cantSplit/>
        </w:trPr>
        <w:tc>
          <w:tcPr>
            <w:tcW w:w="851" w:type="dxa"/>
          </w:tcPr>
          <w:p w:rsidR="00D83C39" w:rsidRPr="006E26CA" w:rsidRDefault="00D83C39" w:rsidP="00D83C39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D83C39" w:rsidRPr="006E26CA" w:rsidRDefault="00D83C39" w:rsidP="00D83C39">
            <w:pPr>
              <w:spacing w:line="211" w:lineRule="auto"/>
              <w:rPr>
                <w:sz w:val="20"/>
              </w:rPr>
            </w:pPr>
            <w:r>
              <w:rPr>
                <w:sz w:val="20"/>
              </w:rPr>
              <w:t xml:space="preserve">ИП Глава К(Ф)Х </w:t>
            </w:r>
            <w:proofErr w:type="spellStart"/>
            <w:r>
              <w:rPr>
                <w:sz w:val="20"/>
              </w:rPr>
              <w:t>Задорожняя</w:t>
            </w:r>
            <w:proofErr w:type="spellEnd"/>
            <w:r>
              <w:rPr>
                <w:sz w:val="20"/>
              </w:rPr>
              <w:t xml:space="preserve"> С.</w:t>
            </w:r>
          </w:p>
        </w:tc>
        <w:tc>
          <w:tcPr>
            <w:tcW w:w="4848" w:type="dxa"/>
          </w:tcPr>
          <w:p w:rsidR="00D83C39" w:rsidRPr="006E26CA" w:rsidRDefault="00D83C39" w:rsidP="00D83C39">
            <w:pPr>
              <w:spacing w:line="211" w:lineRule="auto"/>
              <w:rPr>
                <w:sz w:val="20"/>
              </w:rPr>
            </w:pPr>
            <w:r>
              <w:rPr>
                <w:sz w:val="20"/>
              </w:rPr>
              <w:t xml:space="preserve">Ростовская область, Морозовский район, </w:t>
            </w:r>
            <w:proofErr w:type="spellStart"/>
            <w:r w:rsidRPr="006E26CA">
              <w:rPr>
                <w:sz w:val="20"/>
              </w:rPr>
              <w:t>х</w:t>
            </w:r>
            <w:r>
              <w:rPr>
                <w:sz w:val="20"/>
              </w:rPr>
              <w:t>.Чекалов</w:t>
            </w:r>
            <w:proofErr w:type="spellEnd"/>
          </w:p>
        </w:tc>
        <w:tc>
          <w:tcPr>
            <w:tcW w:w="1247" w:type="dxa"/>
          </w:tcPr>
          <w:p w:rsidR="00D83C39" w:rsidRPr="006E26CA" w:rsidRDefault="00D83C39" w:rsidP="00D83C39">
            <w:pPr>
              <w:spacing w:line="211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83C39" w:rsidRDefault="00893396" w:rsidP="00D83C39">
            <w:r w:rsidRPr="00230FC1">
              <w:rPr>
                <w:sz w:val="20"/>
              </w:rPr>
              <w:t>Ж</w:t>
            </w:r>
            <w:r w:rsidR="00D83C39" w:rsidRPr="00230FC1">
              <w:rPr>
                <w:sz w:val="20"/>
              </w:rPr>
              <w:t>ивотноводство</w:t>
            </w:r>
          </w:p>
        </w:tc>
      </w:tr>
      <w:tr w:rsidR="00893396" w:rsidTr="00422A6C">
        <w:trPr>
          <w:cantSplit/>
        </w:trPr>
        <w:tc>
          <w:tcPr>
            <w:tcW w:w="851" w:type="dxa"/>
          </w:tcPr>
          <w:p w:rsidR="00893396" w:rsidRPr="006E26CA" w:rsidRDefault="00893396" w:rsidP="00D83C39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893396" w:rsidRDefault="00893396" w:rsidP="00D83C39">
            <w:pPr>
              <w:spacing w:line="211" w:lineRule="auto"/>
              <w:rPr>
                <w:sz w:val="20"/>
              </w:rPr>
            </w:pPr>
            <w:r>
              <w:rPr>
                <w:sz w:val="20"/>
              </w:rPr>
              <w:t>ООО «Купол»</w:t>
            </w:r>
          </w:p>
        </w:tc>
        <w:tc>
          <w:tcPr>
            <w:tcW w:w="4848" w:type="dxa"/>
          </w:tcPr>
          <w:p w:rsidR="00893396" w:rsidRPr="00021C53" w:rsidRDefault="00893396" w:rsidP="00D83C39">
            <w:pPr>
              <w:spacing w:line="211" w:lineRule="auto"/>
              <w:rPr>
                <w:color w:val="000000"/>
                <w:sz w:val="20"/>
              </w:rPr>
            </w:pPr>
            <w:r w:rsidRPr="00021C53">
              <w:rPr>
                <w:color w:val="000000"/>
                <w:sz w:val="20"/>
                <w:shd w:val="clear" w:color="auto" w:fill="FFFFFF"/>
              </w:rPr>
              <w:t xml:space="preserve">347200, Ростовская область, х. Широко-Атамановский, ул. Железнодорожная, </w:t>
            </w:r>
            <w:proofErr w:type="spellStart"/>
            <w:r w:rsidRPr="00021C53">
              <w:rPr>
                <w:color w:val="000000"/>
                <w:sz w:val="20"/>
                <w:shd w:val="clear" w:color="auto" w:fill="FFFFFF"/>
              </w:rPr>
              <w:t>двлд</w:t>
            </w:r>
            <w:proofErr w:type="spellEnd"/>
            <w:r w:rsidRPr="00021C53">
              <w:rPr>
                <w:color w:val="000000"/>
                <w:sz w:val="20"/>
                <w:shd w:val="clear" w:color="auto" w:fill="FFFFFF"/>
              </w:rPr>
              <w:t xml:space="preserve">. 4, </w:t>
            </w:r>
            <w:r w:rsidRPr="00021C53">
              <w:rPr>
                <w:color w:val="000000"/>
                <w:sz w:val="20"/>
              </w:rPr>
              <w:t xml:space="preserve">Директор - </w:t>
            </w:r>
            <w:hyperlink r:id="rId8" w:history="1">
              <w:r w:rsidRPr="00021C53">
                <w:rPr>
                  <w:rStyle w:val="ad"/>
                  <w:color w:val="000000"/>
                  <w:sz w:val="20"/>
                  <w:u w:val="none"/>
                  <w:shd w:val="clear" w:color="auto" w:fill="FFFFFF"/>
                </w:rPr>
                <w:t>Красноперов Евгений Петрович</w:t>
              </w:r>
            </w:hyperlink>
          </w:p>
        </w:tc>
        <w:tc>
          <w:tcPr>
            <w:tcW w:w="1247" w:type="dxa"/>
          </w:tcPr>
          <w:p w:rsidR="00893396" w:rsidRPr="006E26CA" w:rsidRDefault="00893396" w:rsidP="00D83C39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93,8</w:t>
            </w:r>
          </w:p>
        </w:tc>
        <w:tc>
          <w:tcPr>
            <w:tcW w:w="1559" w:type="dxa"/>
          </w:tcPr>
          <w:p w:rsidR="00893396" w:rsidRPr="00021C53" w:rsidRDefault="001B60F2" w:rsidP="00D83C39">
            <w:pPr>
              <w:rPr>
                <w:color w:val="000000"/>
                <w:sz w:val="20"/>
              </w:rPr>
            </w:pPr>
            <w:hyperlink r:id="rId9" w:history="1">
              <w:r w:rsidR="00893396" w:rsidRPr="00021C53">
                <w:rPr>
                  <w:rStyle w:val="ad"/>
                  <w:color w:val="000000"/>
                  <w:sz w:val="20"/>
                  <w:u w:val="none"/>
                  <w:shd w:val="clear" w:color="auto" w:fill="FFFFFF"/>
                </w:rPr>
                <w:t>Рыбоводство пресноводное</w:t>
              </w:r>
            </w:hyperlink>
          </w:p>
        </w:tc>
      </w:tr>
      <w:tr w:rsidR="007E6B5A" w:rsidTr="00422A6C">
        <w:trPr>
          <w:cantSplit/>
        </w:trPr>
        <w:tc>
          <w:tcPr>
            <w:tcW w:w="851" w:type="dxa"/>
          </w:tcPr>
          <w:p w:rsidR="007E6B5A" w:rsidRPr="008B3147" w:rsidRDefault="007E6B5A" w:rsidP="008B3147">
            <w:pPr>
              <w:numPr>
                <w:ilvl w:val="0"/>
                <w:numId w:val="37"/>
              </w:numPr>
              <w:spacing w:line="211" w:lineRule="auto"/>
              <w:rPr>
                <w:sz w:val="20"/>
              </w:rPr>
            </w:pPr>
            <w:r w:rsidRPr="008B3147">
              <w:rPr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7E6B5A" w:rsidRPr="008B3147" w:rsidRDefault="007E6B5A" w:rsidP="00D83C39">
            <w:pPr>
              <w:spacing w:line="211" w:lineRule="auto"/>
              <w:rPr>
                <w:sz w:val="20"/>
              </w:rPr>
            </w:pPr>
            <w:r w:rsidRPr="008B3147">
              <w:rPr>
                <w:sz w:val="20"/>
              </w:rPr>
              <w:t>ИП Красноперова Алеся Васильевна</w:t>
            </w:r>
          </w:p>
        </w:tc>
        <w:tc>
          <w:tcPr>
            <w:tcW w:w="4848" w:type="dxa"/>
          </w:tcPr>
          <w:p w:rsidR="007E6B5A" w:rsidRPr="008B3147" w:rsidRDefault="007E6B5A" w:rsidP="00D83C39">
            <w:pPr>
              <w:spacing w:line="211" w:lineRule="auto"/>
              <w:rPr>
                <w:color w:val="000000"/>
                <w:sz w:val="20"/>
                <w:shd w:val="clear" w:color="auto" w:fill="FFFFFF"/>
              </w:rPr>
            </w:pPr>
            <w:r w:rsidRPr="008B3147">
              <w:rPr>
                <w:sz w:val="20"/>
                <w:shd w:val="clear" w:color="auto" w:fill="FFFFFF"/>
              </w:rPr>
              <w:t>Ростовская область, Морозовский район, хутор Широко-Атамановский</w:t>
            </w:r>
          </w:p>
        </w:tc>
        <w:tc>
          <w:tcPr>
            <w:tcW w:w="1247" w:type="dxa"/>
          </w:tcPr>
          <w:p w:rsidR="007E6B5A" w:rsidRPr="008B3147" w:rsidRDefault="007E6B5A" w:rsidP="00D83C39">
            <w:pPr>
              <w:spacing w:line="211" w:lineRule="auto"/>
              <w:jc w:val="center"/>
              <w:rPr>
                <w:sz w:val="20"/>
              </w:rPr>
            </w:pPr>
            <w:r w:rsidRPr="008B3147">
              <w:rPr>
                <w:sz w:val="20"/>
              </w:rPr>
              <w:t>2.19</w:t>
            </w:r>
          </w:p>
        </w:tc>
        <w:tc>
          <w:tcPr>
            <w:tcW w:w="1559" w:type="dxa"/>
          </w:tcPr>
          <w:p w:rsidR="007E6B5A" w:rsidRPr="008B3147" w:rsidRDefault="001B60F2" w:rsidP="00D83C39">
            <w:hyperlink r:id="rId10" w:history="1">
              <w:r w:rsidR="007E6B5A" w:rsidRPr="008B3147">
                <w:rPr>
                  <w:rStyle w:val="ad"/>
                  <w:color w:val="000000"/>
                  <w:sz w:val="20"/>
                  <w:u w:val="none"/>
                  <w:shd w:val="clear" w:color="auto" w:fill="FFFFFF"/>
                </w:rPr>
                <w:t>Рыбоводство пресноводное</w:t>
              </w:r>
            </w:hyperlink>
          </w:p>
        </w:tc>
      </w:tr>
    </w:tbl>
    <w:p w:rsidR="004D085D" w:rsidRPr="00893396" w:rsidRDefault="004D085D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8B3147">
        <w:rPr>
          <w:b/>
          <w:lang w:val="en-US"/>
        </w:rPr>
        <w:t>V</w:t>
      </w:r>
      <w:r w:rsidRPr="008B3147">
        <w:rPr>
          <w:b/>
        </w:rPr>
        <w:t>.</w:t>
      </w:r>
      <w:r w:rsidRPr="008B3147">
        <w:t xml:space="preserve"> </w:t>
      </w:r>
      <w:r w:rsidR="00804CFD" w:rsidRPr="008B3147">
        <w:rPr>
          <w:b/>
        </w:rPr>
        <w:t>Прочие предприятия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2394"/>
        <w:gridCol w:w="1264"/>
        <w:gridCol w:w="1288"/>
        <w:gridCol w:w="1646"/>
        <w:gridCol w:w="1472"/>
      </w:tblGrid>
      <w:tr w:rsidR="00804CFD" w:rsidTr="006E26CA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394" w:type="dxa"/>
            <w:vAlign w:val="center"/>
          </w:tcPr>
          <w:p w:rsidR="00804CFD" w:rsidRDefault="005A531C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3C518A">
              <w:rPr>
                <w:b/>
              </w:rPr>
              <w:t xml:space="preserve">Ф.И.О. </w:t>
            </w:r>
            <w:r w:rsidRPr="003C518A">
              <w:rPr>
                <w:i/>
                <w:sz w:val="20"/>
              </w:rPr>
              <w:t xml:space="preserve">(полностью) </w:t>
            </w:r>
            <w:r w:rsidRPr="003C518A">
              <w:rPr>
                <w:b/>
              </w:rPr>
              <w:t>руководителя, должность, телефон, юридический адрес</w:t>
            </w:r>
          </w:p>
        </w:tc>
        <w:tc>
          <w:tcPr>
            <w:tcW w:w="1264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proofErr w:type="spellStart"/>
            <w:r>
              <w:rPr>
                <w:b/>
                <w:sz w:val="24"/>
              </w:rPr>
              <w:t>удовлетв</w:t>
            </w:r>
            <w:proofErr w:type="spellEnd"/>
            <w:r>
              <w:rPr>
                <w:b/>
                <w:sz w:val="24"/>
              </w:rPr>
              <w:t>, критическое)</w:t>
            </w:r>
          </w:p>
        </w:tc>
      </w:tr>
      <w:tr w:rsidR="00804CFD" w:rsidTr="006E26CA">
        <w:trPr>
          <w:cantSplit/>
        </w:trPr>
        <w:tc>
          <w:tcPr>
            <w:tcW w:w="560" w:type="dxa"/>
          </w:tcPr>
          <w:p w:rsidR="00804CFD" w:rsidRPr="006E26CA" w:rsidRDefault="00071BE3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1</w:t>
            </w:r>
          </w:p>
        </w:tc>
        <w:tc>
          <w:tcPr>
            <w:tcW w:w="2291" w:type="dxa"/>
          </w:tcPr>
          <w:p w:rsidR="00804CFD" w:rsidRPr="006E26CA" w:rsidRDefault="00071BE3" w:rsidP="00E1127A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Магазин</w:t>
            </w:r>
          </w:p>
        </w:tc>
        <w:tc>
          <w:tcPr>
            <w:tcW w:w="2394" w:type="dxa"/>
          </w:tcPr>
          <w:p w:rsidR="00804CFD" w:rsidRPr="006E26CA" w:rsidRDefault="000F2198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 xml:space="preserve">ИП </w:t>
            </w:r>
            <w:proofErr w:type="spellStart"/>
            <w:r w:rsidRPr="006E26CA">
              <w:rPr>
                <w:sz w:val="20"/>
              </w:rPr>
              <w:t>Шпильковская</w:t>
            </w:r>
            <w:proofErr w:type="spellEnd"/>
            <w:r w:rsidRPr="006E26CA">
              <w:rPr>
                <w:sz w:val="20"/>
              </w:rPr>
              <w:t xml:space="preserve"> Татьяна Викторовна, х. Беляев, ул. Центральная, 45а, </w:t>
            </w:r>
          </w:p>
        </w:tc>
        <w:tc>
          <w:tcPr>
            <w:tcW w:w="1264" w:type="dxa"/>
          </w:tcPr>
          <w:p w:rsidR="00804CFD" w:rsidRPr="006E26CA" w:rsidRDefault="00071BE3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-</w:t>
            </w:r>
          </w:p>
        </w:tc>
        <w:tc>
          <w:tcPr>
            <w:tcW w:w="1288" w:type="dxa"/>
          </w:tcPr>
          <w:p w:rsidR="00804CFD" w:rsidRPr="006E26CA" w:rsidRDefault="00071BE3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1</w:t>
            </w:r>
          </w:p>
        </w:tc>
        <w:tc>
          <w:tcPr>
            <w:tcW w:w="1646" w:type="dxa"/>
          </w:tcPr>
          <w:p w:rsidR="00804CFD" w:rsidRPr="006E26CA" w:rsidRDefault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 xml:space="preserve">Розничная </w:t>
            </w:r>
            <w:r w:rsidR="00071BE3" w:rsidRPr="006E26CA">
              <w:rPr>
                <w:sz w:val="20"/>
              </w:rPr>
              <w:t>торговля</w:t>
            </w:r>
          </w:p>
        </w:tc>
        <w:tc>
          <w:tcPr>
            <w:tcW w:w="1472" w:type="dxa"/>
          </w:tcPr>
          <w:p w:rsidR="00804CFD" w:rsidRPr="006E26CA" w:rsidRDefault="00071BE3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удовлетворительно</w:t>
            </w:r>
          </w:p>
        </w:tc>
      </w:tr>
      <w:tr w:rsidR="007D06C4" w:rsidTr="006E26CA">
        <w:trPr>
          <w:cantSplit/>
        </w:trPr>
        <w:tc>
          <w:tcPr>
            <w:tcW w:w="560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2</w:t>
            </w:r>
          </w:p>
        </w:tc>
        <w:tc>
          <w:tcPr>
            <w:tcW w:w="2291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Магазин</w:t>
            </w:r>
          </w:p>
        </w:tc>
        <w:tc>
          <w:tcPr>
            <w:tcW w:w="2394" w:type="dxa"/>
          </w:tcPr>
          <w:p w:rsidR="007D06C4" w:rsidRPr="006E26CA" w:rsidRDefault="007D06C4" w:rsidP="00551F86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 xml:space="preserve">ИП </w:t>
            </w:r>
            <w:proofErr w:type="spellStart"/>
            <w:r w:rsidRPr="006E26CA">
              <w:rPr>
                <w:sz w:val="20"/>
              </w:rPr>
              <w:t>Манушакян</w:t>
            </w:r>
            <w:proofErr w:type="spellEnd"/>
            <w:r w:rsidRPr="006E26CA">
              <w:rPr>
                <w:sz w:val="20"/>
              </w:rPr>
              <w:t xml:space="preserve"> А.Г., </w:t>
            </w:r>
            <w:proofErr w:type="spellStart"/>
            <w:r w:rsidRPr="006E26CA">
              <w:rPr>
                <w:sz w:val="20"/>
              </w:rPr>
              <w:t>х.Широко</w:t>
            </w:r>
            <w:proofErr w:type="spellEnd"/>
            <w:r w:rsidRPr="006E26CA">
              <w:rPr>
                <w:sz w:val="20"/>
              </w:rPr>
              <w:t>-Атамановский ул. Мира, 78, тел: 2-24-03</w:t>
            </w:r>
          </w:p>
        </w:tc>
        <w:tc>
          <w:tcPr>
            <w:tcW w:w="1264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-</w:t>
            </w:r>
          </w:p>
        </w:tc>
        <w:tc>
          <w:tcPr>
            <w:tcW w:w="1288" w:type="dxa"/>
          </w:tcPr>
          <w:p w:rsidR="007D06C4" w:rsidRPr="006E26CA" w:rsidRDefault="00551F86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1</w:t>
            </w:r>
          </w:p>
        </w:tc>
        <w:tc>
          <w:tcPr>
            <w:tcW w:w="1646" w:type="dxa"/>
          </w:tcPr>
          <w:p w:rsidR="007D06C4" w:rsidRPr="006E26CA" w:rsidRDefault="007D06C4" w:rsidP="007D06C4">
            <w:pPr>
              <w:rPr>
                <w:sz w:val="20"/>
              </w:rPr>
            </w:pPr>
            <w:r w:rsidRPr="006E26CA">
              <w:rPr>
                <w:sz w:val="20"/>
              </w:rPr>
              <w:t>Розничная торговля</w:t>
            </w:r>
          </w:p>
        </w:tc>
        <w:tc>
          <w:tcPr>
            <w:tcW w:w="1472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удовлетворительно</w:t>
            </w:r>
          </w:p>
        </w:tc>
      </w:tr>
      <w:tr w:rsidR="007D06C4" w:rsidTr="006E26CA">
        <w:trPr>
          <w:cantSplit/>
        </w:trPr>
        <w:tc>
          <w:tcPr>
            <w:tcW w:w="560" w:type="dxa"/>
          </w:tcPr>
          <w:p w:rsidR="007D06C4" w:rsidRPr="006E26CA" w:rsidRDefault="006319BD" w:rsidP="007D06C4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91" w:type="dxa"/>
          </w:tcPr>
          <w:p w:rsidR="007D06C4" w:rsidRPr="006E26CA" w:rsidRDefault="007D06C4" w:rsidP="007D06C4">
            <w:pPr>
              <w:jc w:val="center"/>
              <w:rPr>
                <w:sz w:val="20"/>
              </w:rPr>
            </w:pPr>
            <w:r w:rsidRPr="006E26CA">
              <w:rPr>
                <w:sz w:val="20"/>
              </w:rPr>
              <w:t>Магазин</w:t>
            </w:r>
          </w:p>
        </w:tc>
        <w:tc>
          <w:tcPr>
            <w:tcW w:w="2394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 xml:space="preserve">ИП Смолина Анастасия Ивановна, </w:t>
            </w:r>
            <w:proofErr w:type="spellStart"/>
            <w:r w:rsidRPr="006E26CA">
              <w:rPr>
                <w:sz w:val="20"/>
              </w:rPr>
              <w:t>х.Беляев</w:t>
            </w:r>
            <w:proofErr w:type="spellEnd"/>
            <w:r w:rsidRPr="006E26CA">
              <w:rPr>
                <w:sz w:val="20"/>
              </w:rPr>
              <w:t>, тел.: 89281295057</w:t>
            </w:r>
          </w:p>
        </w:tc>
        <w:tc>
          <w:tcPr>
            <w:tcW w:w="1264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-</w:t>
            </w:r>
          </w:p>
        </w:tc>
        <w:tc>
          <w:tcPr>
            <w:tcW w:w="1288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2</w:t>
            </w:r>
          </w:p>
        </w:tc>
        <w:tc>
          <w:tcPr>
            <w:tcW w:w="1646" w:type="dxa"/>
          </w:tcPr>
          <w:p w:rsidR="007D06C4" w:rsidRPr="006E26CA" w:rsidRDefault="007D06C4" w:rsidP="007D06C4">
            <w:pPr>
              <w:rPr>
                <w:sz w:val="20"/>
              </w:rPr>
            </w:pPr>
            <w:r w:rsidRPr="006E26CA">
              <w:rPr>
                <w:sz w:val="20"/>
              </w:rPr>
              <w:t>Розничная торговля</w:t>
            </w:r>
          </w:p>
        </w:tc>
        <w:tc>
          <w:tcPr>
            <w:tcW w:w="1472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удовлетворительно</w:t>
            </w:r>
          </w:p>
        </w:tc>
      </w:tr>
      <w:tr w:rsidR="007D06C4" w:rsidTr="006E26CA">
        <w:trPr>
          <w:cantSplit/>
        </w:trPr>
        <w:tc>
          <w:tcPr>
            <w:tcW w:w="560" w:type="dxa"/>
          </w:tcPr>
          <w:p w:rsidR="007D06C4" w:rsidRPr="006E26CA" w:rsidRDefault="006319BD" w:rsidP="007D06C4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91" w:type="dxa"/>
          </w:tcPr>
          <w:p w:rsidR="007D06C4" w:rsidRPr="006E26CA" w:rsidRDefault="007D06C4" w:rsidP="007D06C4">
            <w:pPr>
              <w:jc w:val="center"/>
              <w:rPr>
                <w:sz w:val="20"/>
              </w:rPr>
            </w:pPr>
            <w:r w:rsidRPr="006E26CA">
              <w:rPr>
                <w:sz w:val="20"/>
              </w:rPr>
              <w:t>Магазин</w:t>
            </w:r>
          </w:p>
        </w:tc>
        <w:tc>
          <w:tcPr>
            <w:tcW w:w="2394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 xml:space="preserve">ИП Самохин Алексей Антонович, </w:t>
            </w:r>
            <w:proofErr w:type="spellStart"/>
            <w:r w:rsidRPr="006E26CA">
              <w:rPr>
                <w:sz w:val="20"/>
              </w:rPr>
              <w:t>х.Чекалов</w:t>
            </w:r>
            <w:proofErr w:type="spellEnd"/>
            <w:r w:rsidRPr="006E26CA">
              <w:rPr>
                <w:sz w:val="20"/>
              </w:rPr>
              <w:t xml:space="preserve">, </w:t>
            </w:r>
            <w:proofErr w:type="spellStart"/>
            <w:r w:rsidRPr="006E26CA">
              <w:rPr>
                <w:sz w:val="20"/>
              </w:rPr>
              <w:t>ул.Центральная</w:t>
            </w:r>
            <w:proofErr w:type="spellEnd"/>
          </w:p>
        </w:tc>
        <w:tc>
          <w:tcPr>
            <w:tcW w:w="1264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-</w:t>
            </w:r>
          </w:p>
        </w:tc>
        <w:tc>
          <w:tcPr>
            <w:tcW w:w="1288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1</w:t>
            </w:r>
          </w:p>
        </w:tc>
        <w:tc>
          <w:tcPr>
            <w:tcW w:w="1646" w:type="dxa"/>
          </w:tcPr>
          <w:p w:rsidR="007D06C4" w:rsidRPr="006E26CA" w:rsidRDefault="007D06C4" w:rsidP="007D06C4">
            <w:pPr>
              <w:rPr>
                <w:sz w:val="20"/>
              </w:rPr>
            </w:pPr>
            <w:r w:rsidRPr="006E26CA">
              <w:rPr>
                <w:sz w:val="20"/>
              </w:rPr>
              <w:t>Розничная торговля</w:t>
            </w:r>
          </w:p>
        </w:tc>
        <w:tc>
          <w:tcPr>
            <w:tcW w:w="1472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удовлетворительно</w:t>
            </w:r>
          </w:p>
        </w:tc>
      </w:tr>
      <w:tr w:rsidR="007D06C4" w:rsidTr="006E26CA">
        <w:trPr>
          <w:cantSplit/>
        </w:trPr>
        <w:tc>
          <w:tcPr>
            <w:tcW w:w="560" w:type="dxa"/>
          </w:tcPr>
          <w:p w:rsidR="007D06C4" w:rsidRPr="006E26CA" w:rsidRDefault="008B3147" w:rsidP="007D06C4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91" w:type="dxa"/>
          </w:tcPr>
          <w:p w:rsidR="007D06C4" w:rsidRPr="006E26CA" w:rsidRDefault="007D06C4" w:rsidP="007D06C4">
            <w:pPr>
              <w:jc w:val="center"/>
              <w:rPr>
                <w:sz w:val="20"/>
              </w:rPr>
            </w:pPr>
            <w:r w:rsidRPr="006E26CA">
              <w:rPr>
                <w:sz w:val="20"/>
              </w:rPr>
              <w:t>магазин</w:t>
            </w:r>
          </w:p>
        </w:tc>
        <w:tc>
          <w:tcPr>
            <w:tcW w:w="2394" w:type="dxa"/>
          </w:tcPr>
          <w:p w:rsidR="007D06C4" w:rsidRPr="006E26CA" w:rsidRDefault="007D06C4" w:rsidP="007D06C4">
            <w:pPr>
              <w:jc w:val="both"/>
              <w:rPr>
                <w:sz w:val="20"/>
              </w:rPr>
            </w:pPr>
            <w:r w:rsidRPr="006E26CA">
              <w:rPr>
                <w:sz w:val="20"/>
              </w:rPr>
              <w:t>ИП «</w:t>
            </w:r>
            <w:proofErr w:type="spellStart"/>
            <w:r w:rsidRPr="006E26CA">
              <w:rPr>
                <w:sz w:val="20"/>
              </w:rPr>
              <w:t>Сарипова</w:t>
            </w:r>
            <w:proofErr w:type="spellEnd"/>
            <w:r w:rsidRPr="006E26CA">
              <w:rPr>
                <w:sz w:val="20"/>
              </w:rPr>
              <w:t xml:space="preserve"> М.Г.» </w:t>
            </w:r>
            <w:proofErr w:type="spellStart"/>
            <w:r w:rsidRPr="006E26CA">
              <w:rPr>
                <w:sz w:val="20"/>
              </w:rPr>
              <w:t>х.Чекалов</w:t>
            </w:r>
            <w:proofErr w:type="spellEnd"/>
          </w:p>
        </w:tc>
        <w:tc>
          <w:tcPr>
            <w:tcW w:w="1264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-</w:t>
            </w:r>
          </w:p>
        </w:tc>
        <w:tc>
          <w:tcPr>
            <w:tcW w:w="1288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1</w:t>
            </w:r>
          </w:p>
        </w:tc>
        <w:tc>
          <w:tcPr>
            <w:tcW w:w="1646" w:type="dxa"/>
          </w:tcPr>
          <w:p w:rsidR="007D06C4" w:rsidRPr="006E26CA" w:rsidRDefault="007D06C4" w:rsidP="007D06C4">
            <w:pPr>
              <w:rPr>
                <w:sz w:val="20"/>
              </w:rPr>
            </w:pPr>
            <w:r w:rsidRPr="006E26CA">
              <w:rPr>
                <w:sz w:val="20"/>
              </w:rPr>
              <w:t>Розничная торговля</w:t>
            </w:r>
          </w:p>
        </w:tc>
        <w:tc>
          <w:tcPr>
            <w:tcW w:w="1472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Удовлетворительно</w:t>
            </w:r>
          </w:p>
        </w:tc>
      </w:tr>
      <w:tr w:rsidR="007D06C4" w:rsidTr="006E26CA">
        <w:trPr>
          <w:cantSplit/>
        </w:trPr>
        <w:tc>
          <w:tcPr>
            <w:tcW w:w="560" w:type="dxa"/>
          </w:tcPr>
          <w:p w:rsidR="007D06C4" w:rsidRPr="006E26CA" w:rsidRDefault="008B3147" w:rsidP="007D06C4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91" w:type="dxa"/>
          </w:tcPr>
          <w:p w:rsidR="007D06C4" w:rsidRPr="006E26CA" w:rsidRDefault="007D06C4" w:rsidP="007D06C4">
            <w:pPr>
              <w:jc w:val="center"/>
              <w:rPr>
                <w:sz w:val="20"/>
              </w:rPr>
            </w:pPr>
            <w:r w:rsidRPr="006E26CA">
              <w:rPr>
                <w:sz w:val="20"/>
              </w:rPr>
              <w:t>магазин</w:t>
            </w:r>
          </w:p>
        </w:tc>
        <w:tc>
          <w:tcPr>
            <w:tcW w:w="2394" w:type="dxa"/>
          </w:tcPr>
          <w:p w:rsidR="007D06C4" w:rsidRPr="006E26CA" w:rsidRDefault="00740EB4" w:rsidP="007D06C4">
            <w:pPr>
              <w:jc w:val="both"/>
              <w:rPr>
                <w:sz w:val="20"/>
              </w:rPr>
            </w:pPr>
            <w:r w:rsidRPr="006E26CA">
              <w:rPr>
                <w:sz w:val="20"/>
              </w:rPr>
              <w:t>ИП «</w:t>
            </w:r>
            <w:proofErr w:type="spellStart"/>
            <w:r w:rsidRPr="006E26CA">
              <w:rPr>
                <w:sz w:val="20"/>
              </w:rPr>
              <w:t>Двужилова</w:t>
            </w:r>
            <w:proofErr w:type="spellEnd"/>
            <w:r w:rsidRPr="006E26CA">
              <w:rPr>
                <w:sz w:val="20"/>
              </w:rPr>
              <w:t xml:space="preserve"> Н.Н» </w:t>
            </w:r>
            <w:proofErr w:type="spellStart"/>
            <w:r w:rsidRPr="006E26CA">
              <w:rPr>
                <w:sz w:val="20"/>
              </w:rPr>
              <w:t>х.Широко</w:t>
            </w:r>
            <w:proofErr w:type="spellEnd"/>
            <w:r w:rsidRPr="006E26CA">
              <w:rPr>
                <w:sz w:val="20"/>
              </w:rPr>
              <w:t>-А</w:t>
            </w:r>
            <w:r w:rsidR="007D06C4" w:rsidRPr="006E26CA">
              <w:rPr>
                <w:sz w:val="20"/>
              </w:rPr>
              <w:t>тамановский</w:t>
            </w:r>
          </w:p>
        </w:tc>
        <w:tc>
          <w:tcPr>
            <w:tcW w:w="1264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-</w:t>
            </w:r>
          </w:p>
        </w:tc>
        <w:tc>
          <w:tcPr>
            <w:tcW w:w="1288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1</w:t>
            </w:r>
          </w:p>
        </w:tc>
        <w:tc>
          <w:tcPr>
            <w:tcW w:w="1646" w:type="dxa"/>
          </w:tcPr>
          <w:p w:rsidR="007D06C4" w:rsidRPr="006E26CA" w:rsidRDefault="007D06C4" w:rsidP="007D06C4">
            <w:pPr>
              <w:rPr>
                <w:sz w:val="20"/>
              </w:rPr>
            </w:pPr>
            <w:r w:rsidRPr="006E26CA">
              <w:rPr>
                <w:sz w:val="20"/>
              </w:rPr>
              <w:t>Розничная торговля</w:t>
            </w:r>
          </w:p>
        </w:tc>
        <w:tc>
          <w:tcPr>
            <w:tcW w:w="1472" w:type="dxa"/>
          </w:tcPr>
          <w:p w:rsidR="007D06C4" w:rsidRPr="006E26CA" w:rsidRDefault="007D06C4" w:rsidP="007D06C4">
            <w:pPr>
              <w:spacing w:line="211" w:lineRule="auto"/>
              <w:jc w:val="center"/>
              <w:rPr>
                <w:sz w:val="20"/>
              </w:rPr>
            </w:pPr>
            <w:r w:rsidRPr="006E26CA">
              <w:rPr>
                <w:sz w:val="20"/>
              </w:rPr>
              <w:t>Удовлетворительно</w:t>
            </w:r>
          </w:p>
        </w:tc>
      </w:tr>
    </w:tbl>
    <w:p w:rsidR="0000105C" w:rsidRPr="00CF2338" w:rsidRDefault="001E7985" w:rsidP="002363A5">
      <w:pPr>
        <w:rPr>
          <w:b/>
        </w:rPr>
      </w:pPr>
      <w:r w:rsidRPr="00CF2338">
        <w:rPr>
          <w:b/>
          <w:lang w:val="en-US"/>
        </w:rPr>
        <w:lastRenderedPageBreak/>
        <w:t>VI</w:t>
      </w:r>
      <w:r w:rsidRPr="00CF2338">
        <w:rPr>
          <w:b/>
        </w:rPr>
        <w:t xml:space="preserve">. </w:t>
      </w:r>
      <w:r w:rsidR="00595D19" w:rsidRPr="00CF2338">
        <w:rPr>
          <w:b/>
        </w:rPr>
        <w:t>Сведения о приросте объема частных инвестиций</w:t>
      </w: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CF2338" w:rsidTr="00B4386D">
        <w:tc>
          <w:tcPr>
            <w:tcW w:w="567" w:type="dxa"/>
          </w:tcPr>
          <w:p w:rsidR="0000105C" w:rsidRPr="00CF2338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CF2338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CF2338" w:rsidRDefault="0000105C" w:rsidP="00EB5B26"/>
        </w:tc>
        <w:tc>
          <w:tcPr>
            <w:tcW w:w="6134" w:type="dxa"/>
            <w:gridSpan w:val="2"/>
          </w:tcPr>
          <w:p w:rsidR="0000105C" w:rsidRPr="00CF2338" w:rsidRDefault="005A531C" w:rsidP="00384F10">
            <w:pPr>
              <w:jc w:val="both"/>
              <w:rPr>
                <w:b/>
                <w:sz w:val="20"/>
              </w:rPr>
            </w:pPr>
            <w:r w:rsidRPr="00CF2338">
              <w:rPr>
                <w:b/>
                <w:sz w:val="20"/>
              </w:rPr>
              <w:t>Объем инвестиций в основной капитал за счет внебюджетных источ</w:t>
            </w:r>
            <w:r w:rsidR="00B5493C" w:rsidRPr="00CF2338">
              <w:rPr>
                <w:b/>
                <w:sz w:val="20"/>
              </w:rPr>
              <w:t>ников по состоянию на 01.01.</w:t>
            </w:r>
            <w:r w:rsidR="00D65375">
              <w:rPr>
                <w:b/>
                <w:sz w:val="20"/>
              </w:rPr>
              <w:t>202</w:t>
            </w:r>
            <w:r w:rsidR="00384F10">
              <w:rPr>
                <w:b/>
                <w:sz w:val="20"/>
              </w:rPr>
              <w:t>5</w:t>
            </w:r>
            <w:r w:rsidRPr="00CF2338">
              <w:rPr>
                <w:b/>
                <w:sz w:val="20"/>
              </w:rPr>
              <w:t xml:space="preserve"> года</w:t>
            </w:r>
          </w:p>
        </w:tc>
      </w:tr>
      <w:tr w:rsidR="0000105C" w:rsidRPr="00CF2338" w:rsidTr="0072664C">
        <w:tc>
          <w:tcPr>
            <w:tcW w:w="567" w:type="dxa"/>
            <w:tcBorders>
              <w:bottom w:val="single" w:sz="4" w:space="0" w:color="auto"/>
            </w:tcBorders>
          </w:tcPr>
          <w:p w:rsidR="0000105C" w:rsidRPr="00CF2338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0105C" w:rsidRPr="00CF2338" w:rsidRDefault="0000105C" w:rsidP="00EB5B26"/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0105C" w:rsidRPr="00CF2338" w:rsidRDefault="0000105C" w:rsidP="00B4386D">
            <w:pPr>
              <w:jc w:val="center"/>
              <w:rPr>
                <w:sz w:val="20"/>
              </w:rPr>
            </w:pPr>
            <w:r w:rsidRPr="00CF2338">
              <w:rPr>
                <w:sz w:val="20"/>
              </w:rPr>
              <w:t>Тыс. рублей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00105C" w:rsidRPr="00CF2338" w:rsidRDefault="0000105C" w:rsidP="00B4386D">
            <w:pPr>
              <w:jc w:val="both"/>
              <w:rPr>
                <w:sz w:val="20"/>
              </w:rPr>
            </w:pPr>
            <w:r w:rsidRPr="00CF2338"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00105C" w:rsidRPr="00CF2338" w:rsidTr="00726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C" w:rsidRPr="00CF2338" w:rsidRDefault="0000105C" w:rsidP="00B4386D">
            <w:pPr>
              <w:jc w:val="both"/>
              <w:rPr>
                <w:sz w:val="24"/>
                <w:szCs w:val="24"/>
              </w:rPr>
            </w:pPr>
            <w:r w:rsidRPr="00CF2338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C" w:rsidRPr="00CF2338" w:rsidRDefault="0000105C" w:rsidP="00B4386D">
            <w:pPr>
              <w:jc w:val="both"/>
              <w:rPr>
                <w:sz w:val="24"/>
                <w:szCs w:val="24"/>
              </w:rPr>
            </w:pPr>
            <w:r w:rsidRPr="00CF2338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C" w:rsidRPr="00CF2338" w:rsidRDefault="001A5CDF" w:rsidP="00EB5B26">
            <w:r w:rsidRPr="00CF2338">
              <w:t>-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05C" w:rsidRPr="00CF2338" w:rsidRDefault="001A5CDF" w:rsidP="00EB5B26">
            <w:r w:rsidRPr="00CF2338">
              <w:t>-</w:t>
            </w:r>
          </w:p>
        </w:tc>
      </w:tr>
    </w:tbl>
    <w:p w:rsidR="0000105C" w:rsidRPr="00CF2338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323E40" w:rsidRPr="00CF2338" w:rsidRDefault="001E7985" w:rsidP="002363A5">
      <w:pPr>
        <w:pStyle w:val="5"/>
        <w:numPr>
          <w:ilvl w:val="0"/>
          <w:numId w:val="0"/>
        </w:numPr>
        <w:spacing w:line="211" w:lineRule="auto"/>
        <w:jc w:val="both"/>
      </w:pPr>
      <w:r w:rsidRPr="00CF2338">
        <w:rPr>
          <w:lang w:val="en-US"/>
        </w:rPr>
        <w:t>VII</w:t>
      </w:r>
      <w:r w:rsidRPr="00CF2338">
        <w:t>.</w:t>
      </w:r>
      <w:r w:rsidRPr="00CF2338">
        <w:rPr>
          <w:b w:val="0"/>
        </w:rPr>
        <w:t xml:space="preserve"> </w:t>
      </w:r>
      <w:r w:rsidR="00FB5922" w:rsidRPr="00CF2338">
        <w:t>Сведения о выделенных</w:t>
      </w:r>
      <w:r w:rsidR="00514CE9" w:rsidRPr="00CF2338">
        <w:t xml:space="preserve"> ср</w:t>
      </w:r>
      <w:r w:rsidR="00B275FE" w:rsidRPr="00CF2338">
        <w:t>едств</w:t>
      </w:r>
      <w:r w:rsidR="00FB5922" w:rsidRPr="00CF2338">
        <w:t>ах</w:t>
      </w:r>
      <w:r w:rsidR="00B275FE" w:rsidRPr="00CF2338">
        <w:t xml:space="preserve"> муниципальному образовани</w:t>
      </w:r>
      <w:r w:rsidR="00FB5922" w:rsidRPr="00CF2338">
        <w:t xml:space="preserve">ю </w:t>
      </w:r>
      <w:r w:rsidR="00C96F8C" w:rsidRPr="00CF2338">
        <w:t xml:space="preserve">из фонда </w:t>
      </w:r>
      <w:proofErr w:type="spellStart"/>
      <w:r w:rsidR="0000105C" w:rsidRPr="00CF2338">
        <w:t>софинансирования</w:t>
      </w:r>
      <w:proofErr w:type="spellEnd"/>
      <w:r w:rsidR="0000105C" w:rsidRPr="00CF2338">
        <w:t xml:space="preserve"> расходов </w:t>
      </w:r>
      <w:r w:rsidR="00FB5922" w:rsidRPr="00CF2338">
        <w:t>в</w:t>
      </w:r>
      <w:r w:rsidR="00B275FE" w:rsidRPr="00CF2338">
        <w:t xml:space="preserve"> 20</w:t>
      </w:r>
      <w:r w:rsidR="00384F10">
        <w:t>24</w:t>
      </w:r>
      <w:r w:rsidR="00B275FE" w:rsidRPr="00CF2338">
        <w:t xml:space="preserve"> год</w:t>
      </w:r>
      <w:r w:rsidR="00FB5922" w:rsidRPr="00CF2338">
        <w:t>у</w:t>
      </w:r>
      <w:r w:rsidR="00C96F8C" w:rsidRPr="00CF2338">
        <w:t xml:space="preserve"> </w:t>
      </w:r>
      <w:r w:rsidR="0000105C" w:rsidRPr="00CF2338">
        <w:t>(</w:t>
      </w:r>
      <w:r w:rsidR="003D182E" w:rsidRPr="00CF2338">
        <w:t>факт</w:t>
      </w:r>
      <w:r w:rsidR="0000105C" w:rsidRPr="00CF2338">
        <w:t>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CF2338" w:rsidTr="00B4386D">
        <w:tc>
          <w:tcPr>
            <w:tcW w:w="7797" w:type="dxa"/>
          </w:tcPr>
          <w:p w:rsidR="00C96F8C" w:rsidRPr="00CF2338" w:rsidRDefault="00C96F8C" w:rsidP="00B4386D">
            <w:pPr>
              <w:jc w:val="center"/>
              <w:rPr>
                <w:sz w:val="24"/>
                <w:szCs w:val="24"/>
              </w:rPr>
            </w:pPr>
            <w:r w:rsidRPr="00CF233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CF2338" w:rsidRDefault="00C96F8C" w:rsidP="00B4386D">
            <w:pPr>
              <w:jc w:val="center"/>
              <w:rPr>
                <w:sz w:val="24"/>
                <w:szCs w:val="24"/>
              </w:rPr>
            </w:pPr>
            <w:r w:rsidRPr="00CF2338">
              <w:rPr>
                <w:sz w:val="24"/>
                <w:szCs w:val="24"/>
              </w:rPr>
              <w:t>Сумма (</w:t>
            </w:r>
            <w:proofErr w:type="spellStart"/>
            <w:r w:rsidRPr="00CF2338">
              <w:rPr>
                <w:sz w:val="24"/>
                <w:szCs w:val="24"/>
              </w:rPr>
              <w:t>тыс.руб</w:t>
            </w:r>
            <w:proofErr w:type="spellEnd"/>
            <w:r w:rsidRPr="00CF2338">
              <w:rPr>
                <w:sz w:val="24"/>
                <w:szCs w:val="24"/>
              </w:rPr>
              <w:t>.)</w:t>
            </w:r>
          </w:p>
        </w:tc>
      </w:tr>
      <w:tr w:rsidR="00D65375" w:rsidRPr="00CF2338" w:rsidTr="00B4386D">
        <w:tc>
          <w:tcPr>
            <w:tcW w:w="7797" w:type="dxa"/>
          </w:tcPr>
          <w:p w:rsidR="00D65375" w:rsidRPr="00CF2338" w:rsidRDefault="00413710" w:rsidP="0041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D65375" w:rsidRPr="001163E5" w:rsidRDefault="00413710" w:rsidP="00D65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F0631" w:rsidRPr="00CF2338" w:rsidRDefault="00FF0631">
      <w:pPr>
        <w:pStyle w:val="5"/>
        <w:numPr>
          <w:ilvl w:val="0"/>
          <w:numId w:val="0"/>
        </w:numPr>
        <w:spacing w:line="211" w:lineRule="auto"/>
      </w:pPr>
    </w:p>
    <w:p w:rsidR="00FB5922" w:rsidRPr="00CF2338" w:rsidRDefault="001E7985" w:rsidP="002363A5">
      <w:pPr>
        <w:pStyle w:val="5"/>
        <w:numPr>
          <w:ilvl w:val="0"/>
          <w:numId w:val="0"/>
        </w:numPr>
        <w:spacing w:line="211" w:lineRule="auto"/>
        <w:jc w:val="both"/>
      </w:pPr>
      <w:r w:rsidRPr="00CF2338">
        <w:rPr>
          <w:lang w:val="en-US"/>
        </w:rPr>
        <w:t>VIII</w:t>
      </w:r>
      <w:r w:rsidRPr="00CF2338">
        <w:t xml:space="preserve">. </w:t>
      </w:r>
      <w:r w:rsidR="00B275FE" w:rsidRPr="00CF2338">
        <w:t xml:space="preserve">Сведения о выделении средств муниципальному образованию </w:t>
      </w:r>
      <w:r w:rsidR="00C96F8C" w:rsidRPr="00CF2338">
        <w:t xml:space="preserve">из фонда </w:t>
      </w:r>
      <w:proofErr w:type="spellStart"/>
      <w:r w:rsidR="0000105C" w:rsidRPr="00CF2338">
        <w:t>софинансирования</w:t>
      </w:r>
      <w:proofErr w:type="spellEnd"/>
      <w:r w:rsidR="0000105C" w:rsidRPr="00CF2338">
        <w:t xml:space="preserve"> расходов </w:t>
      </w:r>
      <w:r w:rsidR="00FB5922" w:rsidRPr="00CF2338">
        <w:t>в</w:t>
      </w:r>
      <w:r w:rsidR="00B275FE" w:rsidRPr="00CF2338">
        <w:t xml:space="preserve"> </w:t>
      </w:r>
      <w:r w:rsidR="00384F10">
        <w:t>2025</w:t>
      </w:r>
      <w:r w:rsidR="00B275FE" w:rsidRPr="00CF2338">
        <w:t xml:space="preserve"> год</w:t>
      </w:r>
      <w:r w:rsidR="00FB5922" w:rsidRPr="00CF2338">
        <w:t>у (</w:t>
      </w:r>
      <w:r w:rsidR="003D182E" w:rsidRPr="00CF2338">
        <w:t>план</w:t>
      </w:r>
      <w:r w:rsidR="00FB5922" w:rsidRPr="00CF2338">
        <w:t>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CF2338" w:rsidTr="00B4386D">
        <w:tc>
          <w:tcPr>
            <w:tcW w:w="7797" w:type="dxa"/>
          </w:tcPr>
          <w:p w:rsidR="00C96F8C" w:rsidRPr="00CF2338" w:rsidRDefault="00C96F8C" w:rsidP="00B4386D">
            <w:pPr>
              <w:jc w:val="center"/>
              <w:rPr>
                <w:sz w:val="24"/>
                <w:szCs w:val="24"/>
              </w:rPr>
            </w:pPr>
            <w:r w:rsidRPr="00CF233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CF2338" w:rsidRDefault="00C96F8C" w:rsidP="00B4386D">
            <w:pPr>
              <w:jc w:val="center"/>
              <w:rPr>
                <w:sz w:val="24"/>
                <w:szCs w:val="24"/>
              </w:rPr>
            </w:pPr>
            <w:r w:rsidRPr="00CF2338">
              <w:rPr>
                <w:sz w:val="24"/>
                <w:szCs w:val="24"/>
              </w:rPr>
              <w:t>Сумма (</w:t>
            </w:r>
            <w:proofErr w:type="spellStart"/>
            <w:r w:rsidRPr="00CF2338">
              <w:rPr>
                <w:sz w:val="24"/>
                <w:szCs w:val="24"/>
              </w:rPr>
              <w:t>тыс.руб</w:t>
            </w:r>
            <w:proofErr w:type="spellEnd"/>
            <w:r w:rsidRPr="00CF2338">
              <w:rPr>
                <w:sz w:val="24"/>
                <w:szCs w:val="24"/>
              </w:rPr>
              <w:t>.)</w:t>
            </w:r>
          </w:p>
        </w:tc>
      </w:tr>
      <w:tr w:rsidR="000F4ADC" w:rsidRPr="00B4386D" w:rsidTr="00B4386D">
        <w:tc>
          <w:tcPr>
            <w:tcW w:w="7797" w:type="dxa"/>
          </w:tcPr>
          <w:p w:rsidR="00D65375" w:rsidRPr="00CF2338" w:rsidRDefault="00D5421C" w:rsidP="00D54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0F4ADC" w:rsidRPr="001163E5" w:rsidRDefault="00D5421C" w:rsidP="000F4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65D0D" w:rsidRPr="00787AFF" w:rsidRDefault="001E7985" w:rsidP="002363A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EE5F8D">
        <w:t xml:space="preserve">администрации </w:t>
      </w:r>
      <w:r w:rsidR="00323E40">
        <w:t>муниципального образования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565D0D" w:rsidRPr="00E93A71" w:rsidTr="00104965">
        <w:tc>
          <w:tcPr>
            <w:tcW w:w="5387" w:type="dxa"/>
          </w:tcPr>
          <w:p w:rsidR="00565D0D" w:rsidRPr="00E93A71" w:rsidRDefault="00565D0D" w:rsidP="0010496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65D0D" w:rsidRPr="00E93A71" w:rsidRDefault="00565D0D" w:rsidP="00104965">
            <w:pPr>
              <w:spacing w:line="211" w:lineRule="auto"/>
              <w:rPr>
                <w:sz w:val="24"/>
                <w:szCs w:val="24"/>
              </w:rPr>
            </w:pPr>
            <w:r w:rsidRPr="004D2A7A">
              <w:rPr>
                <w:sz w:val="24"/>
                <w:szCs w:val="24"/>
              </w:rPr>
              <w:t>Савилов Сергей Викторович</w:t>
            </w:r>
          </w:p>
        </w:tc>
      </w:tr>
      <w:tr w:rsidR="00565D0D" w:rsidRPr="00E93A71" w:rsidTr="00104965">
        <w:tc>
          <w:tcPr>
            <w:tcW w:w="5387" w:type="dxa"/>
          </w:tcPr>
          <w:p w:rsidR="00565D0D" w:rsidRPr="00E93A71" w:rsidRDefault="00565D0D" w:rsidP="0010496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65D0D" w:rsidRPr="00E93A71" w:rsidRDefault="00565D0D" w:rsidP="00104965">
            <w:pPr>
              <w:spacing w:line="211" w:lineRule="auto"/>
              <w:rPr>
                <w:sz w:val="24"/>
                <w:szCs w:val="24"/>
              </w:rPr>
            </w:pPr>
            <w:r w:rsidRPr="004D2A7A">
              <w:rPr>
                <w:sz w:val="24"/>
                <w:szCs w:val="24"/>
              </w:rPr>
              <w:t>Глава</w:t>
            </w:r>
            <w:r w:rsidR="00EE5F8D">
              <w:rPr>
                <w:sz w:val="24"/>
                <w:szCs w:val="24"/>
              </w:rPr>
              <w:t xml:space="preserve"> Администрации</w:t>
            </w:r>
            <w:r w:rsidRPr="004D2A7A">
              <w:rPr>
                <w:sz w:val="24"/>
                <w:szCs w:val="24"/>
              </w:rPr>
              <w:t xml:space="preserve"> Широко-Атамановского сельского поселения</w:t>
            </w:r>
          </w:p>
        </w:tc>
      </w:tr>
      <w:tr w:rsidR="00565D0D" w:rsidRPr="00E93A71" w:rsidTr="00104965">
        <w:tc>
          <w:tcPr>
            <w:tcW w:w="5387" w:type="dxa"/>
          </w:tcPr>
          <w:p w:rsidR="00565D0D" w:rsidRPr="00E93A71" w:rsidRDefault="00565D0D" w:rsidP="0010496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65D0D" w:rsidRPr="00E93A71" w:rsidRDefault="003D182E" w:rsidP="003D182E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5D0D" w:rsidRPr="004D2A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</w:tr>
      <w:tr w:rsidR="00565D0D" w:rsidRPr="00E93A71" w:rsidTr="00104965">
        <w:tc>
          <w:tcPr>
            <w:tcW w:w="5387" w:type="dxa"/>
          </w:tcPr>
          <w:p w:rsidR="00565D0D" w:rsidRPr="000A59CA" w:rsidRDefault="00565D0D" w:rsidP="00104965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65D0D" w:rsidRPr="00E93A71" w:rsidRDefault="00EE5F8D" w:rsidP="009B30A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Широко-Атама</w:t>
            </w:r>
            <w:r w:rsidR="009B30AA">
              <w:rPr>
                <w:sz w:val="24"/>
                <w:szCs w:val="24"/>
              </w:rPr>
              <w:t>новского сельского поселения № 8</w:t>
            </w:r>
            <w:r>
              <w:rPr>
                <w:sz w:val="24"/>
                <w:szCs w:val="24"/>
              </w:rPr>
              <w:t xml:space="preserve"> от </w:t>
            </w:r>
            <w:r w:rsidR="009B30AA">
              <w:rPr>
                <w:sz w:val="24"/>
                <w:szCs w:val="24"/>
              </w:rPr>
              <w:t>01.10.2021</w:t>
            </w:r>
          </w:p>
        </w:tc>
      </w:tr>
      <w:tr w:rsidR="00565D0D" w:rsidRPr="00E93A71" w:rsidTr="00104965">
        <w:tc>
          <w:tcPr>
            <w:tcW w:w="5387" w:type="dxa"/>
          </w:tcPr>
          <w:p w:rsidR="00565D0D" w:rsidRPr="00E93A71" w:rsidRDefault="00565D0D" w:rsidP="0010496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65D0D" w:rsidRPr="00E93A71" w:rsidRDefault="009B30AA" w:rsidP="009B30A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E5F8D">
              <w:rPr>
                <w:sz w:val="24"/>
                <w:szCs w:val="24"/>
              </w:rPr>
              <w:t>.10.20</w:t>
            </w:r>
            <w:r>
              <w:rPr>
                <w:sz w:val="24"/>
                <w:szCs w:val="24"/>
              </w:rPr>
              <w:t>21</w:t>
            </w:r>
          </w:p>
        </w:tc>
      </w:tr>
      <w:tr w:rsidR="00565D0D" w:rsidRPr="00E93A71" w:rsidTr="00104965">
        <w:tc>
          <w:tcPr>
            <w:tcW w:w="5387" w:type="dxa"/>
          </w:tcPr>
          <w:p w:rsidR="00565D0D" w:rsidRPr="00E93A71" w:rsidRDefault="00565D0D" w:rsidP="0010496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65D0D" w:rsidRPr="00E93A71" w:rsidRDefault="00565D0D" w:rsidP="0010496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(дом., раб., моб.)</w:t>
            </w:r>
          </w:p>
        </w:tc>
        <w:tc>
          <w:tcPr>
            <w:tcW w:w="5528" w:type="dxa"/>
          </w:tcPr>
          <w:p w:rsidR="00565D0D" w:rsidRPr="004D2A7A" w:rsidRDefault="0060127E" w:rsidP="00565D0D">
            <w:pPr>
              <w:tabs>
                <w:tab w:val="center" w:pos="5031"/>
              </w:tabs>
              <w:snapToGrid w:val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дом. 8-86(384)-3-42-36</w:t>
            </w:r>
          </w:p>
          <w:p w:rsidR="00565D0D" w:rsidRPr="004D2A7A" w:rsidRDefault="0060127E" w:rsidP="00565D0D">
            <w:pPr>
              <w:tabs>
                <w:tab w:val="left" w:pos="5760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 8-86(384)-3-42</w:t>
            </w:r>
            <w:r w:rsidR="00565D0D" w:rsidRPr="004D2A7A">
              <w:rPr>
                <w:sz w:val="24"/>
                <w:szCs w:val="24"/>
              </w:rPr>
              <w:t>-</w:t>
            </w:r>
            <w:r w:rsidR="000F4ADC">
              <w:rPr>
                <w:sz w:val="24"/>
                <w:szCs w:val="24"/>
              </w:rPr>
              <w:t>16</w:t>
            </w:r>
            <w:r w:rsidR="00565D0D" w:rsidRPr="004D2A7A">
              <w:rPr>
                <w:sz w:val="24"/>
                <w:szCs w:val="24"/>
              </w:rPr>
              <w:tab/>
            </w:r>
          </w:p>
          <w:p w:rsidR="00565D0D" w:rsidRPr="00E93A71" w:rsidRDefault="00565D0D" w:rsidP="00565D0D">
            <w:pPr>
              <w:spacing w:line="211" w:lineRule="auto"/>
              <w:rPr>
                <w:sz w:val="24"/>
                <w:szCs w:val="24"/>
              </w:rPr>
            </w:pPr>
            <w:r w:rsidRPr="004D2A7A">
              <w:rPr>
                <w:sz w:val="24"/>
                <w:szCs w:val="24"/>
              </w:rPr>
              <w:t xml:space="preserve">           моб.  8-928-18-33-308</w:t>
            </w:r>
          </w:p>
        </w:tc>
      </w:tr>
      <w:tr w:rsidR="00565D0D" w:rsidRPr="00E93A71" w:rsidTr="00104965">
        <w:tc>
          <w:tcPr>
            <w:tcW w:w="5387" w:type="dxa"/>
          </w:tcPr>
          <w:p w:rsidR="00565D0D" w:rsidRPr="00E93A71" w:rsidRDefault="00565D0D" w:rsidP="0010496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города</w:t>
            </w:r>
          </w:p>
          <w:p w:rsidR="00565D0D" w:rsidRPr="00DC1D77" w:rsidRDefault="00565D0D" w:rsidP="0010496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65D0D" w:rsidRPr="004D2A7A" w:rsidRDefault="00565D0D" w:rsidP="00565D0D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347200, Ростовская область, Морозовский район, </w:t>
            </w:r>
            <w:proofErr w:type="spellStart"/>
            <w:r>
              <w:rPr>
                <w:sz w:val="24"/>
                <w:szCs w:val="24"/>
              </w:rPr>
              <w:t>х.Широко</w:t>
            </w:r>
            <w:proofErr w:type="spellEnd"/>
            <w:r>
              <w:rPr>
                <w:sz w:val="24"/>
                <w:szCs w:val="24"/>
              </w:rPr>
              <w:t>-Атамановский ул. Мира, 38</w:t>
            </w:r>
          </w:p>
          <w:p w:rsidR="00565D0D" w:rsidRPr="00E93A71" w:rsidRDefault="00D5397F" w:rsidP="00565D0D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sh-asp@donland.ru</w:t>
            </w:r>
          </w:p>
        </w:tc>
      </w:tr>
      <w:tr w:rsidR="00565D0D" w:rsidRPr="00E93A71" w:rsidTr="00104965">
        <w:tc>
          <w:tcPr>
            <w:tcW w:w="5387" w:type="dxa"/>
          </w:tcPr>
          <w:p w:rsidR="00565D0D" w:rsidRPr="00E93A71" w:rsidRDefault="00565D0D" w:rsidP="00FE2639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 xml:space="preserve">администрации </w:t>
            </w:r>
            <w:r w:rsidR="00FE2639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565D0D" w:rsidRPr="004D2A7A" w:rsidRDefault="001B60F2" w:rsidP="00565D0D">
            <w:pPr>
              <w:spacing w:line="211" w:lineRule="auto"/>
              <w:rPr>
                <w:sz w:val="24"/>
                <w:szCs w:val="24"/>
              </w:rPr>
            </w:pPr>
            <w:hyperlink r:id="rId11" w:history="1">
              <w:r w:rsidR="00565D0D" w:rsidRPr="00C64423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565D0D" w:rsidRPr="00C64423">
                <w:rPr>
                  <w:rStyle w:val="ad"/>
                  <w:sz w:val="24"/>
                  <w:szCs w:val="24"/>
                </w:rPr>
                <w:t>.</w:t>
              </w:r>
              <w:r w:rsidR="00565D0D" w:rsidRPr="00C64423">
                <w:rPr>
                  <w:rStyle w:val="ad"/>
                  <w:sz w:val="24"/>
                  <w:szCs w:val="24"/>
                  <w:lang w:val="en-US"/>
                </w:rPr>
                <w:t>s-atamansp.ru</w:t>
              </w:r>
            </w:hyperlink>
          </w:p>
          <w:p w:rsidR="00565D0D" w:rsidRPr="00FA0182" w:rsidRDefault="00565D0D" w:rsidP="00565D0D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160AEE" w:rsidRDefault="00160AEE">
      <w:pPr>
        <w:spacing w:line="216" w:lineRule="auto"/>
        <w:rPr>
          <w:b/>
          <w:lang w:val="en-US"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>
        <w:rPr>
          <w:b/>
        </w:rPr>
        <w:t>. Представительный орган местного самоуправлени</w:t>
      </w:r>
      <w:r w:rsidR="005E5D05">
        <w:rPr>
          <w:b/>
        </w:rPr>
        <w:t>я</w:t>
      </w:r>
    </w:p>
    <w:p w:rsidR="00FF1941" w:rsidRDefault="00FF1941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FF1941" w:rsidRPr="00E93A71" w:rsidTr="00104965">
        <w:tc>
          <w:tcPr>
            <w:tcW w:w="5671" w:type="dxa"/>
          </w:tcPr>
          <w:p w:rsidR="00FF1941" w:rsidRPr="001E7985" w:rsidRDefault="00FF1941" w:rsidP="00104965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FF1941" w:rsidRPr="00E93A71" w:rsidRDefault="00FF1941" w:rsidP="00104965">
            <w:pPr>
              <w:spacing w:line="216" w:lineRule="auto"/>
              <w:rPr>
                <w:sz w:val="24"/>
                <w:szCs w:val="24"/>
              </w:rPr>
            </w:pPr>
            <w:r w:rsidRPr="0071672F">
              <w:rPr>
                <w:sz w:val="24"/>
                <w:szCs w:val="24"/>
              </w:rPr>
              <w:t xml:space="preserve">Собрание </w:t>
            </w:r>
            <w:r w:rsidR="008B4C10" w:rsidRPr="0071672F">
              <w:rPr>
                <w:sz w:val="24"/>
                <w:szCs w:val="24"/>
              </w:rPr>
              <w:t>депутатов Широко</w:t>
            </w:r>
            <w:r w:rsidRPr="0071672F">
              <w:rPr>
                <w:sz w:val="24"/>
                <w:szCs w:val="24"/>
              </w:rPr>
              <w:t>-Атамановского</w:t>
            </w:r>
            <w:r w:rsidRPr="0071672F">
              <w:rPr>
                <w:sz w:val="24"/>
                <w:szCs w:val="24"/>
              </w:rPr>
              <w:tab/>
              <w:t>сельского поселения</w:t>
            </w:r>
          </w:p>
        </w:tc>
      </w:tr>
      <w:tr w:rsidR="00FF1941" w:rsidRPr="00E93A71" w:rsidTr="00104965">
        <w:tc>
          <w:tcPr>
            <w:tcW w:w="5671" w:type="dxa"/>
          </w:tcPr>
          <w:p w:rsidR="00FF1941" w:rsidRPr="006861C2" w:rsidRDefault="006861C2" w:rsidP="00104965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</w:t>
            </w:r>
            <w:r w:rsidR="006675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</w:t>
            </w:r>
            <w:r w:rsidR="0066755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FF1941" w:rsidRPr="00E93A71" w:rsidRDefault="006861C2" w:rsidP="0010496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10/</w:t>
            </w:r>
            <w:r w:rsidR="006253DF">
              <w:rPr>
                <w:sz w:val="24"/>
                <w:szCs w:val="24"/>
                <w:lang w:val="en-US"/>
              </w:rPr>
              <w:t>10</w:t>
            </w:r>
          </w:p>
        </w:tc>
      </w:tr>
      <w:tr w:rsidR="00FF1941" w:rsidRPr="00E93A71" w:rsidTr="00104965">
        <w:tc>
          <w:tcPr>
            <w:tcW w:w="5671" w:type="dxa"/>
          </w:tcPr>
          <w:p w:rsidR="00FF1941" w:rsidRPr="001E7985" w:rsidRDefault="00FF1941" w:rsidP="00104965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FF1941" w:rsidRPr="00C04C67" w:rsidRDefault="00C04C67" w:rsidP="00C04C67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F1941" w:rsidRPr="00E93A71" w:rsidTr="00104965">
        <w:tc>
          <w:tcPr>
            <w:tcW w:w="5671" w:type="dxa"/>
          </w:tcPr>
          <w:p w:rsidR="00FF1941" w:rsidRPr="00E93A71" w:rsidRDefault="00FF1941" w:rsidP="00104965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FF1941" w:rsidRPr="00E93A71" w:rsidRDefault="006253DF" w:rsidP="00EE5F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</w:t>
            </w:r>
            <w:r w:rsidR="00FF1941" w:rsidRPr="0071672F">
              <w:rPr>
                <w:sz w:val="24"/>
                <w:szCs w:val="24"/>
              </w:rPr>
              <w:t xml:space="preserve"> года</w:t>
            </w:r>
          </w:p>
        </w:tc>
      </w:tr>
      <w:tr w:rsidR="00FF1941" w:rsidRPr="00E93A71" w:rsidTr="00104965">
        <w:tc>
          <w:tcPr>
            <w:tcW w:w="5671" w:type="dxa"/>
          </w:tcPr>
          <w:p w:rsidR="00FF1941" w:rsidRDefault="00FF1941" w:rsidP="0010496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FF1941" w:rsidRDefault="00FF1941" w:rsidP="0010496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FF1941" w:rsidRDefault="00FF1941" w:rsidP="0010496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смешенная  </w:t>
            </w:r>
          </w:p>
        </w:tc>
        <w:tc>
          <w:tcPr>
            <w:tcW w:w="5244" w:type="dxa"/>
          </w:tcPr>
          <w:p w:rsidR="00FF1941" w:rsidRDefault="00FF1941" w:rsidP="00104965">
            <w:pPr>
              <w:spacing w:line="216" w:lineRule="auto"/>
              <w:rPr>
                <w:sz w:val="24"/>
                <w:szCs w:val="24"/>
              </w:rPr>
            </w:pPr>
          </w:p>
          <w:p w:rsidR="00FF1941" w:rsidRPr="00E93A71" w:rsidRDefault="00FF1941" w:rsidP="0010496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(многомандатная)</w:t>
            </w:r>
          </w:p>
        </w:tc>
      </w:tr>
      <w:tr w:rsidR="00FF1941" w:rsidRPr="00E93A71" w:rsidTr="00104965">
        <w:tc>
          <w:tcPr>
            <w:tcW w:w="5671" w:type="dxa"/>
          </w:tcPr>
          <w:p w:rsidR="00FF1941" w:rsidRPr="00E93A71" w:rsidRDefault="00FF1941" w:rsidP="0010496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FF1941" w:rsidRPr="00E93A71" w:rsidRDefault="00FF1941" w:rsidP="0010496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4CFD" w:rsidRDefault="00804CFD" w:rsidP="007D06C4">
      <w:pPr>
        <w:spacing w:line="216" w:lineRule="auto"/>
        <w:rPr>
          <w:b/>
        </w:rPr>
      </w:pPr>
    </w:p>
    <w:p w:rsidR="005A531C" w:rsidRPr="003C518A" w:rsidRDefault="005A531C" w:rsidP="005A531C">
      <w:pPr>
        <w:keepNext/>
        <w:spacing w:line="216" w:lineRule="auto"/>
        <w:outlineLvl w:val="3"/>
        <w:rPr>
          <w:b/>
        </w:rPr>
      </w:pPr>
      <w:r w:rsidRPr="003C518A">
        <w:rPr>
          <w:b/>
        </w:rPr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EE5F8D" w:rsidRDefault="00EE5F8D" w:rsidP="00EE5F8D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FB5922" w:rsidRPr="007D06C4" w:rsidRDefault="00EE5F8D" w:rsidP="007D06C4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6B02E4" w:rsidRPr="00E93A71" w:rsidTr="006B02E4">
        <w:tc>
          <w:tcPr>
            <w:tcW w:w="4253" w:type="dxa"/>
          </w:tcPr>
          <w:p w:rsidR="006B02E4" w:rsidRPr="001E7985" w:rsidRDefault="006B02E4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6B02E4" w:rsidRPr="0071672F" w:rsidRDefault="008B4C10" w:rsidP="0034452E">
            <w:pPr>
              <w:tabs>
                <w:tab w:val="left" w:pos="16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Обидейко Владимир Иванович</w:t>
            </w:r>
          </w:p>
        </w:tc>
      </w:tr>
      <w:tr w:rsidR="006B02E4" w:rsidRPr="00E93A71" w:rsidTr="006B02E4">
        <w:tc>
          <w:tcPr>
            <w:tcW w:w="4253" w:type="dxa"/>
          </w:tcPr>
          <w:p w:rsidR="006B02E4" w:rsidRPr="00E93A71" w:rsidRDefault="006B02E4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6B02E4" w:rsidRPr="00E93A71" w:rsidRDefault="006B02E4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6B02E4" w:rsidRPr="0071672F" w:rsidRDefault="006B02E4" w:rsidP="00EE5F8D">
            <w:pPr>
              <w:tabs>
                <w:tab w:val="left" w:pos="1620"/>
              </w:tabs>
              <w:snapToGrid w:val="0"/>
              <w:rPr>
                <w:sz w:val="24"/>
                <w:szCs w:val="24"/>
              </w:rPr>
            </w:pPr>
            <w:r w:rsidRPr="0071672F">
              <w:rPr>
                <w:sz w:val="24"/>
                <w:szCs w:val="24"/>
              </w:rPr>
              <w:t>Председатель Собрания депутатов</w:t>
            </w:r>
            <w:r w:rsidR="00EE5F8D">
              <w:rPr>
                <w:sz w:val="24"/>
                <w:szCs w:val="24"/>
              </w:rPr>
              <w:t xml:space="preserve">– глава </w:t>
            </w:r>
            <w:r w:rsidR="00EE5F8D" w:rsidRPr="0071672F">
              <w:rPr>
                <w:sz w:val="24"/>
                <w:szCs w:val="24"/>
              </w:rPr>
              <w:t>Широко-Атамановского сельского поселения</w:t>
            </w:r>
          </w:p>
        </w:tc>
      </w:tr>
      <w:tr w:rsidR="006B02E4" w:rsidRPr="00E93A71" w:rsidTr="006B02E4">
        <w:tc>
          <w:tcPr>
            <w:tcW w:w="4253" w:type="dxa"/>
          </w:tcPr>
          <w:p w:rsidR="006B02E4" w:rsidRPr="00E93A71" w:rsidRDefault="006B02E4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6B02E4" w:rsidRPr="0071672F" w:rsidRDefault="00BA126F" w:rsidP="0034452E">
            <w:pPr>
              <w:tabs>
                <w:tab w:val="left" w:pos="16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</w:tr>
      <w:tr w:rsidR="006B02E4" w:rsidRPr="00E93A71" w:rsidTr="006B02E4">
        <w:tc>
          <w:tcPr>
            <w:tcW w:w="4253" w:type="dxa"/>
          </w:tcPr>
          <w:p w:rsidR="006B02E4" w:rsidRPr="00E93A71" w:rsidRDefault="006B02E4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6B02E4" w:rsidRPr="00E93A71" w:rsidRDefault="006B02E4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дом.,  моб.)</w:t>
            </w:r>
          </w:p>
        </w:tc>
        <w:tc>
          <w:tcPr>
            <w:tcW w:w="6662" w:type="dxa"/>
          </w:tcPr>
          <w:p w:rsidR="006B02E4" w:rsidRPr="0071672F" w:rsidRDefault="0059697B" w:rsidP="0034452E">
            <w:pPr>
              <w:tabs>
                <w:tab w:val="left" w:pos="5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8</w:t>
            </w:r>
            <w:r w:rsidR="00BA126F">
              <w:rPr>
                <w:sz w:val="24"/>
                <w:szCs w:val="24"/>
              </w:rPr>
              <w:t>(86384)3-42-16</w:t>
            </w:r>
          </w:p>
          <w:p w:rsidR="006B02E4" w:rsidRPr="0071672F" w:rsidRDefault="006B02E4" w:rsidP="008B4C10">
            <w:pPr>
              <w:tabs>
                <w:tab w:val="left" w:pos="5085"/>
              </w:tabs>
              <w:rPr>
                <w:sz w:val="24"/>
                <w:szCs w:val="24"/>
              </w:rPr>
            </w:pPr>
            <w:r w:rsidRPr="0071672F">
              <w:rPr>
                <w:sz w:val="24"/>
                <w:szCs w:val="24"/>
              </w:rPr>
              <w:t xml:space="preserve"> моб. </w:t>
            </w:r>
            <w:r w:rsidR="008B4C10">
              <w:rPr>
                <w:sz w:val="24"/>
                <w:szCs w:val="24"/>
              </w:rPr>
              <w:t>8-928-150-93-40</w:t>
            </w:r>
          </w:p>
        </w:tc>
      </w:tr>
      <w:tr w:rsidR="006B02E4" w:rsidRPr="00E93A71" w:rsidTr="006B02E4">
        <w:tc>
          <w:tcPr>
            <w:tcW w:w="4253" w:type="dxa"/>
          </w:tcPr>
          <w:p w:rsidR="006B02E4" w:rsidRDefault="006B02E4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6B02E4" w:rsidRPr="00E93A71" w:rsidRDefault="006B02E4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0" w:name="OLE_LINK3"/>
            <w:bookmarkStart w:id="1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0"/>
            <w:bookmarkEnd w:id="1"/>
          </w:p>
        </w:tc>
        <w:tc>
          <w:tcPr>
            <w:tcW w:w="6662" w:type="dxa"/>
          </w:tcPr>
          <w:p w:rsidR="006B02E4" w:rsidRPr="00BA126F" w:rsidRDefault="00767B38" w:rsidP="00767B38">
            <w:pPr>
              <w:spacing w:line="211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sh-asp@donland</w:t>
            </w:r>
            <w:r w:rsidR="00BA126F">
              <w:rPr>
                <w:sz w:val="24"/>
                <w:szCs w:val="24"/>
                <w:lang w:val="en-US"/>
              </w:rPr>
              <w:t>.ru</w:t>
            </w:r>
          </w:p>
        </w:tc>
      </w:tr>
      <w:tr w:rsidR="006B02E4" w:rsidRPr="00FA0182" w:rsidTr="006B02E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E4" w:rsidRPr="00E93A71" w:rsidRDefault="006B02E4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E4" w:rsidRPr="006B02E4" w:rsidRDefault="006B02E4" w:rsidP="0034452E">
            <w:pPr>
              <w:spacing w:line="211" w:lineRule="auto"/>
              <w:rPr>
                <w:sz w:val="24"/>
                <w:szCs w:val="24"/>
              </w:rPr>
            </w:pPr>
          </w:p>
          <w:p w:rsidR="00FB0A3B" w:rsidRPr="004D2A7A" w:rsidRDefault="001B60F2" w:rsidP="00FB0A3B">
            <w:pPr>
              <w:spacing w:line="211" w:lineRule="auto"/>
              <w:rPr>
                <w:sz w:val="24"/>
                <w:szCs w:val="24"/>
              </w:rPr>
            </w:pPr>
            <w:hyperlink r:id="rId12" w:history="1">
              <w:r w:rsidR="00FB0A3B" w:rsidRPr="00C64423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FB0A3B" w:rsidRPr="00C64423">
                <w:rPr>
                  <w:rStyle w:val="ad"/>
                  <w:sz w:val="24"/>
                  <w:szCs w:val="24"/>
                </w:rPr>
                <w:t>.</w:t>
              </w:r>
              <w:r w:rsidR="00FB0A3B" w:rsidRPr="00C64423">
                <w:rPr>
                  <w:rStyle w:val="ad"/>
                  <w:sz w:val="24"/>
                  <w:szCs w:val="24"/>
                  <w:lang w:val="en-US"/>
                </w:rPr>
                <w:t>s-atamansp.ru</w:t>
              </w:r>
            </w:hyperlink>
          </w:p>
          <w:p w:rsidR="006B02E4" w:rsidRPr="004D2A7A" w:rsidRDefault="006B02E4" w:rsidP="0034452E">
            <w:pPr>
              <w:spacing w:line="211" w:lineRule="auto"/>
              <w:rPr>
                <w:sz w:val="24"/>
                <w:szCs w:val="24"/>
              </w:rPr>
            </w:pPr>
          </w:p>
          <w:p w:rsidR="006B02E4" w:rsidRPr="004D2A7A" w:rsidRDefault="006B02E4" w:rsidP="0034452E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804CFD" w:rsidRDefault="00804CFD" w:rsidP="00422A6C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6B02E4" w:rsidRDefault="006B02E4" w:rsidP="006B02E4">
      <w:pPr>
        <w:ind w:firstLine="708"/>
        <w:rPr>
          <w:sz w:val="24"/>
          <w:szCs w:val="24"/>
        </w:rPr>
      </w:pPr>
      <w:r w:rsidRPr="009F0EDE">
        <w:rPr>
          <w:sz w:val="24"/>
          <w:szCs w:val="24"/>
        </w:rPr>
        <w:t>Юридический адрес</w:t>
      </w:r>
      <w:r w:rsidR="006861C2">
        <w:rPr>
          <w:sz w:val="24"/>
          <w:szCs w:val="24"/>
        </w:rPr>
        <w:t xml:space="preserve">: </w:t>
      </w:r>
      <w:r w:rsidR="00422A6C">
        <w:rPr>
          <w:sz w:val="24"/>
          <w:szCs w:val="24"/>
        </w:rPr>
        <w:t xml:space="preserve">347200, </w:t>
      </w:r>
      <w:r w:rsidRPr="00BA126F">
        <w:rPr>
          <w:sz w:val="24"/>
          <w:szCs w:val="24"/>
        </w:rPr>
        <w:t>Ростовская</w:t>
      </w:r>
      <w:r w:rsidRPr="0071672F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ь,</w:t>
      </w:r>
      <w:r w:rsidRPr="0071672F">
        <w:rPr>
          <w:sz w:val="24"/>
          <w:szCs w:val="24"/>
        </w:rPr>
        <w:t xml:space="preserve"> Морозовский район</w:t>
      </w:r>
      <w:r>
        <w:rPr>
          <w:sz w:val="24"/>
          <w:szCs w:val="24"/>
        </w:rPr>
        <w:t xml:space="preserve">, </w:t>
      </w:r>
      <w:r w:rsidRPr="0071672F">
        <w:rPr>
          <w:sz w:val="24"/>
          <w:szCs w:val="24"/>
        </w:rPr>
        <w:t xml:space="preserve"> </w:t>
      </w:r>
    </w:p>
    <w:p w:rsidR="006B02E4" w:rsidRPr="0071672F" w:rsidRDefault="006B02E4" w:rsidP="006B02E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861C2">
        <w:rPr>
          <w:sz w:val="24"/>
          <w:szCs w:val="24"/>
        </w:rPr>
        <w:t xml:space="preserve">                         </w:t>
      </w:r>
      <w:r w:rsidRPr="0071672F">
        <w:rPr>
          <w:sz w:val="24"/>
          <w:szCs w:val="24"/>
        </w:rPr>
        <w:t>х. Ши</w:t>
      </w:r>
      <w:r>
        <w:rPr>
          <w:sz w:val="24"/>
          <w:szCs w:val="24"/>
        </w:rPr>
        <w:t>роко-Атамановский,</w:t>
      </w:r>
      <w:r w:rsidRPr="0071672F">
        <w:rPr>
          <w:sz w:val="24"/>
          <w:szCs w:val="24"/>
        </w:rPr>
        <w:t xml:space="preserve"> </w:t>
      </w:r>
      <w:proofErr w:type="spellStart"/>
      <w:r w:rsidRPr="0071672F">
        <w:rPr>
          <w:sz w:val="24"/>
          <w:szCs w:val="24"/>
        </w:rPr>
        <w:t>ул.Мира</w:t>
      </w:r>
      <w:proofErr w:type="spellEnd"/>
      <w:r w:rsidRPr="0071672F">
        <w:rPr>
          <w:sz w:val="24"/>
          <w:szCs w:val="24"/>
        </w:rPr>
        <w:t xml:space="preserve">, 38   </w:t>
      </w:r>
    </w:p>
    <w:p w:rsidR="006B02E4" w:rsidRPr="009F0EDE" w:rsidRDefault="006B02E4" w:rsidP="006B02E4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Состояние  помещений администрации: </w:t>
      </w:r>
      <w:r w:rsidRPr="00EA0A17">
        <w:rPr>
          <w:sz w:val="24"/>
          <w:szCs w:val="24"/>
        </w:rPr>
        <w:t>удовлетворительное</w:t>
      </w:r>
    </w:p>
    <w:p w:rsidR="006B02E4" w:rsidRPr="009F0EDE" w:rsidRDefault="00BA126F" w:rsidP="006B02E4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Количество работников: </w:t>
      </w:r>
      <w:r w:rsidR="006B02E4">
        <w:rPr>
          <w:sz w:val="24"/>
          <w:szCs w:val="24"/>
        </w:rPr>
        <w:t xml:space="preserve">- </w:t>
      </w:r>
      <w:r w:rsidR="00667550">
        <w:rPr>
          <w:sz w:val="24"/>
          <w:szCs w:val="24"/>
        </w:rPr>
        <w:t>8</w:t>
      </w:r>
    </w:p>
    <w:p w:rsidR="006B02E4" w:rsidRPr="009F0EDE" w:rsidRDefault="006B02E4" w:rsidP="006B02E4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штатной численности </w:t>
      </w:r>
      <w:r w:rsidR="0059697B" w:rsidRPr="0059697B">
        <w:rPr>
          <w:sz w:val="24"/>
          <w:szCs w:val="24"/>
        </w:rPr>
        <w:t>(</w:t>
      </w:r>
      <w:proofErr w:type="spellStart"/>
      <w:r w:rsidR="0059697B">
        <w:rPr>
          <w:sz w:val="24"/>
          <w:szCs w:val="24"/>
        </w:rPr>
        <w:t>ед</w:t>
      </w:r>
      <w:proofErr w:type="spellEnd"/>
      <w:r w:rsidR="0059697B">
        <w:rPr>
          <w:sz w:val="24"/>
          <w:szCs w:val="24"/>
        </w:rPr>
        <w:t xml:space="preserve">) </w:t>
      </w:r>
      <w:r w:rsidRPr="009F0EDE">
        <w:rPr>
          <w:sz w:val="24"/>
          <w:szCs w:val="24"/>
        </w:rPr>
        <w:t xml:space="preserve">– </w:t>
      </w:r>
      <w:r w:rsidR="00E52DDC">
        <w:rPr>
          <w:sz w:val="24"/>
          <w:szCs w:val="24"/>
        </w:rPr>
        <w:t>6,5</w:t>
      </w:r>
    </w:p>
    <w:p w:rsidR="006B02E4" w:rsidRPr="009F0EDE" w:rsidRDefault="006B02E4" w:rsidP="006B02E4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 по факту</w:t>
      </w:r>
      <w:r w:rsidR="0059697B">
        <w:rPr>
          <w:sz w:val="24"/>
          <w:szCs w:val="24"/>
        </w:rPr>
        <w:t xml:space="preserve"> (чел.)</w:t>
      </w:r>
      <w:r w:rsidRPr="009F0EDE">
        <w:rPr>
          <w:sz w:val="24"/>
          <w:szCs w:val="24"/>
        </w:rPr>
        <w:t xml:space="preserve"> – </w:t>
      </w:r>
      <w:r w:rsidR="00E52DDC">
        <w:rPr>
          <w:sz w:val="24"/>
          <w:szCs w:val="24"/>
        </w:rPr>
        <w:t>5</w:t>
      </w:r>
    </w:p>
    <w:p w:rsidR="006E26CA" w:rsidRPr="00422A6C" w:rsidRDefault="006B02E4" w:rsidP="00422A6C">
      <w:pPr>
        <w:spacing w:line="216" w:lineRule="auto"/>
        <w:ind w:left="720"/>
      </w:pPr>
      <w:r w:rsidRPr="009F0EDE">
        <w:rPr>
          <w:sz w:val="24"/>
          <w:szCs w:val="24"/>
        </w:rPr>
        <w:t xml:space="preserve">технических работников </w:t>
      </w:r>
      <w:r w:rsidR="0059697B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>–</w:t>
      </w:r>
      <w:r w:rsidR="00667550">
        <w:t xml:space="preserve"> 2</w:t>
      </w:r>
    </w:p>
    <w:p w:rsidR="00804CFD" w:rsidRDefault="001E7985" w:rsidP="001E16EB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59697B">
        <w:t xml:space="preserve"> </w:t>
      </w:r>
      <w:r w:rsidR="00804CFD">
        <w:t>Средства массовой информации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791"/>
        <w:gridCol w:w="1276"/>
        <w:gridCol w:w="1276"/>
        <w:gridCol w:w="1417"/>
        <w:gridCol w:w="1594"/>
        <w:gridCol w:w="1099"/>
      </w:tblGrid>
      <w:tr w:rsidR="00804CFD" w:rsidTr="0060127E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Default="00804CFD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79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39720A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417" w:type="dxa"/>
            <w:vAlign w:val="center"/>
          </w:tcPr>
          <w:p w:rsidR="00804CFD" w:rsidRPr="0060127E" w:rsidRDefault="00804CFD" w:rsidP="001E7985">
            <w:pPr>
              <w:spacing w:line="216" w:lineRule="auto"/>
              <w:jc w:val="center"/>
              <w:rPr>
                <w:b/>
                <w:sz w:val="20"/>
                <w:highlight w:val="yellow"/>
              </w:rPr>
            </w:pPr>
            <w:r w:rsidRPr="00C7142E">
              <w:rPr>
                <w:b/>
                <w:sz w:val="20"/>
              </w:rPr>
              <w:t xml:space="preserve">Тираж, </w:t>
            </w:r>
            <w:proofErr w:type="spellStart"/>
            <w:r w:rsidRPr="00C7142E">
              <w:rPr>
                <w:b/>
                <w:sz w:val="20"/>
              </w:rPr>
              <w:t>пе-риодичн</w:t>
            </w:r>
            <w:proofErr w:type="spellEnd"/>
            <w:r w:rsidRPr="00C7142E">
              <w:rPr>
                <w:b/>
                <w:sz w:val="20"/>
              </w:rPr>
              <w:t>. издания, о</w:t>
            </w:r>
            <w:r w:rsidR="00C32771" w:rsidRPr="00C7142E">
              <w:rPr>
                <w:b/>
                <w:sz w:val="20"/>
              </w:rPr>
              <w:t>бъем эфи</w:t>
            </w:r>
            <w:r w:rsidRPr="00C7142E">
              <w:rPr>
                <w:b/>
                <w:sz w:val="20"/>
              </w:rPr>
              <w:t>рного врем</w:t>
            </w:r>
          </w:p>
        </w:tc>
        <w:tc>
          <w:tcPr>
            <w:tcW w:w="1594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6B02E4" w:rsidTr="0060127E">
        <w:tc>
          <w:tcPr>
            <w:tcW w:w="675" w:type="dxa"/>
          </w:tcPr>
          <w:p w:rsidR="006B02E4" w:rsidRPr="006E26CA" w:rsidRDefault="006B02E4" w:rsidP="0034452E">
            <w:pPr>
              <w:snapToGrid w:val="0"/>
              <w:rPr>
                <w:sz w:val="20"/>
              </w:rPr>
            </w:pPr>
            <w:r w:rsidRPr="006E26CA">
              <w:rPr>
                <w:sz w:val="20"/>
              </w:rPr>
              <w:t>1</w:t>
            </w:r>
          </w:p>
        </w:tc>
        <w:tc>
          <w:tcPr>
            <w:tcW w:w="1787" w:type="dxa"/>
          </w:tcPr>
          <w:p w:rsidR="006B02E4" w:rsidRPr="006E26CA" w:rsidRDefault="006B02E4" w:rsidP="0034452E">
            <w:pPr>
              <w:snapToGrid w:val="0"/>
              <w:rPr>
                <w:sz w:val="20"/>
              </w:rPr>
            </w:pPr>
            <w:r w:rsidRPr="006E26CA">
              <w:rPr>
                <w:sz w:val="20"/>
              </w:rPr>
              <w:t>Общественно-политическая</w:t>
            </w:r>
          </w:p>
          <w:p w:rsidR="006B02E4" w:rsidRPr="006E26CA" w:rsidRDefault="006B02E4" w:rsidP="0034452E">
            <w:pPr>
              <w:rPr>
                <w:sz w:val="20"/>
              </w:rPr>
            </w:pPr>
            <w:r w:rsidRPr="006E26CA">
              <w:rPr>
                <w:sz w:val="20"/>
              </w:rPr>
              <w:t>газета Морозовского района Ростовской области</w:t>
            </w:r>
          </w:p>
          <w:p w:rsidR="006B02E4" w:rsidRPr="006E26CA" w:rsidRDefault="006B02E4" w:rsidP="0034452E">
            <w:pPr>
              <w:rPr>
                <w:sz w:val="20"/>
              </w:rPr>
            </w:pPr>
            <w:r w:rsidRPr="006E26CA">
              <w:rPr>
                <w:sz w:val="20"/>
              </w:rPr>
              <w:t>«Морозовский</w:t>
            </w:r>
          </w:p>
          <w:p w:rsidR="006B02E4" w:rsidRPr="006E26CA" w:rsidRDefault="006B02E4" w:rsidP="0034452E">
            <w:pPr>
              <w:rPr>
                <w:sz w:val="20"/>
              </w:rPr>
            </w:pPr>
            <w:r w:rsidRPr="006E26CA">
              <w:rPr>
                <w:sz w:val="20"/>
              </w:rPr>
              <w:t>вестник»</w:t>
            </w:r>
          </w:p>
        </w:tc>
        <w:tc>
          <w:tcPr>
            <w:tcW w:w="1791" w:type="dxa"/>
          </w:tcPr>
          <w:p w:rsidR="006B02E4" w:rsidRPr="006E26CA" w:rsidRDefault="002B3518" w:rsidP="0034452E">
            <w:pPr>
              <w:rPr>
                <w:color w:val="000000"/>
                <w:sz w:val="20"/>
              </w:rPr>
            </w:pPr>
            <w:r w:rsidRPr="006E26CA">
              <w:rPr>
                <w:color w:val="000000"/>
                <w:sz w:val="20"/>
              </w:rPr>
              <w:t xml:space="preserve">Администрация Морозовского района, </w:t>
            </w:r>
            <w:r w:rsidR="00DA2E31" w:rsidRPr="006E26CA">
              <w:rPr>
                <w:color w:val="000000"/>
                <w:sz w:val="20"/>
              </w:rPr>
              <w:t>ООО</w:t>
            </w:r>
            <w:r w:rsidR="006B02E4" w:rsidRPr="006E26CA">
              <w:rPr>
                <w:color w:val="000000"/>
                <w:sz w:val="20"/>
              </w:rPr>
              <w:t xml:space="preserve"> «Редакция га-</w:t>
            </w:r>
          </w:p>
          <w:p w:rsidR="006B02E4" w:rsidRPr="006E26CA" w:rsidRDefault="006B02E4" w:rsidP="0034452E">
            <w:pPr>
              <w:rPr>
                <w:color w:val="000000"/>
                <w:sz w:val="20"/>
              </w:rPr>
            </w:pPr>
            <w:r w:rsidRPr="006E26CA">
              <w:rPr>
                <w:color w:val="000000"/>
                <w:sz w:val="20"/>
              </w:rPr>
              <w:t>зеты «Морозовский</w:t>
            </w:r>
          </w:p>
          <w:p w:rsidR="006B02E4" w:rsidRPr="006E26CA" w:rsidRDefault="006B02E4" w:rsidP="0034452E">
            <w:pPr>
              <w:rPr>
                <w:color w:val="000000"/>
                <w:sz w:val="20"/>
              </w:rPr>
            </w:pPr>
            <w:r w:rsidRPr="006E26CA">
              <w:rPr>
                <w:color w:val="000000"/>
                <w:sz w:val="20"/>
              </w:rPr>
              <w:t>вестник»</w:t>
            </w:r>
            <w:r w:rsidR="002B3518" w:rsidRPr="006E26CA">
              <w:rPr>
                <w:color w:val="000000"/>
                <w:sz w:val="20"/>
              </w:rPr>
              <w:t>, Правительство Ростовской области.</w:t>
            </w:r>
          </w:p>
        </w:tc>
        <w:tc>
          <w:tcPr>
            <w:tcW w:w="1276" w:type="dxa"/>
          </w:tcPr>
          <w:p w:rsidR="006B02E4" w:rsidRPr="006E26CA" w:rsidRDefault="006B02E4" w:rsidP="0034452E">
            <w:pPr>
              <w:snapToGrid w:val="0"/>
              <w:rPr>
                <w:color w:val="000000"/>
                <w:sz w:val="20"/>
              </w:rPr>
            </w:pPr>
            <w:r w:rsidRPr="006E26CA">
              <w:rPr>
                <w:color w:val="000000"/>
                <w:sz w:val="20"/>
              </w:rPr>
              <w:t>347210</w:t>
            </w:r>
          </w:p>
          <w:p w:rsidR="006B02E4" w:rsidRPr="006E26CA" w:rsidRDefault="006B02E4" w:rsidP="0034452E">
            <w:pPr>
              <w:rPr>
                <w:color w:val="000000"/>
                <w:sz w:val="20"/>
              </w:rPr>
            </w:pPr>
            <w:r w:rsidRPr="006E26CA">
              <w:rPr>
                <w:color w:val="000000"/>
                <w:sz w:val="20"/>
              </w:rPr>
              <w:t>г.Морозовск</w:t>
            </w:r>
          </w:p>
          <w:p w:rsidR="006B02E4" w:rsidRPr="006E26CA" w:rsidRDefault="006B02E4" w:rsidP="0034452E">
            <w:pPr>
              <w:rPr>
                <w:color w:val="000000"/>
                <w:sz w:val="20"/>
              </w:rPr>
            </w:pPr>
            <w:r w:rsidRPr="006E26CA">
              <w:rPr>
                <w:color w:val="000000"/>
                <w:sz w:val="20"/>
              </w:rPr>
              <w:t>Ростовская</w:t>
            </w:r>
          </w:p>
          <w:p w:rsidR="006B02E4" w:rsidRPr="006E26CA" w:rsidRDefault="006B02E4" w:rsidP="0034452E">
            <w:pPr>
              <w:rPr>
                <w:color w:val="000000"/>
                <w:sz w:val="20"/>
              </w:rPr>
            </w:pPr>
            <w:r w:rsidRPr="006E26CA">
              <w:rPr>
                <w:color w:val="000000"/>
                <w:sz w:val="20"/>
              </w:rPr>
              <w:t>область</w:t>
            </w:r>
          </w:p>
          <w:p w:rsidR="006B02E4" w:rsidRPr="006E26CA" w:rsidRDefault="006B02E4" w:rsidP="002B3518">
            <w:pPr>
              <w:rPr>
                <w:color w:val="000000"/>
                <w:sz w:val="20"/>
              </w:rPr>
            </w:pPr>
            <w:r w:rsidRPr="006E26CA">
              <w:rPr>
                <w:color w:val="000000"/>
                <w:sz w:val="20"/>
              </w:rPr>
              <w:t>ул.</w:t>
            </w:r>
            <w:r w:rsidR="002B3518" w:rsidRPr="006E26CA">
              <w:rPr>
                <w:color w:val="000000"/>
                <w:sz w:val="20"/>
              </w:rPr>
              <w:t xml:space="preserve"> Ленина,206</w:t>
            </w:r>
          </w:p>
        </w:tc>
        <w:tc>
          <w:tcPr>
            <w:tcW w:w="1276" w:type="dxa"/>
          </w:tcPr>
          <w:p w:rsidR="006B02E4" w:rsidRPr="006E26CA" w:rsidRDefault="00667550" w:rsidP="0034452E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Кокорина Валентина </w:t>
            </w:r>
            <w:r w:rsidR="00DD0C1A">
              <w:rPr>
                <w:color w:val="000000"/>
                <w:sz w:val="20"/>
              </w:rPr>
              <w:t>Сергеевна</w:t>
            </w:r>
          </w:p>
        </w:tc>
        <w:tc>
          <w:tcPr>
            <w:tcW w:w="1417" w:type="dxa"/>
          </w:tcPr>
          <w:p w:rsidR="006B02E4" w:rsidRPr="006E26CA" w:rsidRDefault="007F073F" w:rsidP="0034452E">
            <w:pPr>
              <w:snapToGrid w:val="0"/>
              <w:jc w:val="center"/>
              <w:rPr>
                <w:color w:val="000000"/>
                <w:sz w:val="20"/>
                <w:highlight w:val="yellow"/>
              </w:rPr>
            </w:pPr>
            <w:r w:rsidRPr="006E26CA">
              <w:rPr>
                <w:color w:val="000000"/>
                <w:sz w:val="20"/>
              </w:rPr>
              <w:t>10</w:t>
            </w:r>
          </w:p>
        </w:tc>
        <w:tc>
          <w:tcPr>
            <w:tcW w:w="1594" w:type="dxa"/>
          </w:tcPr>
          <w:p w:rsidR="006B02E4" w:rsidRPr="006E26CA" w:rsidRDefault="006B02E4" w:rsidP="0034452E">
            <w:pPr>
              <w:snapToGrid w:val="0"/>
              <w:rPr>
                <w:sz w:val="20"/>
              </w:rPr>
            </w:pPr>
            <w:r w:rsidRPr="006E26CA">
              <w:rPr>
                <w:sz w:val="20"/>
              </w:rPr>
              <w:t>средняя</w:t>
            </w:r>
          </w:p>
        </w:tc>
        <w:tc>
          <w:tcPr>
            <w:tcW w:w="1099" w:type="dxa"/>
            <w:textDirection w:val="btLr"/>
          </w:tcPr>
          <w:p w:rsidR="006B02E4" w:rsidRPr="006E26CA" w:rsidRDefault="002B3518" w:rsidP="002B3518">
            <w:pPr>
              <w:snapToGrid w:val="0"/>
              <w:ind w:left="113" w:right="113"/>
              <w:jc w:val="right"/>
              <w:rPr>
                <w:sz w:val="20"/>
                <w:lang w:val="en-US"/>
              </w:rPr>
            </w:pPr>
            <w:r w:rsidRPr="006E26CA">
              <w:rPr>
                <w:sz w:val="20"/>
                <w:lang w:val="en-US"/>
              </w:rPr>
              <w:t>www.morozovskiy.ru</w:t>
            </w: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701"/>
      </w:tblGrid>
      <w:tr w:rsidR="001C26E9" w:rsidTr="001E7985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Default="001C26E9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1E7985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6B02E4" w:rsidTr="007E697A">
        <w:tc>
          <w:tcPr>
            <w:tcW w:w="675" w:type="dxa"/>
          </w:tcPr>
          <w:p w:rsidR="006B02E4" w:rsidRDefault="006B02E4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6B02E4" w:rsidRPr="00731C4A" w:rsidRDefault="006B02E4" w:rsidP="0034452E">
            <w:pPr>
              <w:pStyle w:val="3"/>
              <w:spacing w:line="216" w:lineRule="auto"/>
              <w:rPr>
                <w:b w:val="0"/>
              </w:rPr>
            </w:pPr>
            <w:r w:rsidRPr="00731C4A">
              <w:rPr>
                <w:b w:val="0"/>
              </w:rPr>
              <w:t>Официальный сайт Администрации Широко-Атамановского сельского поселения</w:t>
            </w:r>
          </w:p>
        </w:tc>
        <w:tc>
          <w:tcPr>
            <w:tcW w:w="3828" w:type="dxa"/>
          </w:tcPr>
          <w:p w:rsidR="006B02E4" w:rsidRPr="004D2A7A" w:rsidRDefault="001B60F2" w:rsidP="0034452E">
            <w:pPr>
              <w:spacing w:line="211" w:lineRule="auto"/>
              <w:rPr>
                <w:sz w:val="24"/>
                <w:szCs w:val="24"/>
              </w:rPr>
            </w:pPr>
            <w:hyperlink r:id="rId13" w:history="1">
              <w:r w:rsidR="0005157B" w:rsidRPr="00C64423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05157B" w:rsidRPr="00C64423">
                <w:rPr>
                  <w:rStyle w:val="ad"/>
                  <w:sz w:val="24"/>
                  <w:szCs w:val="24"/>
                </w:rPr>
                <w:t>.</w:t>
              </w:r>
              <w:r w:rsidR="0005157B" w:rsidRPr="00C64423">
                <w:rPr>
                  <w:rStyle w:val="ad"/>
                  <w:sz w:val="24"/>
                  <w:szCs w:val="24"/>
                  <w:lang w:val="en-US"/>
                </w:rPr>
                <w:t>s-atamansp.ru</w:t>
              </w:r>
            </w:hyperlink>
          </w:p>
          <w:p w:rsidR="006B02E4" w:rsidRDefault="006B02E4" w:rsidP="0034452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6B02E4" w:rsidRDefault="006B02E4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731C4A" w:rsidTr="007E697A">
        <w:tc>
          <w:tcPr>
            <w:tcW w:w="675" w:type="dxa"/>
          </w:tcPr>
          <w:p w:rsidR="00731C4A" w:rsidRDefault="00731C4A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570" w:type="dxa"/>
          </w:tcPr>
          <w:p w:rsidR="00731C4A" w:rsidRPr="00422A6C" w:rsidRDefault="00731C4A" w:rsidP="0034452E">
            <w:pPr>
              <w:pStyle w:val="3"/>
              <w:spacing w:line="216" w:lineRule="auto"/>
              <w:rPr>
                <w:b w:val="0"/>
                <w:color w:val="000000" w:themeColor="text1"/>
              </w:rPr>
            </w:pPr>
            <w:r w:rsidRPr="00422A6C">
              <w:rPr>
                <w:b w:val="0"/>
                <w:color w:val="000000" w:themeColor="text1"/>
              </w:rPr>
              <w:t>Официальная группа в ОК «</w:t>
            </w:r>
            <w:r w:rsidRPr="00422A6C">
              <w:rPr>
                <w:b w:val="0"/>
                <w:bCs/>
                <w:color w:val="000000" w:themeColor="text1"/>
                <w:shd w:val="clear" w:color="auto" w:fill="FFFFFF"/>
              </w:rPr>
              <w:t xml:space="preserve">Администрация Широко-Атамановского </w:t>
            </w:r>
            <w:proofErr w:type="spellStart"/>
            <w:r w:rsidRPr="00422A6C">
              <w:rPr>
                <w:b w:val="0"/>
                <w:bCs/>
                <w:color w:val="000000" w:themeColor="text1"/>
                <w:shd w:val="clear" w:color="auto" w:fill="FFFFFF"/>
              </w:rPr>
              <w:t>с.п</w:t>
            </w:r>
            <w:proofErr w:type="spellEnd"/>
            <w:r w:rsidRPr="00422A6C">
              <w:rPr>
                <w:b w:val="0"/>
                <w:bCs/>
                <w:color w:val="000000" w:themeColor="text1"/>
                <w:shd w:val="clear" w:color="auto" w:fill="FFFFFF"/>
              </w:rPr>
              <w:t>.</w:t>
            </w:r>
            <w:r w:rsidRPr="00422A6C">
              <w:rPr>
                <w:b w:val="0"/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3828" w:type="dxa"/>
          </w:tcPr>
          <w:p w:rsidR="00731C4A" w:rsidRPr="00422A6C" w:rsidRDefault="00731C4A" w:rsidP="0034452E">
            <w:pPr>
              <w:spacing w:line="211" w:lineRule="auto"/>
              <w:rPr>
                <w:sz w:val="20"/>
              </w:rPr>
            </w:pPr>
            <w:hyperlink r:id="rId14" w:history="1">
              <w:r w:rsidRPr="00422A6C">
                <w:rPr>
                  <w:rStyle w:val="ad"/>
                  <w:sz w:val="20"/>
                </w:rPr>
                <w:t>https://ok.ru/ group62501847564480</w:t>
              </w:r>
            </w:hyperlink>
          </w:p>
        </w:tc>
        <w:tc>
          <w:tcPr>
            <w:tcW w:w="1701" w:type="dxa"/>
          </w:tcPr>
          <w:p w:rsidR="00731C4A" w:rsidRDefault="00731C4A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731C4A" w:rsidTr="007E697A">
        <w:tc>
          <w:tcPr>
            <w:tcW w:w="675" w:type="dxa"/>
          </w:tcPr>
          <w:p w:rsidR="00731C4A" w:rsidRDefault="00731C4A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570" w:type="dxa"/>
          </w:tcPr>
          <w:p w:rsidR="00731C4A" w:rsidRPr="00422A6C" w:rsidRDefault="00731C4A" w:rsidP="00731C4A">
            <w:pPr>
              <w:pStyle w:val="3"/>
              <w:spacing w:line="216" w:lineRule="auto"/>
              <w:rPr>
                <w:b w:val="0"/>
                <w:color w:val="000000" w:themeColor="text1"/>
              </w:rPr>
            </w:pPr>
            <w:r w:rsidRPr="00422A6C">
              <w:rPr>
                <w:b w:val="0"/>
                <w:color w:val="000000" w:themeColor="text1"/>
              </w:rPr>
              <w:t xml:space="preserve">Официальная группа в </w:t>
            </w:r>
            <w:r w:rsidRPr="00422A6C">
              <w:rPr>
                <w:b w:val="0"/>
                <w:color w:val="000000" w:themeColor="text1"/>
              </w:rPr>
              <w:t>ТГ</w:t>
            </w:r>
            <w:r w:rsidRPr="00422A6C">
              <w:rPr>
                <w:b w:val="0"/>
                <w:color w:val="000000" w:themeColor="text1"/>
              </w:rPr>
              <w:t xml:space="preserve"> «</w:t>
            </w:r>
            <w:r w:rsidRPr="00422A6C">
              <w:rPr>
                <w:b w:val="0"/>
                <w:bCs/>
                <w:color w:val="000000" w:themeColor="text1"/>
                <w:shd w:val="clear" w:color="auto" w:fill="FFFFFF"/>
              </w:rPr>
              <w:t>Администрация Широко-Атамановского</w:t>
            </w:r>
            <w:r w:rsidRPr="00422A6C">
              <w:rPr>
                <w:b w:val="0"/>
                <w:bCs/>
                <w:color w:val="000000" w:themeColor="text1"/>
                <w:shd w:val="clear" w:color="auto" w:fill="FFFFFF"/>
              </w:rPr>
              <w:t xml:space="preserve"> сельского поселения</w:t>
            </w:r>
            <w:r w:rsidRPr="00422A6C">
              <w:rPr>
                <w:b w:val="0"/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3828" w:type="dxa"/>
          </w:tcPr>
          <w:p w:rsidR="00731C4A" w:rsidRPr="00422A6C" w:rsidRDefault="00731C4A" w:rsidP="00731C4A">
            <w:pPr>
              <w:jc w:val="both"/>
              <w:rPr>
                <w:sz w:val="20"/>
              </w:rPr>
            </w:pPr>
            <w:hyperlink r:id="rId15" w:history="1">
              <w:r w:rsidRPr="00422A6C">
                <w:rPr>
                  <w:rStyle w:val="ad"/>
                  <w:sz w:val="20"/>
                </w:rPr>
                <w:t>https://t.me/HASP61</w:t>
              </w:r>
            </w:hyperlink>
          </w:p>
          <w:p w:rsidR="00731C4A" w:rsidRPr="00422A6C" w:rsidRDefault="00731C4A" w:rsidP="0034452E">
            <w:pPr>
              <w:spacing w:line="211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731C4A" w:rsidRDefault="00731C4A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731C4A" w:rsidTr="007E697A">
        <w:tc>
          <w:tcPr>
            <w:tcW w:w="675" w:type="dxa"/>
          </w:tcPr>
          <w:p w:rsidR="00731C4A" w:rsidRDefault="00731C4A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570" w:type="dxa"/>
          </w:tcPr>
          <w:p w:rsidR="00731C4A" w:rsidRPr="00422A6C" w:rsidRDefault="00731C4A" w:rsidP="00F71F48">
            <w:pPr>
              <w:pStyle w:val="3"/>
              <w:spacing w:line="216" w:lineRule="auto"/>
              <w:rPr>
                <w:b w:val="0"/>
                <w:color w:val="000000" w:themeColor="text1"/>
              </w:rPr>
            </w:pPr>
            <w:r w:rsidRPr="00422A6C">
              <w:rPr>
                <w:b w:val="0"/>
                <w:color w:val="000000" w:themeColor="text1"/>
              </w:rPr>
              <w:t>О</w:t>
            </w:r>
            <w:r w:rsidRPr="00422A6C">
              <w:rPr>
                <w:b w:val="0"/>
                <w:color w:val="000000" w:themeColor="text1"/>
              </w:rPr>
              <w:t xml:space="preserve">фициальное сообщество </w:t>
            </w:r>
            <w:r w:rsidRPr="00422A6C">
              <w:rPr>
                <w:b w:val="0"/>
                <w:color w:val="000000" w:themeColor="text1"/>
              </w:rPr>
              <w:t xml:space="preserve">в </w:t>
            </w:r>
            <w:r w:rsidRPr="00422A6C">
              <w:rPr>
                <w:b w:val="0"/>
                <w:color w:val="000000" w:themeColor="text1"/>
                <w:lang w:val="en-US"/>
              </w:rPr>
              <w:t>VK</w:t>
            </w:r>
            <w:r w:rsidRPr="00422A6C">
              <w:rPr>
                <w:b w:val="0"/>
                <w:color w:val="000000" w:themeColor="text1"/>
              </w:rPr>
              <w:t xml:space="preserve"> «</w:t>
            </w:r>
            <w:r w:rsidRPr="00422A6C">
              <w:rPr>
                <w:b w:val="0"/>
                <w:bCs/>
                <w:color w:val="000000" w:themeColor="text1"/>
                <w:shd w:val="clear" w:color="auto" w:fill="FFFFFF"/>
              </w:rPr>
              <w:t>Администрация Широко-Атамановского</w:t>
            </w:r>
            <w:r w:rsidR="00F71F48" w:rsidRPr="00422A6C">
              <w:rPr>
                <w:b w:val="0"/>
                <w:bCs/>
                <w:color w:val="000000" w:themeColor="text1"/>
                <w:shd w:val="clear" w:color="auto" w:fill="FFFFFF"/>
              </w:rPr>
              <w:t xml:space="preserve"> с/поселения</w:t>
            </w:r>
            <w:r w:rsidRPr="00422A6C">
              <w:rPr>
                <w:b w:val="0"/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3828" w:type="dxa"/>
          </w:tcPr>
          <w:p w:rsidR="00731C4A" w:rsidRPr="00422A6C" w:rsidRDefault="00731C4A" w:rsidP="0034452E">
            <w:pPr>
              <w:spacing w:line="211" w:lineRule="auto"/>
              <w:rPr>
                <w:sz w:val="20"/>
              </w:rPr>
            </w:pPr>
            <w:hyperlink r:id="rId16" w:history="1">
              <w:r w:rsidRPr="00422A6C">
                <w:rPr>
                  <w:rStyle w:val="ad"/>
                  <w:sz w:val="20"/>
                </w:rPr>
                <w:t>https://vk.com/club217322735</w:t>
              </w:r>
            </w:hyperlink>
          </w:p>
        </w:tc>
        <w:tc>
          <w:tcPr>
            <w:tcW w:w="1701" w:type="dxa"/>
          </w:tcPr>
          <w:p w:rsidR="00731C4A" w:rsidRDefault="00731C4A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413710" w:rsidRDefault="00413710">
      <w:pPr>
        <w:spacing w:line="216" w:lineRule="auto"/>
        <w:rPr>
          <w:b/>
        </w:rPr>
      </w:pPr>
    </w:p>
    <w:p w:rsidR="00413710" w:rsidRDefault="00413710">
      <w:pPr>
        <w:spacing w:line="216" w:lineRule="auto"/>
        <w:rPr>
          <w:b/>
        </w:rPr>
      </w:pPr>
      <w:bookmarkStart w:id="2" w:name="_GoBack"/>
      <w:bookmarkEnd w:id="2"/>
    </w:p>
    <w:p w:rsidR="00804CFD" w:rsidRDefault="00804CFD">
      <w:pPr>
        <w:spacing w:line="216" w:lineRule="auto"/>
      </w:pPr>
      <w:r>
        <w:rPr>
          <w:b/>
          <w:lang w:val="en-US"/>
        </w:rPr>
        <w:lastRenderedPageBreak/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8965EA">
        <w:tc>
          <w:tcPr>
            <w:tcW w:w="709" w:type="dxa"/>
          </w:tcPr>
          <w:p w:rsidR="002D7293" w:rsidRPr="001C26E9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2D7293" w:rsidRPr="001C26E9" w:rsidRDefault="002D7293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</w:tcPr>
          <w:p w:rsidR="002D7293" w:rsidRPr="001C26E9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2D7293" w:rsidRPr="001C26E9" w:rsidRDefault="002D7293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</w:tcPr>
          <w:p w:rsidR="002D7293" w:rsidRPr="001C26E9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2D7293" w:rsidRPr="001C26E9" w:rsidRDefault="002D7293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</w:tcPr>
          <w:p w:rsidR="002D7293" w:rsidRPr="001C26E9" w:rsidRDefault="001C26E9" w:rsidP="001C26E9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</w:tcPr>
          <w:p w:rsidR="002D7293" w:rsidRPr="001C26E9" w:rsidRDefault="002D7293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6B02E4" w:rsidTr="008965EA">
        <w:tc>
          <w:tcPr>
            <w:tcW w:w="709" w:type="dxa"/>
          </w:tcPr>
          <w:p w:rsidR="006B02E4" w:rsidRDefault="006B02E4" w:rsidP="0034452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6B02E4" w:rsidRDefault="006B02E4" w:rsidP="0034452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избирательное объединение Партии «Единая Россия»</w:t>
            </w:r>
          </w:p>
        </w:tc>
        <w:tc>
          <w:tcPr>
            <w:tcW w:w="1701" w:type="dxa"/>
          </w:tcPr>
          <w:p w:rsidR="006B02E4" w:rsidRDefault="006B02E4" w:rsidP="0034452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3-42-16</w:t>
            </w:r>
          </w:p>
        </w:tc>
        <w:tc>
          <w:tcPr>
            <w:tcW w:w="3544" w:type="dxa"/>
          </w:tcPr>
          <w:p w:rsidR="006B02E4" w:rsidRDefault="006B02E4" w:rsidP="0034452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Савилов Сергей Викторович - Администрация Широко-Атамановского сельского поселе</w:t>
            </w:r>
            <w:r w:rsidR="00DD7EDC">
              <w:rPr>
                <w:b/>
                <w:sz w:val="20"/>
              </w:rPr>
              <w:t>ния, г</w:t>
            </w:r>
            <w:r>
              <w:rPr>
                <w:b/>
                <w:sz w:val="20"/>
              </w:rPr>
              <w:t xml:space="preserve">лава </w:t>
            </w:r>
            <w:r w:rsidR="00DD7EDC">
              <w:rPr>
                <w:b/>
                <w:sz w:val="20"/>
              </w:rPr>
              <w:t>Администрации</w:t>
            </w:r>
            <w:r>
              <w:rPr>
                <w:b/>
                <w:sz w:val="20"/>
              </w:rPr>
              <w:t xml:space="preserve">, 13.02.1962 г.р., </w:t>
            </w:r>
          </w:p>
          <w:p w:rsidR="006B02E4" w:rsidRDefault="006B02E4" w:rsidP="0034452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 - высшее</w:t>
            </w:r>
          </w:p>
        </w:tc>
        <w:tc>
          <w:tcPr>
            <w:tcW w:w="1984" w:type="dxa"/>
          </w:tcPr>
          <w:p w:rsidR="006B02E4" w:rsidRDefault="006B02E4" w:rsidP="0034452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6861C2" w:rsidRPr="004F6D53" w:rsidRDefault="006861C2" w:rsidP="006861C2">
      <w:pPr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6861C2" w:rsidRDefault="006861C2" w:rsidP="006861C2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6861C2" w:rsidRPr="00DC08EF" w:rsidTr="004406A4">
        <w:tc>
          <w:tcPr>
            <w:tcW w:w="709" w:type="dxa"/>
            <w:vAlign w:val="center"/>
          </w:tcPr>
          <w:p w:rsidR="006861C2" w:rsidRDefault="006861C2" w:rsidP="004406A4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861C2" w:rsidRDefault="006861C2" w:rsidP="004406A4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6861C2" w:rsidRPr="00DC08EF" w:rsidRDefault="006861C2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6861C2" w:rsidRPr="00094A2C" w:rsidRDefault="006861C2" w:rsidP="004406A4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6861C2" w:rsidRPr="00DC08EF" w:rsidRDefault="006861C2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6861C2" w:rsidTr="004406A4">
        <w:tc>
          <w:tcPr>
            <w:tcW w:w="709" w:type="dxa"/>
          </w:tcPr>
          <w:p w:rsidR="006861C2" w:rsidRDefault="00C6669A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6861C2" w:rsidRDefault="00C6669A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Ростовская область, Морозовский район, х. Широко-Атамановский ул. Мира, 29 (братская могила воинов ВОВ) </w:t>
            </w:r>
          </w:p>
        </w:tc>
        <w:tc>
          <w:tcPr>
            <w:tcW w:w="3544" w:type="dxa"/>
          </w:tcPr>
          <w:p w:rsidR="006861C2" w:rsidRDefault="006A4DB1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1,5 </w:t>
            </w:r>
            <w:proofErr w:type="spellStart"/>
            <w:r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6861C2" w:rsidRDefault="006E26CA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6861C2" w:rsidTr="004406A4">
        <w:tc>
          <w:tcPr>
            <w:tcW w:w="709" w:type="dxa"/>
          </w:tcPr>
          <w:p w:rsidR="006861C2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:rsidR="006861C2" w:rsidRDefault="00C6669A" w:rsidP="00C6669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 область, Морозовский район, п. Комсомольский, ул. Победы, 5 «а» (братская могила воинов ВОВ)</w:t>
            </w:r>
          </w:p>
        </w:tc>
        <w:tc>
          <w:tcPr>
            <w:tcW w:w="3544" w:type="dxa"/>
          </w:tcPr>
          <w:p w:rsidR="006861C2" w:rsidRDefault="006A4DB1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65 </w:t>
            </w:r>
            <w:proofErr w:type="spellStart"/>
            <w:r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6861C2" w:rsidRDefault="006E26CA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</w:tr>
      <w:tr w:rsidR="006861C2" w:rsidTr="004406A4">
        <w:tc>
          <w:tcPr>
            <w:tcW w:w="709" w:type="dxa"/>
          </w:tcPr>
          <w:p w:rsidR="006861C2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</w:tcPr>
          <w:p w:rsidR="006861C2" w:rsidRDefault="00C6669A" w:rsidP="00C6669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 область, Морозовский район, х. Чекалов, ул. Центральная, 12 «в» (братская могила воинов ВОВ)</w:t>
            </w:r>
          </w:p>
        </w:tc>
        <w:tc>
          <w:tcPr>
            <w:tcW w:w="3544" w:type="dxa"/>
          </w:tcPr>
          <w:p w:rsidR="006861C2" w:rsidRDefault="006A4DB1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10,8 </w:t>
            </w:r>
            <w:proofErr w:type="spellStart"/>
            <w:r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6861C2" w:rsidRPr="006E26CA" w:rsidRDefault="006E26CA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</w:tr>
      <w:tr w:rsidR="006861C2" w:rsidTr="004406A4">
        <w:tc>
          <w:tcPr>
            <w:tcW w:w="709" w:type="dxa"/>
          </w:tcPr>
          <w:p w:rsidR="006861C2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78" w:type="dxa"/>
          </w:tcPr>
          <w:p w:rsidR="006861C2" w:rsidRDefault="00C6669A" w:rsidP="00C6669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 область, Морозовский район, х. Большая Хлоповая</w:t>
            </w:r>
            <w:r w:rsidR="000F01E9">
              <w:rPr>
                <w:b/>
                <w:sz w:val="20"/>
              </w:rPr>
              <w:t>, 9</w:t>
            </w:r>
            <w:r>
              <w:rPr>
                <w:b/>
                <w:sz w:val="20"/>
              </w:rPr>
              <w:t xml:space="preserve"> (братская могила воинов ВОВ)</w:t>
            </w:r>
          </w:p>
        </w:tc>
        <w:tc>
          <w:tcPr>
            <w:tcW w:w="3544" w:type="dxa"/>
          </w:tcPr>
          <w:p w:rsidR="006861C2" w:rsidRDefault="006A4DB1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25,5 </w:t>
            </w:r>
            <w:proofErr w:type="spellStart"/>
            <w:r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6861C2" w:rsidRPr="0083309D" w:rsidRDefault="0083309D" w:rsidP="004406A4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23</w:t>
            </w:r>
          </w:p>
        </w:tc>
      </w:tr>
      <w:tr w:rsidR="006861C2" w:rsidTr="004406A4">
        <w:tc>
          <w:tcPr>
            <w:tcW w:w="709" w:type="dxa"/>
          </w:tcPr>
          <w:p w:rsidR="006861C2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678" w:type="dxa"/>
          </w:tcPr>
          <w:p w:rsidR="006861C2" w:rsidRDefault="00C6669A" w:rsidP="00C6669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 область, Морозовский район, х. Владимиров, ул. Дружбы, 14 «а» (братская могила воинов ВОВ)</w:t>
            </w:r>
          </w:p>
        </w:tc>
        <w:tc>
          <w:tcPr>
            <w:tcW w:w="3544" w:type="dxa"/>
          </w:tcPr>
          <w:p w:rsidR="006861C2" w:rsidRDefault="00C6669A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112 </w:t>
            </w:r>
            <w:proofErr w:type="spellStart"/>
            <w:r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6861C2" w:rsidRPr="0083309D" w:rsidRDefault="0083309D" w:rsidP="004406A4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2B5AB6">
              <w:rPr>
                <w:b/>
                <w:sz w:val="20"/>
                <w:lang w:val="en-US"/>
              </w:rPr>
              <w:t>7</w:t>
            </w:r>
            <w:r w:rsidR="002B5AB6" w:rsidRPr="002B5AB6">
              <w:rPr>
                <w:b/>
                <w:sz w:val="20"/>
                <w:lang w:val="en-US"/>
              </w:rPr>
              <w:t>3</w:t>
            </w:r>
          </w:p>
        </w:tc>
      </w:tr>
      <w:tr w:rsidR="006861C2" w:rsidTr="004406A4">
        <w:tc>
          <w:tcPr>
            <w:tcW w:w="709" w:type="dxa"/>
          </w:tcPr>
          <w:p w:rsidR="006861C2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678" w:type="dxa"/>
          </w:tcPr>
          <w:p w:rsidR="006861C2" w:rsidRDefault="00C6669A" w:rsidP="00C6669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Ростовская область, Морозовский район, х. Широко-Атамановский ул. Мира, 112А (кладбище)</w:t>
            </w:r>
          </w:p>
        </w:tc>
        <w:tc>
          <w:tcPr>
            <w:tcW w:w="3544" w:type="dxa"/>
          </w:tcPr>
          <w:p w:rsidR="006861C2" w:rsidRPr="00073092" w:rsidRDefault="00F37F6E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073092">
              <w:rPr>
                <w:b/>
                <w:sz w:val="20"/>
              </w:rPr>
              <w:t xml:space="preserve">10000 </w:t>
            </w:r>
            <w:proofErr w:type="spellStart"/>
            <w:r w:rsidRPr="00073092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6861C2" w:rsidRPr="003E3BAB" w:rsidRDefault="002B5AB6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3E3BAB">
              <w:rPr>
                <w:b/>
                <w:sz w:val="20"/>
              </w:rPr>
              <w:t>357</w:t>
            </w:r>
          </w:p>
        </w:tc>
      </w:tr>
      <w:tr w:rsidR="006861C2" w:rsidTr="004406A4">
        <w:tc>
          <w:tcPr>
            <w:tcW w:w="709" w:type="dxa"/>
          </w:tcPr>
          <w:p w:rsidR="006861C2" w:rsidRPr="004A1A16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7</w:t>
            </w:r>
          </w:p>
        </w:tc>
        <w:tc>
          <w:tcPr>
            <w:tcW w:w="4678" w:type="dxa"/>
          </w:tcPr>
          <w:p w:rsidR="006861C2" w:rsidRPr="004A1A16" w:rsidRDefault="00C6669A" w:rsidP="00C80BC0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 xml:space="preserve">Ростовская область, Морозовский район, </w:t>
            </w:r>
            <w:proofErr w:type="spellStart"/>
            <w:r w:rsidR="006E26CA" w:rsidRPr="004A1A16">
              <w:rPr>
                <w:b/>
                <w:sz w:val="20"/>
              </w:rPr>
              <w:t>х.</w:t>
            </w:r>
            <w:r w:rsidR="00C80BC0" w:rsidRPr="004A1A16">
              <w:rPr>
                <w:b/>
                <w:sz w:val="20"/>
              </w:rPr>
              <w:t>Безымянка</w:t>
            </w:r>
            <w:proofErr w:type="spellEnd"/>
            <w:r w:rsidR="00C80BC0" w:rsidRPr="004A1A16">
              <w:rPr>
                <w:b/>
                <w:sz w:val="20"/>
              </w:rPr>
              <w:t xml:space="preserve"> 1Б</w:t>
            </w:r>
            <w:r w:rsidRPr="004A1A16">
              <w:rPr>
                <w:b/>
                <w:sz w:val="20"/>
              </w:rPr>
              <w:t xml:space="preserve"> (кладбище)</w:t>
            </w:r>
          </w:p>
        </w:tc>
        <w:tc>
          <w:tcPr>
            <w:tcW w:w="3544" w:type="dxa"/>
          </w:tcPr>
          <w:p w:rsidR="006861C2" w:rsidRPr="00073092" w:rsidRDefault="00F37F6E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073092">
              <w:rPr>
                <w:b/>
                <w:sz w:val="20"/>
              </w:rPr>
              <w:t xml:space="preserve">10000 </w:t>
            </w:r>
            <w:proofErr w:type="spellStart"/>
            <w:r w:rsidRPr="00073092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6861C2" w:rsidRPr="003E3BAB" w:rsidRDefault="00293702" w:rsidP="004406A4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3E3BAB">
              <w:rPr>
                <w:b/>
                <w:sz w:val="20"/>
                <w:lang w:val="en-US"/>
              </w:rPr>
              <w:t>33</w:t>
            </w:r>
          </w:p>
          <w:p w:rsidR="006E26CA" w:rsidRPr="003E3BAB" w:rsidRDefault="006E26CA" w:rsidP="004406A4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</w:p>
          <w:p w:rsidR="006E26CA" w:rsidRPr="003E3BAB" w:rsidRDefault="006E26CA" w:rsidP="004406A4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</w:p>
        </w:tc>
      </w:tr>
      <w:tr w:rsidR="006861C2" w:rsidTr="004406A4">
        <w:tc>
          <w:tcPr>
            <w:tcW w:w="709" w:type="dxa"/>
          </w:tcPr>
          <w:p w:rsidR="006861C2" w:rsidRPr="004A1A16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8</w:t>
            </w:r>
          </w:p>
        </w:tc>
        <w:tc>
          <w:tcPr>
            <w:tcW w:w="4678" w:type="dxa"/>
          </w:tcPr>
          <w:p w:rsidR="006861C2" w:rsidRPr="004A1A16" w:rsidRDefault="007635E3" w:rsidP="007635E3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Ростовская область, Морозовский район, п. Комсомольский, ул. Степная, 32 А (кладбище)</w:t>
            </w:r>
          </w:p>
        </w:tc>
        <w:tc>
          <w:tcPr>
            <w:tcW w:w="3544" w:type="dxa"/>
          </w:tcPr>
          <w:p w:rsidR="006861C2" w:rsidRPr="00073092" w:rsidRDefault="00F37F6E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073092">
              <w:rPr>
                <w:b/>
                <w:sz w:val="20"/>
              </w:rPr>
              <w:t xml:space="preserve">10000 </w:t>
            </w:r>
            <w:proofErr w:type="spellStart"/>
            <w:r w:rsidRPr="00073092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6861C2" w:rsidRPr="003E3BAB" w:rsidRDefault="003B090E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3E3BAB">
              <w:rPr>
                <w:b/>
                <w:sz w:val="20"/>
              </w:rPr>
              <w:t>230</w:t>
            </w:r>
          </w:p>
        </w:tc>
      </w:tr>
      <w:tr w:rsidR="006861C2" w:rsidTr="004406A4">
        <w:tc>
          <w:tcPr>
            <w:tcW w:w="709" w:type="dxa"/>
          </w:tcPr>
          <w:p w:rsidR="006861C2" w:rsidRPr="004A1A16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9</w:t>
            </w:r>
          </w:p>
        </w:tc>
        <w:tc>
          <w:tcPr>
            <w:tcW w:w="4678" w:type="dxa"/>
          </w:tcPr>
          <w:p w:rsidR="006861C2" w:rsidRPr="004A1A16" w:rsidRDefault="007635E3" w:rsidP="007635E3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Ростовская область, Морозовский район, п. Комсомольский, ул. Лазоревая, 2А (кладбище)</w:t>
            </w:r>
          </w:p>
        </w:tc>
        <w:tc>
          <w:tcPr>
            <w:tcW w:w="3544" w:type="dxa"/>
          </w:tcPr>
          <w:p w:rsidR="006861C2" w:rsidRPr="00073092" w:rsidRDefault="00F37F6E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073092">
              <w:rPr>
                <w:b/>
                <w:sz w:val="20"/>
              </w:rPr>
              <w:t xml:space="preserve">10000 </w:t>
            </w:r>
            <w:proofErr w:type="spellStart"/>
            <w:r w:rsidRPr="00073092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6861C2" w:rsidRPr="003E3BAB" w:rsidRDefault="00F038CF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3E3BAB">
              <w:rPr>
                <w:b/>
                <w:sz w:val="20"/>
              </w:rPr>
              <w:t>60</w:t>
            </w:r>
          </w:p>
        </w:tc>
      </w:tr>
      <w:tr w:rsidR="007635E3" w:rsidTr="004406A4">
        <w:tc>
          <w:tcPr>
            <w:tcW w:w="709" w:type="dxa"/>
          </w:tcPr>
          <w:p w:rsidR="007635E3" w:rsidRPr="004A1A16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10</w:t>
            </w:r>
          </w:p>
        </w:tc>
        <w:tc>
          <w:tcPr>
            <w:tcW w:w="4678" w:type="dxa"/>
          </w:tcPr>
          <w:p w:rsidR="007635E3" w:rsidRPr="004A1A16" w:rsidRDefault="007635E3" w:rsidP="007635E3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 xml:space="preserve">Ростовская область, Морозовский район, </w:t>
            </w:r>
            <w:proofErr w:type="spellStart"/>
            <w:r w:rsidRPr="004A1A16">
              <w:rPr>
                <w:b/>
                <w:sz w:val="20"/>
              </w:rPr>
              <w:t>х.Троицкий</w:t>
            </w:r>
            <w:proofErr w:type="spellEnd"/>
            <w:r w:rsidRPr="004A1A16">
              <w:rPr>
                <w:b/>
                <w:sz w:val="20"/>
              </w:rPr>
              <w:t>, 8 (кладбище)</w:t>
            </w:r>
          </w:p>
        </w:tc>
        <w:tc>
          <w:tcPr>
            <w:tcW w:w="3544" w:type="dxa"/>
          </w:tcPr>
          <w:p w:rsidR="007635E3" w:rsidRPr="00073092" w:rsidRDefault="00F37F6E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073092">
              <w:rPr>
                <w:b/>
                <w:sz w:val="20"/>
              </w:rPr>
              <w:t xml:space="preserve">5000 </w:t>
            </w:r>
            <w:proofErr w:type="spellStart"/>
            <w:r w:rsidRPr="00073092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7635E3" w:rsidRPr="003E3BAB" w:rsidRDefault="00611F7C" w:rsidP="004406A4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3E3BAB">
              <w:rPr>
                <w:b/>
                <w:sz w:val="20"/>
                <w:lang w:val="en-US"/>
              </w:rPr>
              <w:t>23</w:t>
            </w:r>
          </w:p>
        </w:tc>
      </w:tr>
      <w:tr w:rsidR="007635E3" w:rsidTr="004406A4">
        <w:tc>
          <w:tcPr>
            <w:tcW w:w="709" w:type="dxa"/>
          </w:tcPr>
          <w:p w:rsidR="007635E3" w:rsidRPr="004A1A16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11</w:t>
            </w:r>
          </w:p>
        </w:tc>
        <w:tc>
          <w:tcPr>
            <w:tcW w:w="4678" w:type="dxa"/>
          </w:tcPr>
          <w:p w:rsidR="007635E3" w:rsidRPr="004A1A16" w:rsidRDefault="007635E3" w:rsidP="007635E3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Ростовская область, Морозовский район, х. Малая Хлоповая, ул. Лазоревая, 1А (кладбище)</w:t>
            </w:r>
          </w:p>
        </w:tc>
        <w:tc>
          <w:tcPr>
            <w:tcW w:w="3544" w:type="dxa"/>
          </w:tcPr>
          <w:p w:rsidR="007635E3" w:rsidRPr="00073092" w:rsidRDefault="009769D5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073092">
              <w:rPr>
                <w:b/>
                <w:sz w:val="20"/>
              </w:rPr>
              <w:t>8971</w:t>
            </w:r>
            <w:r w:rsidR="00F37F6E" w:rsidRPr="00073092">
              <w:rPr>
                <w:b/>
                <w:sz w:val="20"/>
              </w:rPr>
              <w:t xml:space="preserve"> </w:t>
            </w:r>
            <w:proofErr w:type="spellStart"/>
            <w:r w:rsidR="00F37F6E" w:rsidRPr="00073092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7635E3" w:rsidRPr="003E3BAB" w:rsidRDefault="002B5AB6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3E3BAB">
              <w:rPr>
                <w:b/>
                <w:sz w:val="20"/>
              </w:rPr>
              <w:t>126</w:t>
            </w:r>
          </w:p>
        </w:tc>
      </w:tr>
      <w:tr w:rsidR="007635E3" w:rsidTr="004406A4">
        <w:tc>
          <w:tcPr>
            <w:tcW w:w="709" w:type="dxa"/>
          </w:tcPr>
          <w:p w:rsidR="007635E3" w:rsidRPr="004A1A16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12</w:t>
            </w:r>
          </w:p>
        </w:tc>
        <w:tc>
          <w:tcPr>
            <w:tcW w:w="4678" w:type="dxa"/>
          </w:tcPr>
          <w:p w:rsidR="007635E3" w:rsidRPr="004A1A16" w:rsidRDefault="007635E3" w:rsidP="007635E3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 xml:space="preserve">Ростовская область, Морозовский район, </w:t>
            </w:r>
            <w:proofErr w:type="spellStart"/>
            <w:r w:rsidRPr="004A1A16">
              <w:rPr>
                <w:b/>
                <w:sz w:val="20"/>
              </w:rPr>
              <w:t>х.Большая</w:t>
            </w:r>
            <w:proofErr w:type="spellEnd"/>
            <w:r w:rsidRPr="004A1A16">
              <w:rPr>
                <w:b/>
                <w:sz w:val="20"/>
              </w:rPr>
              <w:t xml:space="preserve"> Хлоповая, 5А (кладбище)</w:t>
            </w:r>
          </w:p>
        </w:tc>
        <w:tc>
          <w:tcPr>
            <w:tcW w:w="3544" w:type="dxa"/>
          </w:tcPr>
          <w:p w:rsidR="007635E3" w:rsidRPr="00073092" w:rsidRDefault="00F37F6E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073092">
              <w:rPr>
                <w:b/>
                <w:sz w:val="20"/>
              </w:rPr>
              <w:t xml:space="preserve">5000 </w:t>
            </w:r>
            <w:proofErr w:type="spellStart"/>
            <w:r w:rsidRPr="00073092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7635E3" w:rsidRPr="003E3BAB" w:rsidRDefault="00611F7C" w:rsidP="004406A4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3E3BAB">
              <w:rPr>
                <w:b/>
                <w:sz w:val="20"/>
                <w:lang w:val="en-US"/>
              </w:rPr>
              <w:t>2</w:t>
            </w:r>
            <w:r w:rsidR="002B5AB6" w:rsidRPr="003E3BAB">
              <w:rPr>
                <w:b/>
                <w:sz w:val="20"/>
                <w:lang w:val="en-US"/>
              </w:rPr>
              <w:t>2</w:t>
            </w:r>
          </w:p>
        </w:tc>
      </w:tr>
      <w:tr w:rsidR="007635E3" w:rsidTr="004406A4">
        <w:tc>
          <w:tcPr>
            <w:tcW w:w="709" w:type="dxa"/>
          </w:tcPr>
          <w:p w:rsidR="007635E3" w:rsidRPr="004A1A16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13</w:t>
            </w:r>
          </w:p>
        </w:tc>
        <w:tc>
          <w:tcPr>
            <w:tcW w:w="4678" w:type="dxa"/>
          </w:tcPr>
          <w:p w:rsidR="007635E3" w:rsidRPr="004A1A16" w:rsidRDefault="007635E3" w:rsidP="007635E3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Ростовская область, Морозовский район, х. Владимиров, ул. Молодежная, 21А (кладбище)</w:t>
            </w:r>
          </w:p>
        </w:tc>
        <w:tc>
          <w:tcPr>
            <w:tcW w:w="3544" w:type="dxa"/>
          </w:tcPr>
          <w:p w:rsidR="007635E3" w:rsidRPr="00073092" w:rsidRDefault="00F37F6E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073092">
              <w:rPr>
                <w:b/>
                <w:sz w:val="20"/>
              </w:rPr>
              <w:t xml:space="preserve">10000 </w:t>
            </w:r>
            <w:proofErr w:type="spellStart"/>
            <w:r w:rsidRPr="00073092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7635E3" w:rsidRPr="003E3BAB" w:rsidRDefault="00F038CF" w:rsidP="004406A4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3E3BAB">
              <w:rPr>
                <w:b/>
                <w:sz w:val="20"/>
                <w:lang w:val="en-US"/>
              </w:rPr>
              <w:t>30</w:t>
            </w:r>
            <w:r w:rsidR="002B5AB6" w:rsidRPr="003E3BAB">
              <w:rPr>
                <w:b/>
                <w:sz w:val="20"/>
                <w:lang w:val="en-US"/>
              </w:rPr>
              <w:t>6</w:t>
            </w:r>
          </w:p>
        </w:tc>
      </w:tr>
      <w:tr w:rsidR="007635E3" w:rsidTr="004406A4">
        <w:tc>
          <w:tcPr>
            <w:tcW w:w="709" w:type="dxa"/>
          </w:tcPr>
          <w:p w:rsidR="007635E3" w:rsidRPr="004A1A16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14</w:t>
            </w:r>
          </w:p>
        </w:tc>
        <w:tc>
          <w:tcPr>
            <w:tcW w:w="4678" w:type="dxa"/>
          </w:tcPr>
          <w:p w:rsidR="007635E3" w:rsidRPr="004A1A16" w:rsidRDefault="007635E3" w:rsidP="007635E3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 xml:space="preserve">Ростовская область, Морозовский район, </w:t>
            </w:r>
            <w:proofErr w:type="spellStart"/>
            <w:r w:rsidRPr="004A1A16">
              <w:rPr>
                <w:b/>
                <w:sz w:val="20"/>
              </w:rPr>
              <w:t>х.Беляев</w:t>
            </w:r>
            <w:proofErr w:type="spellEnd"/>
            <w:r w:rsidRPr="004A1A16">
              <w:rPr>
                <w:b/>
                <w:sz w:val="20"/>
              </w:rPr>
              <w:t>, ул. Студенческая, 35А (кладбище)</w:t>
            </w:r>
          </w:p>
        </w:tc>
        <w:tc>
          <w:tcPr>
            <w:tcW w:w="3544" w:type="dxa"/>
          </w:tcPr>
          <w:p w:rsidR="007635E3" w:rsidRPr="00073092" w:rsidRDefault="00F37F6E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073092">
              <w:rPr>
                <w:b/>
                <w:sz w:val="20"/>
              </w:rPr>
              <w:t xml:space="preserve">10000 </w:t>
            </w:r>
            <w:proofErr w:type="spellStart"/>
            <w:r w:rsidRPr="00073092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7635E3" w:rsidRPr="003E3BAB" w:rsidRDefault="00F87E74" w:rsidP="004406A4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3E3BAB">
              <w:rPr>
                <w:b/>
                <w:sz w:val="20"/>
                <w:lang w:val="en-US"/>
              </w:rPr>
              <w:t>270</w:t>
            </w:r>
          </w:p>
        </w:tc>
      </w:tr>
      <w:tr w:rsidR="007635E3" w:rsidTr="004406A4">
        <w:tc>
          <w:tcPr>
            <w:tcW w:w="709" w:type="dxa"/>
          </w:tcPr>
          <w:p w:rsidR="007635E3" w:rsidRPr="004A1A16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15</w:t>
            </w:r>
          </w:p>
        </w:tc>
        <w:tc>
          <w:tcPr>
            <w:tcW w:w="4678" w:type="dxa"/>
          </w:tcPr>
          <w:p w:rsidR="007635E3" w:rsidRPr="004A1A16" w:rsidRDefault="007635E3" w:rsidP="007635E3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 xml:space="preserve">Ростовская область, Морозовский район, </w:t>
            </w:r>
            <w:proofErr w:type="spellStart"/>
            <w:r w:rsidRPr="004A1A16">
              <w:rPr>
                <w:b/>
                <w:sz w:val="20"/>
              </w:rPr>
              <w:t>х.Беляев</w:t>
            </w:r>
            <w:proofErr w:type="spellEnd"/>
            <w:r w:rsidRPr="004A1A16">
              <w:rPr>
                <w:b/>
                <w:sz w:val="20"/>
              </w:rPr>
              <w:t>, ул. Чумакова, 11 А (кладбище)</w:t>
            </w:r>
          </w:p>
        </w:tc>
        <w:tc>
          <w:tcPr>
            <w:tcW w:w="3544" w:type="dxa"/>
          </w:tcPr>
          <w:p w:rsidR="007635E3" w:rsidRPr="00073092" w:rsidRDefault="00F37F6E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073092">
              <w:rPr>
                <w:b/>
                <w:sz w:val="20"/>
              </w:rPr>
              <w:t xml:space="preserve">10000 </w:t>
            </w:r>
            <w:proofErr w:type="spellStart"/>
            <w:r w:rsidRPr="00073092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7635E3" w:rsidRPr="003E3BAB" w:rsidRDefault="00611F7C" w:rsidP="004406A4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3E3BAB">
              <w:rPr>
                <w:b/>
                <w:sz w:val="20"/>
                <w:lang w:val="en-US"/>
              </w:rPr>
              <w:t>151</w:t>
            </w:r>
          </w:p>
        </w:tc>
      </w:tr>
      <w:tr w:rsidR="007635E3" w:rsidTr="004406A4">
        <w:tc>
          <w:tcPr>
            <w:tcW w:w="709" w:type="dxa"/>
          </w:tcPr>
          <w:p w:rsidR="007635E3" w:rsidRPr="004A1A16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16</w:t>
            </w:r>
          </w:p>
        </w:tc>
        <w:tc>
          <w:tcPr>
            <w:tcW w:w="4678" w:type="dxa"/>
          </w:tcPr>
          <w:p w:rsidR="007635E3" w:rsidRPr="004A1A16" w:rsidRDefault="007635E3" w:rsidP="007635E3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Ростовская область, Морозовский район, х. Павлов, ул. Павлова, 8А (кладбище)</w:t>
            </w:r>
          </w:p>
        </w:tc>
        <w:tc>
          <w:tcPr>
            <w:tcW w:w="3544" w:type="dxa"/>
          </w:tcPr>
          <w:p w:rsidR="007635E3" w:rsidRPr="00073092" w:rsidRDefault="00F37F6E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073092">
              <w:rPr>
                <w:b/>
                <w:sz w:val="20"/>
              </w:rPr>
              <w:t xml:space="preserve">5000 </w:t>
            </w:r>
            <w:proofErr w:type="spellStart"/>
            <w:r w:rsidRPr="00073092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7635E3" w:rsidRPr="003E3BAB" w:rsidRDefault="00611F7C" w:rsidP="004406A4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3E3BAB">
              <w:rPr>
                <w:b/>
                <w:sz w:val="20"/>
                <w:lang w:val="en-US"/>
              </w:rPr>
              <w:t>32</w:t>
            </w:r>
          </w:p>
        </w:tc>
      </w:tr>
      <w:tr w:rsidR="007635E3" w:rsidTr="004406A4">
        <w:tc>
          <w:tcPr>
            <w:tcW w:w="709" w:type="dxa"/>
          </w:tcPr>
          <w:p w:rsidR="007635E3" w:rsidRPr="004A1A16" w:rsidRDefault="00DE3EAB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>17</w:t>
            </w:r>
          </w:p>
        </w:tc>
        <w:tc>
          <w:tcPr>
            <w:tcW w:w="4678" w:type="dxa"/>
          </w:tcPr>
          <w:p w:rsidR="007635E3" w:rsidRPr="004A1A16" w:rsidRDefault="007635E3" w:rsidP="007635E3">
            <w:pPr>
              <w:spacing w:line="216" w:lineRule="auto"/>
              <w:jc w:val="center"/>
              <w:rPr>
                <w:b/>
                <w:sz w:val="20"/>
              </w:rPr>
            </w:pPr>
            <w:r w:rsidRPr="004A1A16">
              <w:rPr>
                <w:b/>
                <w:sz w:val="20"/>
              </w:rPr>
              <w:t xml:space="preserve">Ростовская область, Морозовский район, </w:t>
            </w:r>
            <w:proofErr w:type="spellStart"/>
            <w:r w:rsidR="00457BEA" w:rsidRPr="004A1A16">
              <w:rPr>
                <w:b/>
                <w:sz w:val="20"/>
              </w:rPr>
              <w:t>х.Чекалов</w:t>
            </w:r>
            <w:proofErr w:type="spellEnd"/>
            <w:r w:rsidR="00457BEA" w:rsidRPr="004A1A16">
              <w:rPr>
                <w:b/>
                <w:sz w:val="20"/>
              </w:rPr>
              <w:t xml:space="preserve">, ул. Молодежная, 51А </w:t>
            </w:r>
            <w:r w:rsidRPr="004A1A16">
              <w:rPr>
                <w:b/>
                <w:sz w:val="20"/>
              </w:rPr>
              <w:t>(кладбище)</w:t>
            </w:r>
          </w:p>
        </w:tc>
        <w:tc>
          <w:tcPr>
            <w:tcW w:w="3544" w:type="dxa"/>
          </w:tcPr>
          <w:p w:rsidR="007635E3" w:rsidRPr="00073092" w:rsidRDefault="00F37F6E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073092">
              <w:rPr>
                <w:b/>
                <w:sz w:val="20"/>
              </w:rPr>
              <w:t xml:space="preserve">10000 </w:t>
            </w:r>
            <w:proofErr w:type="spellStart"/>
            <w:r w:rsidRPr="00073092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7635E3" w:rsidRPr="003E3BAB" w:rsidRDefault="00C54E6B" w:rsidP="004406A4">
            <w:pPr>
              <w:spacing w:line="216" w:lineRule="auto"/>
              <w:jc w:val="center"/>
              <w:rPr>
                <w:b/>
                <w:sz w:val="20"/>
              </w:rPr>
            </w:pPr>
            <w:r w:rsidRPr="003E3BAB">
              <w:rPr>
                <w:b/>
                <w:sz w:val="20"/>
              </w:rPr>
              <w:t>411</w:t>
            </w:r>
          </w:p>
        </w:tc>
      </w:tr>
    </w:tbl>
    <w:p w:rsidR="006861C2" w:rsidRPr="00C6669A" w:rsidRDefault="006861C2">
      <w:pPr>
        <w:pStyle w:val="5"/>
        <w:numPr>
          <w:ilvl w:val="0"/>
          <w:numId w:val="0"/>
        </w:numPr>
        <w:spacing w:line="211" w:lineRule="auto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6861C2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Pr="006B02E4" w:rsidRDefault="002D7293" w:rsidP="00904F30">
      <w:pPr>
        <w:rPr>
          <w:sz w:val="24"/>
          <w:szCs w:val="24"/>
        </w:rPr>
      </w:pPr>
      <w:r>
        <w:tab/>
      </w:r>
      <w:r w:rsidR="00C96F8C">
        <w:rPr>
          <w:sz w:val="24"/>
          <w:szCs w:val="24"/>
        </w:rPr>
        <w:t>1. даты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</w:p>
    <w:p w:rsidR="00FF0631" w:rsidRDefault="00FF0631" w:rsidP="001E7985">
      <w:pPr>
        <w:ind w:firstLine="720"/>
        <w:rPr>
          <w:sz w:val="24"/>
          <w:szCs w:val="24"/>
        </w:rPr>
      </w:pPr>
      <w:r w:rsidRPr="009F0EDE">
        <w:rPr>
          <w:sz w:val="24"/>
          <w:szCs w:val="24"/>
        </w:rPr>
        <w:t xml:space="preserve">2. </w:t>
      </w:r>
      <w:r w:rsidR="006B02E4">
        <w:rPr>
          <w:sz w:val="24"/>
          <w:szCs w:val="24"/>
        </w:rPr>
        <w:t>24.11.2005 г. – Образование Широко-Атамановского сельского поселения</w:t>
      </w:r>
    </w:p>
    <w:p w:rsidR="00810710" w:rsidRDefault="00810710" w:rsidP="001E7985">
      <w:pPr>
        <w:ind w:firstLine="720"/>
        <w:rPr>
          <w:sz w:val="24"/>
          <w:szCs w:val="24"/>
        </w:rPr>
      </w:pPr>
    </w:p>
    <w:p w:rsidR="00810710" w:rsidRDefault="00810710" w:rsidP="001E7985">
      <w:pPr>
        <w:ind w:firstLine="720"/>
        <w:rPr>
          <w:sz w:val="24"/>
          <w:szCs w:val="24"/>
        </w:rPr>
        <w:sectPr w:rsidR="00810710" w:rsidSect="006E26CA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426" w:right="567" w:bottom="284" w:left="1134" w:header="720" w:footer="720" w:gutter="0"/>
          <w:pgNumType w:start="1"/>
          <w:cols w:space="720"/>
          <w:titlePg/>
        </w:sectPr>
      </w:pPr>
    </w:p>
    <w:p w:rsidR="00BC350E" w:rsidRPr="00BC350E" w:rsidRDefault="00BC350E" w:rsidP="00BC350E">
      <w:pPr>
        <w:jc w:val="right"/>
        <w:rPr>
          <w:sz w:val="24"/>
          <w:szCs w:val="24"/>
        </w:rPr>
      </w:pPr>
      <w:r w:rsidRPr="00BC350E">
        <w:rPr>
          <w:sz w:val="24"/>
          <w:szCs w:val="24"/>
        </w:rPr>
        <w:lastRenderedPageBreak/>
        <w:t>Приложение № 1</w:t>
      </w:r>
    </w:p>
    <w:p w:rsidR="00BC350E" w:rsidRDefault="00BC350E" w:rsidP="00810710">
      <w:pPr>
        <w:jc w:val="center"/>
        <w:rPr>
          <w:b/>
        </w:rPr>
      </w:pPr>
    </w:p>
    <w:p w:rsidR="00810710" w:rsidRPr="003C518A" w:rsidRDefault="00810710" w:rsidP="00810710">
      <w:pPr>
        <w:jc w:val="center"/>
        <w:rPr>
          <w:b/>
        </w:rPr>
      </w:pPr>
      <w:r w:rsidRPr="003C518A">
        <w:rPr>
          <w:b/>
        </w:rPr>
        <w:t xml:space="preserve">Список депутатов </w:t>
      </w:r>
      <w:r w:rsidR="000E6BB3">
        <w:rPr>
          <w:b/>
        </w:rPr>
        <w:t xml:space="preserve">Собрания Депутатов </w:t>
      </w:r>
      <w:r w:rsidRPr="00810710">
        <w:rPr>
          <w:b/>
          <w:u w:val="single"/>
        </w:rPr>
        <w:t>Широко-Атамановского сельского поселения</w:t>
      </w:r>
      <w:r w:rsidR="000E6BB3">
        <w:rPr>
          <w:b/>
          <w:u w:val="single"/>
        </w:rPr>
        <w:t xml:space="preserve"> 5 созыва</w:t>
      </w:r>
    </w:p>
    <w:p w:rsidR="00810710" w:rsidRPr="003C518A" w:rsidRDefault="00810710" w:rsidP="00810710">
      <w:pPr>
        <w:jc w:val="center"/>
        <w:rPr>
          <w:sz w:val="20"/>
        </w:rPr>
      </w:pPr>
      <w:r w:rsidRPr="003C518A">
        <w:rPr>
          <w:sz w:val="20"/>
        </w:rPr>
        <w:t xml:space="preserve">                                     (наименование представительного органа)</w:t>
      </w:r>
    </w:p>
    <w:p w:rsidR="00810710" w:rsidRPr="003C518A" w:rsidRDefault="00810710" w:rsidP="00810710">
      <w:pPr>
        <w:keepNext/>
        <w:spacing w:line="216" w:lineRule="auto"/>
        <w:jc w:val="right"/>
        <w:outlineLvl w:val="3"/>
        <w:rPr>
          <w:b/>
          <w:sz w:val="16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702"/>
        <w:gridCol w:w="1985"/>
        <w:gridCol w:w="2409"/>
        <w:gridCol w:w="1983"/>
        <w:gridCol w:w="1701"/>
        <w:gridCol w:w="1134"/>
        <w:gridCol w:w="1701"/>
      </w:tblGrid>
      <w:tr w:rsidR="00810710" w:rsidRPr="003C518A" w:rsidTr="00415AD6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0710" w:rsidRPr="003C518A" w:rsidRDefault="00810710" w:rsidP="00415AD6">
            <w:pPr>
              <w:ind w:left="113" w:right="113"/>
              <w:jc w:val="center"/>
              <w:rPr>
                <w:b/>
                <w:sz w:val="20"/>
              </w:rPr>
            </w:pPr>
            <w:r w:rsidRPr="003C518A">
              <w:rPr>
                <w:b/>
                <w:sz w:val="20"/>
              </w:rPr>
              <w:t>номер</w:t>
            </w:r>
            <w:r w:rsidRPr="003C518A">
              <w:rPr>
                <w:b/>
                <w:sz w:val="20"/>
              </w:rPr>
              <w:br/>
              <w:t>округа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10" w:rsidRPr="003C518A" w:rsidRDefault="00810710" w:rsidP="00415AD6">
            <w:pPr>
              <w:jc w:val="center"/>
              <w:rPr>
                <w:b/>
                <w:sz w:val="20"/>
              </w:rPr>
            </w:pPr>
            <w:r w:rsidRPr="003C518A">
              <w:rPr>
                <w:b/>
                <w:sz w:val="20"/>
              </w:rPr>
              <w:t>Ф.И.О.</w:t>
            </w:r>
          </w:p>
          <w:p w:rsidR="00810710" w:rsidRPr="003C518A" w:rsidRDefault="00810710" w:rsidP="00415AD6">
            <w:pPr>
              <w:jc w:val="center"/>
              <w:rPr>
                <w:i/>
                <w:sz w:val="20"/>
              </w:rPr>
            </w:pPr>
            <w:r w:rsidRPr="003C518A">
              <w:rPr>
                <w:i/>
                <w:sz w:val="20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10" w:rsidRPr="003C518A" w:rsidRDefault="00810710" w:rsidP="00415AD6">
            <w:pPr>
              <w:spacing w:line="208" w:lineRule="auto"/>
              <w:jc w:val="center"/>
              <w:rPr>
                <w:b/>
              </w:rPr>
            </w:pPr>
            <w:r w:rsidRPr="003C518A">
              <w:rPr>
                <w:b/>
                <w:sz w:val="20"/>
              </w:rPr>
              <w:t>Дата и год</w:t>
            </w:r>
          </w:p>
          <w:p w:rsidR="00810710" w:rsidRPr="003C518A" w:rsidRDefault="00810710" w:rsidP="00415AD6">
            <w:pPr>
              <w:jc w:val="center"/>
              <w:rPr>
                <w:b/>
                <w:sz w:val="20"/>
              </w:rPr>
            </w:pPr>
            <w:r w:rsidRPr="003C518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10" w:rsidRPr="003C518A" w:rsidRDefault="00810710" w:rsidP="00415AD6">
            <w:pPr>
              <w:jc w:val="center"/>
              <w:rPr>
                <w:b/>
                <w:sz w:val="20"/>
              </w:rPr>
            </w:pPr>
            <w:r w:rsidRPr="003C518A">
              <w:rPr>
                <w:b/>
                <w:sz w:val="20"/>
              </w:rPr>
              <w:t>Адрес места</w:t>
            </w:r>
          </w:p>
          <w:p w:rsidR="00810710" w:rsidRPr="003C518A" w:rsidRDefault="00810710" w:rsidP="00415AD6">
            <w:pPr>
              <w:jc w:val="center"/>
              <w:rPr>
                <w:b/>
                <w:sz w:val="20"/>
              </w:rPr>
            </w:pPr>
            <w:r w:rsidRPr="003C518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10" w:rsidRPr="003C518A" w:rsidRDefault="00810710" w:rsidP="00415AD6">
            <w:pPr>
              <w:jc w:val="center"/>
              <w:rPr>
                <w:b/>
                <w:sz w:val="20"/>
              </w:rPr>
            </w:pPr>
            <w:r w:rsidRPr="003C518A">
              <w:rPr>
                <w:b/>
                <w:sz w:val="20"/>
              </w:rPr>
              <w:t xml:space="preserve">Занимаемая </w:t>
            </w:r>
            <w:r w:rsidRPr="003C518A">
              <w:rPr>
                <w:b/>
                <w:sz w:val="20"/>
              </w:rPr>
              <w:br/>
              <w:t xml:space="preserve">должность по </w:t>
            </w:r>
            <w:r w:rsidRPr="003C518A"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10" w:rsidRPr="003C518A" w:rsidRDefault="00810710" w:rsidP="00415AD6">
            <w:pPr>
              <w:jc w:val="center"/>
              <w:rPr>
                <w:b/>
                <w:sz w:val="20"/>
              </w:rPr>
            </w:pPr>
            <w:r w:rsidRPr="003C518A">
              <w:rPr>
                <w:b/>
                <w:sz w:val="20"/>
              </w:rPr>
              <w:t>Замещаемая должность в Собрании</w:t>
            </w:r>
            <w:r w:rsidRPr="003C518A"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10" w:rsidRPr="003C518A" w:rsidRDefault="00810710" w:rsidP="00415AD6">
            <w:pPr>
              <w:jc w:val="center"/>
              <w:rPr>
                <w:b/>
                <w:sz w:val="20"/>
              </w:rPr>
            </w:pPr>
            <w:r w:rsidRPr="003C518A">
              <w:rPr>
                <w:b/>
                <w:sz w:val="20"/>
              </w:rPr>
              <w:t>Кем</w:t>
            </w:r>
          </w:p>
          <w:p w:rsidR="00810710" w:rsidRPr="003C518A" w:rsidRDefault="00810710" w:rsidP="00415AD6">
            <w:pPr>
              <w:jc w:val="center"/>
              <w:rPr>
                <w:b/>
                <w:sz w:val="20"/>
              </w:rPr>
            </w:pPr>
            <w:r w:rsidRPr="003C518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10" w:rsidRPr="003C518A" w:rsidRDefault="00810710" w:rsidP="00415AD6">
            <w:pPr>
              <w:jc w:val="center"/>
              <w:rPr>
                <w:b/>
                <w:sz w:val="20"/>
              </w:rPr>
            </w:pPr>
            <w:r w:rsidRPr="003C518A">
              <w:rPr>
                <w:b/>
                <w:sz w:val="20"/>
              </w:rPr>
              <w:t>Принадлежность к избирательному блоку,</w:t>
            </w:r>
          </w:p>
          <w:p w:rsidR="00810710" w:rsidRPr="003C518A" w:rsidRDefault="00810710" w:rsidP="00415AD6">
            <w:pPr>
              <w:jc w:val="center"/>
              <w:rPr>
                <w:b/>
                <w:sz w:val="20"/>
              </w:rPr>
            </w:pPr>
            <w:r w:rsidRPr="003C518A">
              <w:rPr>
                <w:b/>
                <w:sz w:val="20"/>
              </w:rPr>
              <w:t xml:space="preserve">политической партии </w:t>
            </w:r>
            <w:r w:rsidRPr="003C518A"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10" w:rsidRPr="003C518A" w:rsidRDefault="00810710" w:rsidP="00415AD6">
            <w:pPr>
              <w:jc w:val="center"/>
              <w:rPr>
                <w:b/>
                <w:sz w:val="20"/>
              </w:rPr>
            </w:pPr>
            <w:r w:rsidRPr="003C518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10" w:rsidRPr="003C518A" w:rsidRDefault="00810710" w:rsidP="00415AD6">
            <w:pPr>
              <w:jc w:val="center"/>
              <w:rPr>
                <w:b/>
                <w:sz w:val="20"/>
              </w:rPr>
            </w:pPr>
            <w:r w:rsidRPr="003C518A">
              <w:rPr>
                <w:b/>
                <w:sz w:val="20"/>
              </w:rPr>
              <w:t xml:space="preserve">Номер </w:t>
            </w:r>
            <w:r w:rsidRPr="003C518A">
              <w:rPr>
                <w:b/>
                <w:sz w:val="20"/>
              </w:rPr>
              <w:br/>
              <w:t xml:space="preserve">мобильного </w:t>
            </w:r>
            <w:r w:rsidRPr="003C518A">
              <w:rPr>
                <w:b/>
                <w:sz w:val="20"/>
              </w:rPr>
              <w:br/>
              <w:t>телефона</w:t>
            </w:r>
          </w:p>
        </w:tc>
      </w:tr>
      <w:tr w:rsidR="00810710" w:rsidRPr="003C518A" w:rsidTr="00415AD6">
        <w:trPr>
          <w:cantSplit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10" w:rsidRPr="003C518A" w:rsidRDefault="00810710" w:rsidP="00415AD6">
            <w:pPr>
              <w:jc w:val="center"/>
              <w:rPr>
                <w:i/>
                <w:sz w:val="20"/>
              </w:rPr>
            </w:pPr>
          </w:p>
        </w:tc>
      </w:tr>
      <w:tr w:rsidR="00791484" w:rsidRPr="00791484" w:rsidTr="007E4DA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Обидейко 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06.07.1960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х. Малая Хлоповая, ул. Садовая, д.12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Пенсионер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84" w:rsidRPr="00791484" w:rsidRDefault="00791484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Председатель Собрания Депутатов - глава Широко-Атамановского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избирательным объединением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6168D3" w:rsidRDefault="006168D3" w:rsidP="007914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84" w:rsidRPr="00791484" w:rsidRDefault="00791484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8(928)1509340</w:t>
            </w:r>
          </w:p>
        </w:tc>
      </w:tr>
      <w:tr w:rsidR="004B280B" w:rsidRPr="00791484" w:rsidTr="00415AD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0B" w:rsidRPr="00791484" w:rsidRDefault="00EC26C5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B" w:rsidRPr="00791484" w:rsidRDefault="00CA27D0" w:rsidP="00791484">
            <w:pPr>
              <w:snapToGrid w:val="0"/>
              <w:jc w:val="center"/>
              <w:rPr>
                <w:sz w:val="20"/>
              </w:rPr>
            </w:pPr>
            <w:proofErr w:type="spellStart"/>
            <w:r w:rsidRPr="00791484">
              <w:rPr>
                <w:sz w:val="20"/>
              </w:rPr>
              <w:t>Гелисханова</w:t>
            </w:r>
            <w:proofErr w:type="spellEnd"/>
            <w:r w:rsidRPr="00791484">
              <w:rPr>
                <w:sz w:val="20"/>
              </w:rPr>
              <w:t xml:space="preserve"> Анна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B" w:rsidRPr="00791484" w:rsidRDefault="009F550E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18.02.1979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B" w:rsidRPr="00791484" w:rsidRDefault="00CA27D0" w:rsidP="00791484">
            <w:pPr>
              <w:snapToGrid w:val="0"/>
              <w:jc w:val="center"/>
              <w:rPr>
                <w:sz w:val="20"/>
              </w:rPr>
            </w:pPr>
            <w:proofErr w:type="spellStart"/>
            <w:r w:rsidRPr="00791484">
              <w:rPr>
                <w:sz w:val="20"/>
              </w:rPr>
              <w:t>х.Беляев</w:t>
            </w:r>
            <w:proofErr w:type="spellEnd"/>
            <w:r w:rsidRPr="00791484">
              <w:rPr>
                <w:sz w:val="20"/>
              </w:rPr>
              <w:t>, ул.</w:t>
            </w:r>
            <w:r w:rsidR="009F550E" w:rsidRPr="00791484">
              <w:rPr>
                <w:sz w:val="20"/>
              </w:rPr>
              <w:t>Центральная,11</w:t>
            </w:r>
          </w:p>
          <w:p w:rsidR="004B280B" w:rsidRPr="00791484" w:rsidRDefault="004B280B" w:rsidP="0079148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B" w:rsidRPr="00791484" w:rsidRDefault="007A65CA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Учитель, МБОУ Владимировская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0B" w:rsidRPr="00791484" w:rsidRDefault="00D5241C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Заместитель председателя Собрания Депутатов Широко-Атамановского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B" w:rsidRPr="00791484" w:rsidRDefault="004B280B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избирательным объединением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B" w:rsidRPr="00791484" w:rsidRDefault="00BC350E" w:rsidP="00791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4B280B" w:rsidRPr="00791484">
              <w:rPr>
                <w:sz w:val="20"/>
              </w:rPr>
              <w:t>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Pr="00791484" w:rsidRDefault="007A65CA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0B" w:rsidRPr="00791484" w:rsidRDefault="004B280B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8</w:t>
            </w:r>
            <w:r w:rsidR="009E0984" w:rsidRPr="00791484">
              <w:rPr>
                <w:sz w:val="20"/>
              </w:rPr>
              <w:t>(</w:t>
            </w:r>
            <w:r w:rsidRPr="00791484">
              <w:rPr>
                <w:sz w:val="20"/>
              </w:rPr>
              <w:t>928</w:t>
            </w:r>
            <w:r w:rsidR="009E0984" w:rsidRPr="00791484">
              <w:rPr>
                <w:sz w:val="20"/>
              </w:rPr>
              <w:t>)</w:t>
            </w:r>
            <w:r w:rsidR="0049428A" w:rsidRPr="00791484">
              <w:rPr>
                <w:sz w:val="20"/>
              </w:rPr>
              <w:t>1053712</w:t>
            </w:r>
          </w:p>
        </w:tc>
      </w:tr>
      <w:tr w:rsidR="004B280B" w:rsidRPr="00791484" w:rsidTr="00415AD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B" w:rsidRPr="00791484" w:rsidRDefault="00EC26C5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CA" w:rsidRPr="00791484" w:rsidRDefault="007A65CA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Дмитрова</w:t>
            </w:r>
          </w:p>
          <w:p w:rsidR="007A65CA" w:rsidRPr="00791484" w:rsidRDefault="007A65CA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 xml:space="preserve"> Любовь</w:t>
            </w:r>
          </w:p>
          <w:p w:rsidR="004B280B" w:rsidRPr="00791484" w:rsidRDefault="007A65CA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 xml:space="preserve">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B" w:rsidRPr="00791484" w:rsidRDefault="00D403DA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07.09.1964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B" w:rsidRPr="00791484" w:rsidRDefault="004B280B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 xml:space="preserve">п.Комсомольский, ул. </w:t>
            </w:r>
            <w:r w:rsidR="00D403DA" w:rsidRPr="00791484">
              <w:rPr>
                <w:sz w:val="20"/>
              </w:rPr>
              <w:t>Мира68 кв. 1</w:t>
            </w:r>
          </w:p>
          <w:p w:rsidR="004B280B" w:rsidRPr="00791484" w:rsidRDefault="004B280B" w:rsidP="0079148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B" w:rsidRPr="00791484" w:rsidRDefault="000E6BB3" w:rsidP="0079148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пенсионерка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0B" w:rsidRPr="00791484" w:rsidRDefault="00D5241C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Председатель постоянной комиссии Собрания депутатов Широко-Атамановского сельского поселения по бюджету, местным налогам, сборам, тарифам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B" w:rsidRPr="00791484" w:rsidRDefault="004B280B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избирательным объединением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B" w:rsidRPr="00791484" w:rsidRDefault="00BC350E" w:rsidP="00791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791484">
              <w:rPr>
                <w:sz w:val="20"/>
              </w:rPr>
              <w:t>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Pr="00791484" w:rsidRDefault="0049428A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0B" w:rsidRPr="00791484" w:rsidRDefault="004B280B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8</w:t>
            </w:r>
            <w:r w:rsidR="009E0984" w:rsidRPr="00791484">
              <w:rPr>
                <w:sz w:val="20"/>
              </w:rPr>
              <w:t>(</w:t>
            </w:r>
            <w:r w:rsidRPr="00791484">
              <w:rPr>
                <w:sz w:val="20"/>
              </w:rPr>
              <w:t>928</w:t>
            </w:r>
            <w:r w:rsidR="00C96BBA" w:rsidRPr="00791484">
              <w:rPr>
                <w:sz w:val="20"/>
              </w:rPr>
              <w:t>)</w:t>
            </w:r>
            <w:r w:rsidR="0049428A" w:rsidRPr="00791484">
              <w:rPr>
                <w:sz w:val="20"/>
              </w:rPr>
              <w:t>1950928</w:t>
            </w:r>
          </w:p>
        </w:tc>
      </w:tr>
      <w:tr w:rsidR="00791484" w:rsidRPr="00791484" w:rsidTr="00415AD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jc w:val="center"/>
              <w:rPr>
                <w:sz w:val="20"/>
              </w:rPr>
            </w:pPr>
            <w:proofErr w:type="spellStart"/>
            <w:r w:rsidRPr="00791484">
              <w:rPr>
                <w:sz w:val="20"/>
              </w:rPr>
              <w:t>Алексеюк</w:t>
            </w:r>
            <w:proofErr w:type="spellEnd"/>
            <w:r w:rsidRPr="00791484">
              <w:rPr>
                <w:sz w:val="20"/>
              </w:rPr>
              <w:t xml:space="preserve"> Виктор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05.10.1964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х. Широко-Атамановский, ул. Молодежная,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безработный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84" w:rsidRPr="00791484" w:rsidRDefault="00791484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Председатель постоянной комиссии Собрания депутатов Широко-Атамановского сельского поселения по социальным вопросам, вопросам местного самоуправления, охране общественного порядка и защите прав граждан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избирательным объединением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5465F6" w:rsidRDefault="005465F6" w:rsidP="007914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84" w:rsidRPr="00791484" w:rsidRDefault="00791484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8(938)1554380</w:t>
            </w:r>
          </w:p>
        </w:tc>
      </w:tr>
      <w:tr w:rsidR="00791484" w:rsidRPr="00791484" w:rsidTr="00415AD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jc w:val="center"/>
              <w:rPr>
                <w:sz w:val="20"/>
              </w:rPr>
            </w:pPr>
            <w:proofErr w:type="spellStart"/>
            <w:r w:rsidRPr="00791484">
              <w:rPr>
                <w:sz w:val="20"/>
              </w:rPr>
              <w:t>Утигалиева</w:t>
            </w:r>
            <w:proofErr w:type="spellEnd"/>
            <w:r w:rsidRPr="00791484">
              <w:rPr>
                <w:sz w:val="20"/>
              </w:rPr>
              <w:t xml:space="preserve">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06.02.1972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х. Чекалов, ул. Центральная,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заведующий ФАП-фельдшер, МБУЗ ЦРБ Морозовского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84" w:rsidRPr="00791484" w:rsidRDefault="00791484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Председатель постоянной комиссии Собрания Депутатов Широко-Атамановского сельского поселения по мандатным вопросам и депутатской этике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избирательным объединением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5465F6" w:rsidRDefault="005465F6" w:rsidP="007914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4" w:rsidRPr="00791484" w:rsidRDefault="00791484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84" w:rsidRPr="00791484" w:rsidRDefault="00791484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8(928)1798766</w:t>
            </w:r>
          </w:p>
        </w:tc>
      </w:tr>
      <w:tr w:rsidR="00C447A1" w:rsidRPr="00791484" w:rsidTr="00415AD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1" w:rsidRPr="00791484" w:rsidRDefault="00C447A1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1" w:rsidRPr="00791484" w:rsidRDefault="00C447A1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Добрецова 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1" w:rsidRPr="00791484" w:rsidRDefault="00C447A1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04.03.1966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1" w:rsidRPr="00791484" w:rsidRDefault="00C447A1" w:rsidP="00791484">
            <w:pPr>
              <w:snapToGrid w:val="0"/>
              <w:jc w:val="center"/>
              <w:rPr>
                <w:sz w:val="20"/>
              </w:rPr>
            </w:pPr>
            <w:proofErr w:type="spellStart"/>
            <w:r w:rsidRPr="00791484">
              <w:rPr>
                <w:sz w:val="20"/>
              </w:rPr>
              <w:t>х.Чекалов</w:t>
            </w:r>
            <w:proofErr w:type="spellEnd"/>
            <w:r w:rsidRPr="00791484">
              <w:rPr>
                <w:sz w:val="20"/>
              </w:rPr>
              <w:t>, ул. Молодежная, 3</w:t>
            </w:r>
          </w:p>
          <w:p w:rsidR="00C447A1" w:rsidRPr="00791484" w:rsidRDefault="00C447A1" w:rsidP="0079148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1" w:rsidRPr="00791484" w:rsidRDefault="005D148C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Уборщик служебных помещений, МБУК «Чекаловский СДК»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1" w:rsidRPr="00791484" w:rsidRDefault="00C447A1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 xml:space="preserve">Член </w:t>
            </w:r>
            <w:r w:rsidR="00791484" w:rsidRPr="00791484">
              <w:rPr>
                <w:sz w:val="20"/>
              </w:rPr>
              <w:t>постоянной комиссии</w:t>
            </w:r>
            <w:r w:rsidRPr="00791484">
              <w:rPr>
                <w:sz w:val="20"/>
              </w:rPr>
              <w:t xml:space="preserve"> </w:t>
            </w:r>
            <w:r w:rsidR="00791484" w:rsidRPr="00791484">
              <w:rPr>
                <w:sz w:val="20"/>
              </w:rPr>
              <w:t>по местному самоуправлению,</w:t>
            </w:r>
            <w:r w:rsidRPr="00791484">
              <w:rPr>
                <w:sz w:val="20"/>
              </w:rPr>
              <w:t xml:space="preserve"> </w:t>
            </w:r>
            <w:r w:rsidR="00791484" w:rsidRPr="00791484">
              <w:rPr>
                <w:sz w:val="20"/>
              </w:rPr>
              <w:t>социальной политики</w:t>
            </w:r>
            <w:r w:rsidRPr="00791484">
              <w:rPr>
                <w:sz w:val="20"/>
              </w:rPr>
              <w:t xml:space="preserve"> и охране </w:t>
            </w:r>
            <w:r w:rsidR="00791484" w:rsidRPr="00791484">
              <w:rPr>
                <w:sz w:val="20"/>
              </w:rPr>
              <w:t>общественного порядка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1" w:rsidRPr="00791484" w:rsidRDefault="00C447A1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избирательным объединением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1" w:rsidRPr="00791484" w:rsidRDefault="00BC350E" w:rsidP="00791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C447A1" w:rsidRPr="00791484">
              <w:rPr>
                <w:sz w:val="20"/>
              </w:rPr>
              <w:t>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1" w:rsidRPr="00791484" w:rsidRDefault="00C447A1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1" w:rsidRPr="00791484" w:rsidRDefault="00C447A1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8(928)1774475</w:t>
            </w:r>
          </w:p>
        </w:tc>
      </w:tr>
      <w:tr w:rsidR="00617BAF" w:rsidRPr="00791484" w:rsidTr="00415AD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Кузьменко Сергей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03.02.1977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FD0287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х.</w:t>
            </w:r>
            <w:r w:rsidR="00381F50" w:rsidRPr="00791484">
              <w:rPr>
                <w:sz w:val="20"/>
              </w:rPr>
              <w:t xml:space="preserve"> </w:t>
            </w:r>
            <w:r w:rsidRPr="00791484">
              <w:rPr>
                <w:sz w:val="20"/>
              </w:rPr>
              <w:t xml:space="preserve">Беляев, ул. </w:t>
            </w:r>
            <w:r w:rsidR="0060173A" w:rsidRPr="00791484">
              <w:rPr>
                <w:sz w:val="20"/>
              </w:rPr>
              <w:t>Чумакова, д.9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 xml:space="preserve">Начальник караула ПЧ 232 </w:t>
            </w:r>
            <w:proofErr w:type="spellStart"/>
            <w:r w:rsidRPr="00791484">
              <w:rPr>
                <w:sz w:val="20"/>
              </w:rPr>
              <w:t>х.Беляев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AF" w:rsidRPr="00791484" w:rsidRDefault="00791484" w:rsidP="0079148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84">
              <w:rPr>
                <w:rFonts w:ascii="Times New Roman" w:hAnsi="Times New Roman"/>
                <w:sz w:val="20"/>
                <w:szCs w:val="20"/>
              </w:rPr>
              <w:t>Член постоянной комиссии по социальным вопросам, вопросам местного самоуправления, охране общественного порядка и защите прав граждан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избирательным объединением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AF" w:rsidRPr="00791484" w:rsidRDefault="00BB565A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8(928)6095343</w:t>
            </w:r>
          </w:p>
        </w:tc>
      </w:tr>
      <w:tr w:rsidR="00617BAF" w:rsidRPr="00791484" w:rsidTr="00415AD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Зима Николай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03.06.1970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FD0287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х.</w:t>
            </w:r>
            <w:r w:rsidR="00381F50" w:rsidRPr="00791484">
              <w:rPr>
                <w:sz w:val="20"/>
              </w:rPr>
              <w:t xml:space="preserve"> </w:t>
            </w:r>
            <w:r w:rsidRPr="00791484">
              <w:rPr>
                <w:sz w:val="20"/>
              </w:rPr>
              <w:t>Владимиров</w:t>
            </w:r>
            <w:r w:rsidR="00D318CE" w:rsidRPr="00791484">
              <w:rPr>
                <w:sz w:val="20"/>
              </w:rPr>
              <w:t>, ул. Молодежная,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безработный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AF" w:rsidRPr="00791484" w:rsidRDefault="00791484" w:rsidP="0079148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84">
              <w:rPr>
                <w:rFonts w:ascii="Times New Roman" w:hAnsi="Times New Roman"/>
                <w:sz w:val="20"/>
                <w:szCs w:val="20"/>
              </w:rPr>
              <w:t>Член постоянной комиссии по мандатным вопросам и депутатской этике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избирательным объединением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AF" w:rsidRPr="00791484" w:rsidRDefault="00BB565A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8(928)7755483</w:t>
            </w:r>
          </w:p>
        </w:tc>
      </w:tr>
      <w:tr w:rsidR="00617BAF" w:rsidRPr="00791484" w:rsidTr="00415AD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jc w:val="center"/>
              <w:rPr>
                <w:sz w:val="20"/>
              </w:rPr>
            </w:pPr>
            <w:proofErr w:type="spellStart"/>
            <w:r w:rsidRPr="00791484">
              <w:rPr>
                <w:sz w:val="20"/>
              </w:rPr>
              <w:t>Мавродий</w:t>
            </w:r>
            <w:proofErr w:type="spellEnd"/>
            <w:r w:rsidRPr="00791484">
              <w:rPr>
                <w:sz w:val="20"/>
              </w:rPr>
              <w:t xml:space="preserve"> Иван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23.03.1977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FD0287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г.</w:t>
            </w:r>
            <w:r w:rsidR="00381F50" w:rsidRPr="00791484">
              <w:rPr>
                <w:sz w:val="20"/>
              </w:rPr>
              <w:t xml:space="preserve"> </w:t>
            </w:r>
            <w:r w:rsidRPr="00791484">
              <w:rPr>
                <w:sz w:val="20"/>
              </w:rPr>
              <w:t>Морозовск, ул.</w:t>
            </w:r>
            <w:r w:rsidR="00381F50" w:rsidRPr="00791484">
              <w:rPr>
                <w:sz w:val="20"/>
              </w:rPr>
              <w:t xml:space="preserve"> </w:t>
            </w:r>
            <w:r w:rsidRPr="00791484">
              <w:rPr>
                <w:sz w:val="20"/>
              </w:rPr>
              <w:t>Жукова, 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Глава КФХ «</w:t>
            </w:r>
            <w:proofErr w:type="spellStart"/>
            <w:r w:rsidRPr="00791484">
              <w:rPr>
                <w:sz w:val="20"/>
              </w:rPr>
              <w:t>Мавродий</w:t>
            </w:r>
            <w:proofErr w:type="spellEnd"/>
            <w:r w:rsidRPr="00791484">
              <w:rPr>
                <w:sz w:val="20"/>
              </w:rPr>
              <w:t xml:space="preserve"> И.Н.»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AF" w:rsidRPr="00791484" w:rsidRDefault="00791484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Член постоянной комиссии по социальным вопросам, вопросам местного самоуправления, охране общественного порядка и защите прав граждан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избирательным объединением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AF" w:rsidRPr="00791484" w:rsidRDefault="00BB565A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8(928)7525804</w:t>
            </w:r>
          </w:p>
        </w:tc>
      </w:tr>
      <w:tr w:rsidR="00617BAF" w:rsidRPr="00791484" w:rsidTr="00415AD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Ануфриенко Наталия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15.07.1978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FD0287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х.</w:t>
            </w:r>
            <w:r w:rsidR="00381F50" w:rsidRPr="00791484">
              <w:rPr>
                <w:sz w:val="20"/>
              </w:rPr>
              <w:t xml:space="preserve"> </w:t>
            </w:r>
            <w:r w:rsidRPr="00791484">
              <w:rPr>
                <w:sz w:val="20"/>
              </w:rPr>
              <w:t>Малая Хлоповая</w:t>
            </w:r>
            <w:r w:rsidR="00381F50" w:rsidRPr="00791484">
              <w:rPr>
                <w:sz w:val="20"/>
              </w:rPr>
              <w:t xml:space="preserve">, </w:t>
            </w:r>
            <w:proofErr w:type="spellStart"/>
            <w:r w:rsidR="00381F50" w:rsidRPr="00791484">
              <w:rPr>
                <w:sz w:val="20"/>
              </w:rPr>
              <w:t>ул.Садовая</w:t>
            </w:r>
            <w:proofErr w:type="spellEnd"/>
            <w:r w:rsidR="00381F50" w:rsidRPr="00791484">
              <w:rPr>
                <w:sz w:val="20"/>
              </w:rPr>
              <w:t>, д.10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домохозяйка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AF" w:rsidRPr="00791484" w:rsidRDefault="00791484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Член постоянной комиссии по бюджету, местным налогам, сборам, тарифам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избирательным объединением Партия «ЛДПР»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AF" w:rsidRPr="00791484" w:rsidRDefault="00617BAF" w:rsidP="00791484">
            <w:pPr>
              <w:snapToGrid w:val="0"/>
              <w:jc w:val="center"/>
              <w:rPr>
                <w:sz w:val="20"/>
              </w:rPr>
            </w:pPr>
            <w:r w:rsidRPr="00791484">
              <w:rPr>
                <w:sz w:val="20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AF" w:rsidRPr="00791484" w:rsidRDefault="00BB565A" w:rsidP="00791484">
            <w:pPr>
              <w:jc w:val="center"/>
              <w:rPr>
                <w:sz w:val="20"/>
              </w:rPr>
            </w:pPr>
            <w:r w:rsidRPr="00791484">
              <w:rPr>
                <w:sz w:val="20"/>
              </w:rPr>
              <w:t>8(928)1749170</w:t>
            </w:r>
          </w:p>
        </w:tc>
      </w:tr>
    </w:tbl>
    <w:p w:rsidR="00810710" w:rsidRPr="00791484" w:rsidRDefault="00810710" w:rsidP="00791484">
      <w:pPr>
        <w:jc w:val="center"/>
        <w:rPr>
          <w:sz w:val="20"/>
        </w:rPr>
      </w:pPr>
    </w:p>
    <w:p w:rsidR="00810710" w:rsidRPr="00791484" w:rsidRDefault="00810710" w:rsidP="00791484">
      <w:pPr>
        <w:ind w:firstLine="720"/>
        <w:jc w:val="center"/>
        <w:rPr>
          <w:sz w:val="20"/>
        </w:rPr>
      </w:pPr>
    </w:p>
    <w:sectPr w:rsidR="00810710" w:rsidRPr="00791484" w:rsidSect="00810710">
      <w:pgSz w:w="16840" w:h="11907" w:orient="landscape" w:code="9"/>
      <w:pgMar w:top="1134" w:right="851" w:bottom="567" w:left="79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AB" w:rsidRDefault="00FE60AB">
      <w:r>
        <w:separator/>
      </w:r>
    </w:p>
  </w:endnote>
  <w:endnote w:type="continuationSeparator" w:id="0">
    <w:p w:rsidR="00FE60AB" w:rsidRDefault="00FE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F2" w:rsidRDefault="001B60F2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0F2" w:rsidRDefault="001B60F2" w:rsidP="008B2BF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F2" w:rsidRDefault="001B60F2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3710">
      <w:rPr>
        <w:rStyle w:val="a5"/>
        <w:noProof/>
      </w:rPr>
      <w:t>8</w:t>
    </w:r>
    <w:r>
      <w:rPr>
        <w:rStyle w:val="a5"/>
      </w:rPr>
      <w:fldChar w:fldCharType="end"/>
    </w:r>
  </w:p>
  <w:p w:rsidR="001B60F2" w:rsidRDefault="001B60F2" w:rsidP="008B2B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AB" w:rsidRDefault="00FE60AB">
      <w:r>
        <w:separator/>
      </w:r>
    </w:p>
  </w:footnote>
  <w:footnote w:type="continuationSeparator" w:id="0">
    <w:p w:rsidR="00FE60AB" w:rsidRDefault="00FE6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F2" w:rsidRDefault="001B60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B60F2" w:rsidRDefault="001B60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F2" w:rsidRDefault="001B60F2">
    <w:pPr>
      <w:pStyle w:val="a4"/>
      <w:framePr w:wrap="around" w:vAnchor="text" w:hAnchor="margin" w:xAlign="right" w:y="1"/>
      <w:rPr>
        <w:rStyle w:val="a5"/>
      </w:rPr>
    </w:pPr>
  </w:p>
  <w:p w:rsidR="001B60F2" w:rsidRDefault="001B60F2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85B59"/>
    <w:multiLevelType w:val="hybridMultilevel"/>
    <w:tmpl w:val="7F845DCE"/>
    <w:lvl w:ilvl="0" w:tplc="D600701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0621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EA8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CCA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42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4AE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EF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24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28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25A81"/>
    <w:multiLevelType w:val="hybridMultilevel"/>
    <w:tmpl w:val="8A2C42CA"/>
    <w:lvl w:ilvl="0" w:tplc="DAF212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F0A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305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66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0A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320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909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A2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B60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B675B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FF8"/>
    <w:multiLevelType w:val="hybridMultilevel"/>
    <w:tmpl w:val="DB6AE970"/>
    <w:lvl w:ilvl="0" w:tplc="51A8ECA6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04451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44B0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8EF8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62B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8AA0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C6A7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4802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7E19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CC4C9B"/>
    <w:multiLevelType w:val="hybridMultilevel"/>
    <w:tmpl w:val="4298260E"/>
    <w:lvl w:ilvl="0" w:tplc="F316522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D42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502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E9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A6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1A8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2C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C8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4A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72BFC"/>
    <w:multiLevelType w:val="hybridMultilevel"/>
    <w:tmpl w:val="4F98D1A4"/>
    <w:lvl w:ilvl="0" w:tplc="5448D0A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5D43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440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23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0E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D2F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B6E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4B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BAB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75E28"/>
    <w:multiLevelType w:val="hybridMultilevel"/>
    <w:tmpl w:val="00D0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4E18"/>
    <w:multiLevelType w:val="hybridMultilevel"/>
    <w:tmpl w:val="899CC058"/>
    <w:lvl w:ilvl="0" w:tplc="FDBCAD9A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5E323BCC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9010452C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21144612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782CC7C4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28B069FE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A9547BDA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CDAA9814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C6F09DFA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1B96DA1"/>
    <w:multiLevelType w:val="hybridMultilevel"/>
    <w:tmpl w:val="3752C84C"/>
    <w:lvl w:ilvl="0" w:tplc="43E2BDE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2887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2C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A6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23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8DD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1AC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CD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72C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22FF2"/>
    <w:multiLevelType w:val="hybridMultilevel"/>
    <w:tmpl w:val="29342052"/>
    <w:lvl w:ilvl="0" w:tplc="C48A5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4E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8A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A60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0CB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9EE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4CB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0B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CA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E32DD"/>
    <w:multiLevelType w:val="hybridMultilevel"/>
    <w:tmpl w:val="08CCC740"/>
    <w:lvl w:ilvl="0" w:tplc="6CEC10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59C4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20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1E5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2A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A7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0E7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4A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01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52D36"/>
    <w:multiLevelType w:val="hybridMultilevel"/>
    <w:tmpl w:val="4574E5E2"/>
    <w:lvl w:ilvl="0" w:tplc="8320EA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624B6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A5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6C6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2C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21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E0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EF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B46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2B069B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C2083"/>
    <w:multiLevelType w:val="hybridMultilevel"/>
    <w:tmpl w:val="D5C8EF34"/>
    <w:lvl w:ilvl="0" w:tplc="6924036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F98D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F80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DE1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03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9A9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5CA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AD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A5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1A7270"/>
    <w:multiLevelType w:val="hybridMultilevel"/>
    <w:tmpl w:val="FB9EA196"/>
    <w:lvl w:ilvl="0" w:tplc="4B2E711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62B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60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104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2D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2E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4A8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25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662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1253A"/>
    <w:multiLevelType w:val="multilevel"/>
    <w:tmpl w:val="D94271EE"/>
    <w:lvl w:ilvl="0">
      <w:start w:val="198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EEF0EF2"/>
    <w:multiLevelType w:val="hybridMultilevel"/>
    <w:tmpl w:val="E452AB82"/>
    <w:lvl w:ilvl="0" w:tplc="E8A0C0E8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E8AB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10F1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C4F4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9CFB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E48D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6279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9492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B088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F8E6EAD"/>
    <w:multiLevelType w:val="hybridMultilevel"/>
    <w:tmpl w:val="8570996A"/>
    <w:lvl w:ilvl="0" w:tplc="950C877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4F65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AA1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0EC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6C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5C9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E05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0E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900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5D3726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CB91D9B"/>
    <w:multiLevelType w:val="hybridMultilevel"/>
    <w:tmpl w:val="D618CD0E"/>
    <w:lvl w:ilvl="0" w:tplc="AC18A8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E4EF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BEE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564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20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2A8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CA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61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8A5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C01CB"/>
    <w:multiLevelType w:val="hybridMultilevel"/>
    <w:tmpl w:val="8778A99E"/>
    <w:lvl w:ilvl="0" w:tplc="D5EE921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1DE8E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26F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4F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E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48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0B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8A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C8D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F54D5C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820B0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C6A62"/>
    <w:multiLevelType w:val="hybridMultilevel"/>
    <w:tmpl w:val="62607D7C"/>
    <w:lvl w:ilvl="0" w:tplc="57527B5E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3EFA5176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A066037C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F54652E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8D6AAF8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8432EF38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C43EF1AC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E440E612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E2217AA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9" w15:restartNumberingAfterBreak="0">
    <w:nsid w:val="557C4809"/>
    <w:multiLevelType w:val="hybridMultilevel"/>
    <w:tmpl w:val="66DC7964"/>
    <w:lvl w:ilvl="0" w:tplc="4A309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E2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522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0A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24C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001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44C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EE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C7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33206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911A4"/>
    <w:multiLevelType w:val="hybridMultilevel"/>
    <w:tmpl w:val="17C4077A"/>
    <w:lvl w:ilvl="0" w:tplc="1946E20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846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34E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EA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0F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9AC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67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60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FE7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75793"/>
    <w:multiLevelType w:val="hybridMultilevel"/>
    <w:tmpl w:val="EB885836"/>
    <w:lvl w:ilvl="0" w:tplc="885A80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E4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888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780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2A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26D9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269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48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765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D715CF"/>
    <w:multiLevelType w:val="hybridMultilevel"/>
    <w:tmpl w:val="C2860E8C"/>
    <w:lvl w:ilvl="0" w:tplc="76A86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271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0A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0E2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A4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E5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F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CA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C2C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7E73ED"/>
    <w:multiLevelType w:val="hybridMultilevel"/>
    <w:tmpl w:val="23E09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7D0FEE"/>
    <w:multiLevelType w:val="hybridMultilevel"/>
    <w:tmpl w:val="8318AF1C"/>
    <w:lvl w:ilvl="0" w:tplc="9FBA1CB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D62F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A2B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8EE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E6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63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E6B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801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184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736C3962"/>
    <w:multiLevelType w:val="hybridMultilevel"/>
    <w:tmpl w:val="A8263FF4"/>
    <w:lvl w:ilvl="0" w:tplc="156AE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7047C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7E8C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C4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A24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28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447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0F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023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B41075"/>
    <w:multiLevelType w:val="hybridMultilevel"/>
    <w:tmpl w:val="2B0A8AE6"/>
    <w:lvl w:ilvl="0" w:tplc="FB822C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0636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606E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6EDF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0EB8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BA36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72B0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C406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7257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36"/>
  </w:num>
  <w:num w:numId="2">
    <w:abstractNumId w:val="39"/>
  </w:num>
  <w:num w:numId="3">
    <w:abstractNumId w:val="2"/>
  </w:num>
  <w:num w:numId="4">
    <w:abstractNumId w:val="36"/>
  </w:num>
  <w:num w:numId="5">
    <w:abstractNumId w:val="36"/>
  </w:num>
  <w:num w:numId="6">
    <w:abstractNumId w:val="36"/>
    <w:lvlOverride w:ilvl="0">
      <w:startOverride w:val="5"/>
    </w:lvlOverride>
  </w:num>
  <w:num w:numId="7">
    <w:abstractNumId w:val="36"/>
    <w:lvlOverride w:ilvl="0">
      <w:startOverride w:val="4"/>
    </w:lvlOverride>
  </w:num>
  <w:num w:numId="8">
    <w:abstractNumId w:val="36"/>
    <w:lvlOverride w:ilvl="0">
      <w:startOverride w:val="7"/>
    </w:lvlOverride>
  </w:num>
  <w:num w:numId="9">
    <w:abstractNumId w:val="22"/>
  </w:num>
  <w:num w:numId="10">
    <w:abstractNumId w:val="36"/>
    <w:lvlOverride w:ilvl="0">
      <w:startOverride w:val="7"/>
    </w:lvlOverride>
  </w:num>
  <w:num w:numId="11">
    <w:abstractNumId w:val="36"/>
    <w:lvlOverride w:ilvl="0">
      <w:startOverride w:val="9"/>
    </w:lvlOverride>
  </w:num>
  <w:num w:numId="12">
    <w:abstractNumId w:val="38"/>
  </w:num>
  <w:num w:numId="13">
    <w:abstractNumId w:val="28"/>
  </w:num>
  <w:num w:numId="14">
    <w:abstractNumId w:val="6"/>
  </w:num>
  <w:num w:numId="15">
    <w:abstractNumId w:val="19"/>
  </w:num>
  <w:num w:numId="16">
    <w:abstractNumId w:val="10"/>
  </w:num>
  <w:num w:numId="17">
    <w:abstractNumId w:val="13"/>
  </w:num>
  <w:num w:numId="18">
    <w:abstractNumId w:val="17"/>
  </w:num>
  <w:num w:numId="19">
    <w:abstractNumId w:val="14"/>
  </w:num>
  <w:num w:numId="20">
    <w:abstractNumId w:val="32"/>
  </w:num>
  <w:num w:numId="21">
    <w:abstractNumId w:val="23"/>
  </w:num>
  <w:num w:numId="22">
    <w:abstractNumId w:val="4"/>
  </w:num>
  <w:num w:numId="23">
    <w:abstractNumId w:val="35"/>
  </w:num>
  <w:num w:numId="24">
    <w:abstractNumId w:val="16"/>
  </w:num>
  <w:num w:numId="25">
    <w:abstractNumId w:val="8"/>
  </w:num>
  <w:num w:numId="26">
    <w:abstractNumId w:val="1"/>
  </w:num>
  <w:num w:numId="27">
    <w:abstractNumId w:val="11"/>
  </w:num>
  <w:num w:numId="28">
    <w:abstractNumId w:val="20"/>
  </w:num>
  <w:num w:numId="29">
    <w:abstractNumId w:val="37"/>
  </w:num>
  <w:num w:numId="30">
    <w:abstractNumId w:val="29"/>
  </w:num>
  <w:num w:numId="31">
    <w:abstractNumId w:val="33"/>
  </w:num>
  <w:num w:numId="32">
    <w:abstractNumId w:val="12"/>
  </w:num>
  <w:num w:numId="33">
    <w:abstractNumId w:val="25"/>
  </w:num>
  <w:num w:numId="34">
    <w:abstractNumId w:val="31"/>
  </w:num>
  <w:num w:numId="35">
    <w:abstractNumId w:val="7"/>
  </w:num>
  <w:num w:numId="36">
    <w:abstractNumId w:val="3"/>
  </w:num>
  <w:num w:numId="37">
    <w:abstractNumId w:val="34"/>
  </w:num>
  <w:num w:numId="38">
    <w:abstractNumId w:val="0"/>
  </w:num>
  <w:num w:numId="39">
    <w:abstractNumId w:val="18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5"/>
  </w:num>
  <w:num w:numId="43">
    <w:abstractNumId w:val="26"/>
  </w:num>
  <w:num w:numId="44">
    <w:abstractNumId w:val="15"/>
  </w:num>
  <w:num w:numId="45">
    <w:abstractNumId w:val="27"/>
  </w:num>
  <w:num w:numId="46">
    <w:abstractNumId w:val="21"/>
  </w:num>
  <w:num w:numId="47">
    <w:abstractNumId w:val="3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D"/>
    <w:rsid w:val="00000300"/>
    <w:rsid w:val="0000105C"/>
    <w:rsid w:val="00001C2D"/>
    <w:rsid w:val="00020069"/>
    <w:rsid w:val="00021C53"/>
    <w:rsid w:val="00023BB5"/>
    <w:rsid w:val="00030A97"/>
    <w:rsid w:val="00033CFC"/>
    <w:rsid w:val="0003428A"/>
    <w:rsid w:val="0005157B"/>
    <w:rsid w:val="000524FA"/>
    <w:rsid w:val="00052A92"/>
    <w:rsid w:val="00063A54"/>
    <w:rsid w:val="00063EDC"/>
    <w:rsid w:val="00064D15"/>
    <w:rsid w:val="00067B12"/>
    <w:rsid w:val="00071BE3"/>
    <w:rsid w:val="00073092"/>
    <w:rsid w:val="0007726F"/>
    <w:rsid w:val="0008440D"/>
    <w:rsid w:val="000847A7"/>
    <w:rsid w:val="000939CF"/>
    <w:rsid w:val="000B12A1"/>
    <w:rsid w:val="000B1F1D"/>
    <w:rsid w:val="000B32BD"/>
    <w:rsid w:val="000B65DD"/>
    <w:rsid w:val="000B75B3"/>
    <w:rsid w:val="000C1EE8"/>
    <w:rsid w:val="000D0A0F"/>
    <w:rsid w:val="000D5AED"/>
    <w:rsid w:val="000E402D"/>
    <w:rsid w:val="000E6BB3"/>
    <w:rsid w:val="000E7786"/>
    <w:rsid w:val="000F01E9"/>
    <w:rsid w:val="000F2198"/>
    <w:rsid w:val="000F4195"/>
    <w:rsid w:val="000F4ADC"/>
    <w:rsid w:val="00103225"/>
    <w:rsid w:val="00103650"/>
    <w:rsid w:val="00104965"/>
    <w:rsid w:val="00105C95"/>
    <w:rsid w:val="00113AC3"/>
    <w:rsid w:val="001163E5"/>
    <w:rsid w:val="00116E93"/>
    <w:rsid w:val="00125C7F"/>
    <w:rsid w:val="00127387"/>
    <w:rsid w:val="0012748A"/>
    <w:rsid w:val="00134250"/>
    <w:rsid w:val="001427B3"/>
    <w:rsid w:val="001435CD"/>
    <w:rsid w:val="001460E2"/>
    <w:rsid w:val="0014768B"/>
    <w:rsid w:val="001529EF"/>
    <w:rsid w:val="00160AEE"/>
    <w:rsid w:val="00192313"/>
    <w:rsid w:val="00193968"/>
    <w:rsid w:val="00194026"/>
    <w:rsid w:val="001A1054"/>
    <w:rsid w:val="001A5CDF"/>
    <w:rsid w:val="001A71C2"/>
    <w:rsid w:val="001B60F2"/>
    <w:rsid w:val="001C26E9"/>
    <w:rsid w:val="001D27E4"/>
    <w:rsid w:val="001D6F08"/>
    <w:rsid w:val="001E16EB"/>
    <w:rsid w:val="001E1B3C"/>
    <w:rsid w:val="001E3948"/>
    <w:rsid w:val="001E7985"/>
    <w:rsid w:val="001F13D6"/>
    <w:rsid w:val="0020632F"/>
    <w:rsid w:val="00207F11"/>
    <w:rsid w:val="002105FC"/>
    <w:rsid w:val="00214E9D"/>
    <w:rsid w:val="002357E4"/>
    <w:rsid w:val="002363A5"/>
    <w:rsid w:val="00237A49"/>
    <w:rsid w:val="002410D0"/>
    <w:rsid w:val="00251784"/>
    <w:rsid w:val="00252178"/>
    <w:rsid w:val="002536F3"/>
    <w:rsid w:val="002572D3"/>
    <w:rsid w:val="00260D54"/>
    <w:rsid w:val="0026594A"/>
    <w:rsid w:val="0027470A"/>
    <w:rsid w:val="00280483"/>
    <w:rsid w:val="002919D6"/>
    <w:rsid w:val="00293702"/>
    <w:rsid w:val="002A0919"/>
    <w:rsid w:val="002A3F38"/>
    <w:rsid w:val="002A786C"/>
    <w:rsid w:val="002B093D"/>
    <w:rsid w:val="002B22BE"/>
    <w:rsid w:val="002B3518"/>
    <w:rsid w:val="002B5AB6"/>
    <w:rsid w:val="002B6F7E"/>
    <w:rsid w:val="002B7AFB"/>
    <w:rsid w:val="002C0318"/>
    <w:rsid w:val="002C08BC"/>
    <w:rsid w:val="002C2408"/>
    <w:rsid w:val="002C61F0"/>
    <w:rsid w:val="002D7293"/>
    <w:rsid w:val="002E62D0"/>
    <w:rsid w:val="002F3CFF"/>
    <w:rsid w:val="00300B7E"/>
    <w:rsid w:val="00304F3E"/>
    <w:rsid w:val="003139E9"/>
    <w:rsid w:val="003235E5"/>
    <w:rsid w:val="00323E40"/>
    <w:rsid w:val="00326DB0"/>
    <w:rsid w:val="00327830"/>
    <w:rsid w:val="00332A93"/>
    <w:rsid w:val="0034452E"/>
    <w:rsid w:val="003461A1"/>
    <w:rsid w:val="003469B2"/>
    <w:rsid w:val="00360358"/>
    <w:rsid w:val="003648BF"/>
    <w:rsid w:val="00367823"/>
    <w:rsid w:val="00381F50"/>
    <w:rsid w:val="00384B1F"/>
    <w:rsid w:val="00384F10"/>
    <w:rsid w:val="0038765F"/>
    <w:rsid w:val="00392E70"/>
    <w:rsid w:val="0039375E"/>
    <w:rsid w:val="0039720A"/>
    <w:rsid w:val="003A0D53"/>
    <w:rsid w:val="003A281E"/>
    <w:rsid w:val="003A3AD4"/>
    <w:rsid w:val="003B04AA"/>
    <w:rsid w:val="003B0717"/>
    <w:rsid w:val="003B090E"/>
    <w:rsid w:val="003B146A"/>
    <w:rsid w:val="003C42E3"/>
    <w:rsid w:val="003D182E"/>
    <w:rsid w:val="003E3BAB"/>
    <w:rsid w:val="003E4930"/>
    <w:rsid w:val="003F132C"/>
    <w:rsid w:val="003F2D75"/>
    <w:rsid w:val="003F3317"/>
    <w:rsid w:val="00404E71"/>
    <w:rsid w:val="00407E2D"/>
    <w:rsid w:val="00413710"/>
    <w:rsid w:val="00414BFE"/>
    <w:rsid w:val="00415AD6"/>
    <w:rsid w:val="00420A07"/>
    <w:rsid w:val="00422A6C"/>
    <w:rsid w:val="0043269A"/>
    <w:rsid w:val="00432D46"/>
    <w:rsid w:val="0043467E"/>
    <w:rsid w:val="00436968"/>
    <w:rsid w:val="004403F8"/>
    <w:rsid w:val="004406A4"/>
    <w:rsid w:val="00443523"/>
    <w:rsid w:val="00447533"/>
    <w:rsid w:val="004545D8"/>
    <w:rsid w:val="00457BEA"/>
    <w:rsid w:val="00463917"/>
    <w:rsid w:val="00470F0D"/>
    <w:rsid w:val="00474B95"/>
    <w:rsid w:val="004770CF"/>
    <w:rsid w:val="00492E32"/>
    <w:rsid w:val="00493FC2"/>
    <w:rsid w:val="0049428A"/>
    <w:rsid w:val="004A1A16"/>
    <w:rsid w:val="004B280B"/>
    <w:rsid w:val="004B6CB7"/>
    <w:rsid w:val="004C038E"/>
    <w:rsid w:val="004C5AC1"/>
    <w:rsid w:val="004D085D"/>
    <w:rsid w:val="004D2743"/>
    <w:rsid w:val="004D3CD3"/>
    <w:rsid w:val="004D47E2"/>
    <w:rsid w:val="004D7A11"/>
    <w:rsid w:val="004E13D0"/>
    <w:rsid w:val="004E1AE6"/>
    <w:rsid w:val="004F0E4C"/>
    <w:rsid w:val="004F5062"/>
    <w:rsid w:val="004F7197"/>
    <w:rsid w:val="00502F9F"/>
    <w:rsid w:val="00507B63"/>
    <w:rsid w:val="00513B1D"/>
    <w:rsid w:val="00514CE9"/>
    <w:rsid w:val="005164AC"/>
    <w:rsid w:val="005260B8"/>
    <w:rsid w:val="00530831"/>
    <w:rsid w:val="005342E3"/>
    <w:rsid w:val="005346BE"/>
    <w:rsid w:val="0053767C"/>
    <w:rsid w:val="00537C9D"/>
    <w:rsid w:val="0054187A"/>
    <w:rsid w:val="005419F9"/>
    <w:rsid w:val="00544626"/>
    <w:rsid w:val="005465F6"/>
    <w:rsid w:val="005514A7"/>
    <w:rsid w:val="00551F86"/>
    <w:rsid w:val="00552D4D"/>
    <w:rsid w:val="00562D28"/>
    <w:rsid w:val="00565D0D"/>
    <w:rsid w:val="00574CF0"/>
    <w:rsid w:val="005832D0"/>
    <w:rsid w:val="00595D19"/>
    <w:rsid w:val="0059697B"/>
    <w:rsid w:val="005A4606"/>
    <w:rsid w:val="005A531C"/>
    <w:rsid w:val="005A545B"/>
    <w:rsid w:val="005B5842"/>
    <w:rsid w:val="005C0B10"/>
    <w:rsid w:val="005D148C"/>
    <w:rsid w:val="005D1922"/>
    <w:rsid w:val="005D5A37"/>
    <w:rsid w:val="005D5B9C"/>
    <w:rsid w:val="005E5D05"/>
    <w:rsid w:val="0060127E"/>
    <w:rsid w:val="0060173A"/>
    <w:rsid w:val="0060197E"/>
    <w:rsid w:val="0060245B"/>
    <w:rsid w:val="00611E21"/>
    <w:rsid w:val="00611F7C"/>
    <w:rsid w:val="00615F84"/>
    <w:rsid w:val="006168D3"/>
    <w:rsid w:val="00616D99"/>
    <w:rsid w:val="00617BAF"/>
    <w:rsid w:val="006218CE"/>
    <w:rsid w:val="006253DF"/>
    <w:rsid w:val="006319BD"/>
    <w:rsid w:val="00633249"/>
    <w:rsid w:val="00635B31"/>
    <w:rsid w:val="00641235"/>
    <w:rsid w:val="00643F3B"/>
    <w:rsid w:val="00653BFA"/>
    <w:rsid w:val="006556A3"/>
    <w:rsid w:val="00667550"/>
    <w:rsid w:val="006712BC"/>
    <w:rsid w:val="00674F09"/>
    <w:rsid w:val="00676AF3"/>
    <w:rsid w:val="00677F44"/>
    <w:rsid w:val="006861C2"/>
    <w:rsid w:val="006948B4"/>
    <w:rsid w:val="00696B7A"/>
    <w:rsid w:val="006A2371"/>
    <w:rsid w:val="006A32AD"/>
    <w:rsid w:val="006A4DB1"/>
    <w:rsid w:val="006B02E4"/>
    <w:rsid w:val="006B4909"/>
    <w:rsid w:val="006B61BD"/>
    <w:rsid w:val="006C161C"/>
    <w:rsid w:val="006C2485"/>
    <w:rsid w:val="006C2DB9"/>
    <w:rsid w:val="006D7427"/>
    <w:rsid w:val="006E26CA"/>
    <w:rsid w:val="006F13CD"/>
    <w:rsid w:val="006F2569"/>
    <w:rsid w:val="00703E44"/>
    <w:rsid w:val="00707C1A"/>
    <w:rsid w:val="0071147F"/>
    <w:rsid w:val="007146CC"/>
    <w:rsid w:val="00714840"/>
    <w:rsid w:val="00716FDC"/>
    <w:rsid w:val="007213C4"/>
    <w:rsid w:val="0072664C"/>
    <w:rsid w:val="00731C4A"/>
    <w:rsid w:val="00740552"/>
    <w:rsid w:val="00740EB4"/>
    <w:rsid w:val="007435E2"/>
    <w:rsid w:val="00744F7B"/>
    <w:rsid w:val="0074633A"/>
    <w:rsid w:val="00751B2A"/>
    <w:rsid w:val="00755D0C"/>
    <w:rsid w:val="007610B1"/>
    <w:rsid w:val="007635E3"/>
    <w:rsid w:val="00763ADB"/>
    <w:rsid w:val="00764B49"/>
    <w:rsid w:val="0076692F"/>
    <w:rsid w:val="00767B38"/>
    <w:rsid w:val="0077110B"/>
    <w:rsid w:val="00773332"/>
    <w:rsid w:val="007775D8"/>
    <w:rsid w:val="00787AFF"/>
    <w:rsid w:val="0079077A"/>
    <w:rsid w:val="00791484"/>
    <w:rsid w:val="007A4445"/>
    <w:rsid w:val="007A6010"/>
    <w:rsid w:val="007A65CA"/>
    <w:rsid w:val="007B42C9"/>
    <w:rsid w:val="007B5C79"/>
    <w:rsid w:val="007B6DF9"/>
    <w:rsid w:val="007B7553"/>
    <w:rsid w:val="007D06C4"/>
    <w:rsid w:val="007D47CB"/>
    <w:rsid w:val="007E4DA2"/>
    <w:rsid w:val="007E697A"/>
    <w:rsid w:val="007E6B5A"/>
    <w:rsid w:val="007F073F"/>
    <w:rsid w:val="007F6A14"/>
    <w:rsid w:val="007F6C6D"/>
    <w:rsid w:val="00800F3B"/>
    <w:rsid w:val="00801FD3"/>
    <w:rsid w:val="00802748"/>
    <w:rsid w:val="00804CFD"/>
    <w:rsid w:val="00810710"/>
    <w:rsid w:val="008132D9"/>
    <w:rsid w:val="00813667"/>
    <w:rsid w:val="00832BA9"/>
    <w:rsid w:val="0083309D"/>
    <w:rsid w:val="00842A74"/>
    <w:rsid w:val="00846BB6"/>
    <w:rsid w:val="00853A6F"/>
    <w:rsid w:val="00864F51"/>
    <w:rsid w:val="00873E80"/>
    <w:rsid w:val="00887130"/>
    <w:rsid w:val="00893396"/>
    <w:rsid w:val="00894C03"/>
    <w:rsid w:val="008965EA"/>
    <w:rsid w:val="00896C96"/>
    <w:rsid w:val="008B2BF9"/>
    <w:rsid w:val="008B3147"/>
    <w:rsid w:val="008B4C10"/>
    <w:rsid w:val="008C50CA"/>
    <w:rsid w:val="008D1E5E"/>
    <w:rsid w:val="008D7EE3"/>
    <w:rsid w:val="008E1FFB"/>
    <w:rsid w:val="008E201C"/>
    <w:rsid w:val="008E76FB"/>
    <w:rsid w:val="00904F30"/>
    <w:rsid w:val="00905ED6"/>
    <w:rsid w:val="00910C89"/>
    <w:rsid w:val="00915D88"/>
    <w:rsid w:val="009226ED"/>
    <w:rsid w:val="00931313"/>
    <w:rsid w:val="00932658"/>
    <w:rsid w:val="009357D0"/>
    <w:rsid w:val="00945A44"/>
    <w:rsid w:val="009566FB"/>
    <w:rsid w:val="0095677D"/>
    <w:rsid w:val="00957F72"/>
    <w:rsid w:val="0097630B"/>
    <w:rsid w:val="009769D5"/>
    <w:rsid w:val="00980557"/>
    <w:rsid w:val="00992D1F"/>
    <w:rsid w:val="009A1040"/>
    <w:rsid w:val="009A2082"/>
    <w:rsid w:val="009A2141"/>
    <w:rsid w:val="009A334C"/>
    <w:rsid w:val="009A3753"/>
    <w:rsid w:val="009A493A"/>
    <w:rsid w:val="009B30AA"/>
    <w:rsid w:val="009B79D7"/>
    <w:rsid w:val="009C0CBB"/>
    <w:rsid w:val="009C485D"/>
    <w:rsid w:val="009C4978"/>
    <w:rsid w:val="009C5621"/>
    <w:rsid w:val="009C75EE"/>
    <w:rsid w:val="009D0985"/>
    <w:rsid w:val="009D4491"/>
    <w:rsid w:val="009D4AF7"/>
    <w:rsid w:val="009D7ABC"/>
    <w:rsid w:val="009E0984"/>
    <w:rsid w:val="009E7443"/>
    <w:rsid w:val="009F0EDE"/>
    <w:rsid w:val="009F1609"/>
    <w:rsid w:val="009F550E"/>
    <w:rsid w:val="00A02992"/>
    <w:rsid w:val="00A03F7A"/>
    <w:rsid w:val="00A04B2D"/>
    <w:rsid w:val="00A11FAC"/>
    <w:rsid w:val="00A378FE"/>
    <w:rsid w:val="00A412F9"/>
    <w:rsid w:val="00A41B51"/>
    <w:rsid w:val="00A45150"/>
    <w:rsid w:val="00A625EC"/>
    <w:rsid w:val="00A6604C"/>
    <w:rsid w:val="00A81038"/>
    <w:rsid w:val="00AA0D24"/>
    <w:rsid w:val="00AA4FC4"/>
    <w:rsid w:val="00AA70EC"/>
    <w:rsid w:val="00AB083D"/>
    <w:rsid w:val="00AB0BBF"/>
    <w:rsid w:val="00AB550E"/>
    <w:rsid w:val="00AC0491"/>
    <w:rsid w:val="00AC15D0"/>
    <w:rsid w:val="00AC4D8D"/>
    <w:rsid w:val="00AC6C64"/>
    <w:rsid w:val="00AD484D"/>
    <w:rsid w:val="00AE17A0"/>
    <w:rsid w:val="00AE20C1"/>
    <w:rsid w:val="00AE6453"/>
    <w:rsid w:val="00AF473D"/>
    <w:rsid w:val="00AF64B8"/>
    <w:rsid w:val="00B0764E"/>
    <w:rsid w:val="00B134A1"/>
    <w:rsid w:val="00B13ECB"/>
    <w:rsid w:val="00B210CF"/>
    <w:rsid w:val="00B23FAA"/>
    <w:rsid w:val="00B275FE"/>
    <w:rsid w:val="00B31CA9"/>
    <w:rsid w:val="00B327EB"/>
    <w:rsid w:val="00B339EF"/>
    <w:rsid w:val="00B4386D"/>
    <w:rsid w:val="00B472C9"/>
    <w:rsid w:val="00B47E1F"/>
    <w:rsid w:val="00B52393"/>
    <w:rsid w:val="00B5493C"/>
    <w:rsid w:val="00B60C44"/>
    <w:rsid w:val="00B64C11"/>
    <w:rsid w:val="00B74CE9"/>
    <w:rsid w:val="00B74E22"/>
    <w:rsid w:val="00B844F0"/>
    <w:rsid w:val="00B8767C"/>
    <w:rsid w:val="00B87BB6"/>
    <w:rsid w:val="00B93F56"/>
    <w:rsid w:val="00BA126F"/>
    <w:rsid w:val="00BA284D"/>
    <w:rsid w:val="00BB1927"/>
    <w:rsid w:val="00BB315C"/>
    <w:rsid w:val="00BB565A"/>
    <w:rsid w:val="00BB6592"/>
    <w:rsid w:val="00BC350E"/>
    <w:rsid w:val="00BC54CE"/>
    <w:rsid w:val="00BC7AF3"/>
    <w:rsid w:val="00BD2E0B"/>
    <w:rsid w:val="00BD4E38"/>
    <w:rsid w:val="00BD628B"/>
    <w:rsid w:val="00BE162C"/>
    <w:rsid w:val="00BE19E8"/>
    <w:rsid w:val="00BE5AC0"/>
    <w:rsid w:val="00BE5C1E"/>
    <w:rsid w:val="00BF0BCA"/>
    <w:rsid w:val="00BF590A"/>
    <w:rsid w:val="00C01720"/>
    <w:rsid w:val="00C02429"/>
    <w:rsid w:val="00C04C67"/>
    <w:rsid w:val="00C20A21"/>
    <w:rsid w:val="00C30BDA"/>
    <w:rsid w:val="00C32771"/>
    <w:rsid w:val="00C447A1"/>
    <w:rsid w:val="00C54E6B"/>
    <w:rsid w:val="00C565EE"/>
    <w:rsid w:val="00C5738C"/>
    <w:rsid w:val="00C57C55"/>
    <w:rsid w:val="00C63023"/>
    <w:rsid w:val="00C6669A"/>
    <w:rsid w:val="00C669DA"/>
    <w:rsid w:val="00C7142E"/>
    <w:rsid w:val="00C772F3"/>
    <w:rsid w:val="00C80BC0"/>
    <w:rsid w:val="00C8304A"/>
    <w:rsid w:val="00C846EC"/>
    <w:rsid w:val="00C8775C"/>
    <w:rsid w:val="00C94322"/>
    <w:rsid w:val="00C952F1"/>
    <w:rsid w:val="00C95F4B"/>
    <w:rsid w:val="00C96BBA"/>
    <w:rsid w:val="00C96F8C"/>
    <w:rsid w:val="00CA01DD"/>
    <w:rsid w:val="00CA27D0"/>
    <w:rsid w:val="00CA421A"/>
    <w:rsid w:val="00CC05F2"/>
    <w:rsid w:val="00CC11A9"/>
    <w:rsid w:val="00CC235E"/>
    <w:rsid w:val="00CC4393"/>
    <w:rsid w:val="00CC547F"/>
    <w:rsid w:val="00CE0ABC"/>
    <w:rsid w:val="00CE1B9F"/>
    <w:rsid w:val="00CE3957"/>
    <w:rsid w:val="00CE3C3E"/>
    <w:rsid w:val="00CF2338"/>
    <w:rsid w:val="00CF392E"/>
    <w:rsid w:val="00CF4072"/>
    <w:rsid w:val="00D029E4"/>
    <w:rsid w:val="00D10829"/>
    <w:rsid w:val="00D11B5A"/>
    <w:rsid w:val="00D23DE1"/>
    <w:rsid w:val="00D318CE"/>
    <w:rsid w:val="00D31AEB"/>
    <w:rsid w:val="00D3219A"/>
    <w:rsid w:val="00D32ACE"/>
    <w:rsid w:val="00D331E4"/>
    <w:rsid w:val="00D403DA"/>
    <w:rsid w:val="00D5241C"/>
    <w:rsid w:val="00D5397F"/>
    <w:rsid w:val="00D5421C"/>
    <w:rsid w:val="00D62E6B"/>
    <w:rsid w:val="00D6474F"/>
    <w:rsid w:val="00D65375"/>
    <w:rsid w:val="00D65E2F"/>
    <w:rsid w:val="00D778FC"/>
    <w:rsid w:val="00D83C39"/>
    <w:rsid w:val="00D8745B"/>
    <w:rsid w:val="00D909A3"/>
    <w:rsid w:val="00D966A3"/>
    <w:rsid w:val="00D97CB1"/>
    <w:rsid w:val="00DA049C"/>
    <w:rsid w:val="00DA2E31"/>
    <w:rsid w:val="00DB0EC7"/>
    <w:rsid w:val="00DB153A"/>
    <w:rsid w:val="00DC256B"/>
    <w:rsid w:val="00DC4AAE"/>
    <w:rsid w:val="00DC5101"/>
    <w:rsid w:val="00DC68BA"/>
    <w:rsid w:val="00DD0C1A"/>
    <w:rsid w:val="00DD7EDC"/>
    <w:rsid w:val="00DE0868"/>
    <w:rsid w:val="00DE0A74"/>
    <w:rsid w:val="00DE175E"/>
    <w:rsid w:val="00DE3EAB"/>
    <w:rsid w:val="00DE590C"/>
    <w:rsid w:val="00DF2AC4"/>
    <w:rsid w:val="00DF3BEC"/>
    <w:rsid w:val="00E01147"/>
    <w:rsid w:val="00E01B0E"/>
    <w:rsid w:val="00E0273C"/>
    <w:rsid w:val="00E065AA"/>
    <w:rsid w:val="00E1127A"/>
    <w:rsid w:val="00E2269A"/>
    <w:rsid w:val="00E32155"/>
    <w:rsid w:val="00E41DE1"/>
    <w:rsid w:val="00E5079B"/>
    <w:rsid w:val="00E52DDC"/>
    <w:rsid w:val="00E53F71"/>
    <w:rsid w:val="00E621F1"/>
    <w:rsid w:val="00E66C6A"/>
    <w:rsid w:val="00E76670"/>
    <w:rsid w:val="00E934A9"/>
    <w:rsid w:val="00E93A71"/>
    <w:rsid w:val="00E963AA"/>
    <w:rsid w:val="00EA3D9E"/>
    <w:rsid w:val="00EA4E3E"/>
    <w:rsid w:val="00EB170E"/>
    <w:rsid w:val="00EB191F"/>
    <w:rsid w:val="00EB5B26"/>
    <w:rsid w:val="00EB5E95"/>
    <w:rsid w:val="00EC1B34"/>
    <w:rsid w:val="00EC26C5"/>
    <w:rsid w:val="00ED1D31"/>
    <w:rsid w:val="00ED26A2"/>
    <w:rsid w:val="00ED38F7"/>
    <w:rsid w:val="00EE1B1E"/>
    <w:rsid w:val="00EE5F8D"/>
    <w:rsid w:val="00EE62DC"/>
    <w:rsid w:val="00EF1593"/>
    <w:rsid w:val="00EF452C"/>
    <w:rsid w:val="00F02EFB"/>
    <w:rsid w:val="00F038CF"/>
    <w:rsid w:val="00F13374"/>
    <w:rsid w:val="00F1573F"/>
    <w:rsid w:val="00F212B6"/>
    <w:rsid w:val="00F21F34"/>
    <w:rsid w:val="00F24032"/>
    <w:rsid w:val="00F31E1C"/>
    <w:rsid w:val="00F34999"/>
    <w:rsid w:val="00F37F6E"/>
    <w:rsid w:val="00F47282"/>
    <w:rsid w:val="00F579B8"/>
    <w:rsid w:val="00F60141"/>
    <w:rsid w:val="00F612FA"/>
    <w:rsid w:val="00F61551"/>
    <w:rsid w:val="00F62546"/>
    <w:rsid w:val="00F71F00"/>
    <w:rsid w:val="00F71F48"/>
    <w:rsid w:val="00F8098C"/>
    <w:rsid w:val="00F87E74"/>
    <w:rsid w:val="00F90E84"/>
    <w:rsid w:val="00F93C2C"/>
    <w:rsid w:val="00F96313"/>
    <w:rsid w:val="00FA2A62"/>
    <w:rsid w:val="00FB0A3B"/>
    <w:rsid w:val="00FB4572"/>
    <w:rsid w:val="00FB5922"/>
    <w:rsid w:val="00FC18FD"/>
    <w:rsid w:val="00FD0287"/>
    <w:rsid w:val="00FD1900"/>
    <w:rsid w:val="00FD6113"/>
    <w:rsid w:val="00FE0711"/>
    <w:rsid w:val="00FE2276"/>
    <w:rsid w:val="00FE2639"/>
    <w:rsid w:val="00FE2D68"/>
    <w:rsid w:val="00FE60AB"/>
    <w:rsid w:val="00FF0631"/>
    <w:rsid w:val="00FF19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16361-89FB-4DFF-913F-D9F6B10C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aliases w:val="Title"/>
    <w:basedOn w:val="a"/>
    <w:qFormat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b/>
      <w:sz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8">
    <w:name w:val="Body Text Indent"/>
    <w:basedOn w:val="a"/>
    <w:pPr>
      <w:spacing w:line="216" w:lineRule="auto"/>
      <w:ind w:left="720"/>
    </w:pPr>
  </w:style>
  <w:style w:type="table" w:styleId="a9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semiHidden/>
    <w:rsid w:val="00B275FE"/>
    <w:rPr>
      <w:sz w:val="20"/>
    </w:rPr>
  </w:style>
  <w:style w:type="character" w:styleId="ab">
    <w:name w:val="footnote reference"/>
    <w:semiHidden/>
    <w:rsid w:val="00B275FE"/>
    <w:rPr>
      <w:vertAlign w:val="superscript"/>
    </w:rPr>
  </w:style>
  <w:style w:type="paragraph" w:styleId="ac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d">
    <w:name w:val="Hyperlink"/>
    <w:rsid w:val="00AE20C1"/>
    <w:rPr>
      <w:color w:val="0000FF"/>
      <w:u w:val="single"/>
    </w:rPr>
  </w:style>
  <w:style w:type="character" w:customStyle="1" w:styleId="40">
    <w:name w:val="Заголовок 4 Знак"/>
    <w:link w:val="4"/>
    <w:rsid w:val="00EE5F8D"/>
    <w:rPr>
      <w:b/>
      <w:sz w:val="28"/>
    </w:rPr>
  </w:style>
  <w:style w:type="character" w:customStyle="1" w:styleId="mail-message-sender-email">
    <w:name w:val="mail-message-sender-email"/>
    <w:rsid w:val="00C04C67"/>
  </w:style>
  <w:style w:type="paragraph" w:styleId="ae">
    <w:name w:val="List Paragraph"/>
    <w:basedOn w:val="a"/>
    <w:uiPriority w:val="34"/>
    <w:qFormat/>
    <w:rsid w:val="00C447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person/612100088887" TargetMode="External"/><Relationship Id="rId13" Type="http://schemas.openxmlformats.org/officeDocument/2006/relationships/hyperlink" Target="http://www.s-atamansp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-atamansp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club21732273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-atamans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HASP61" TargetMode="External"/><Relationship Id="rId10" Type="http://schemas.openxmlformats.org/officeDocument/2006/relationships/hyperlink" Target="https://checko.ru/company/select?code=0322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hecko.ru/company/select?code=032200" TargetMode="External"/><Relationship Id="rId14" Type="http://schemas.openxmlformats.org/officeDocument/2006/relationships/hyperlink" Target="https://ok.ru/%20group625018475644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563E-F533-4CF1-9113-C71BB03F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20214</CharactersWithSpaces>
  <SharedDoc>false</SharedDoc>
  <HLinks>
    <vt:vector size="30" baseType="variant">
      <vt:variant>
        <vt:i4>1114120</vt:i4>
      </vt:variant>
      <vt:variant>
        <vt:i4>12</vt:i4>
      </vt:variant>
      <vt:variant>
        <vt:i4>0</vt:i4>
      </vt:variant>
      <vt:variant>
        <vt:i4>5</vt:i4>
      </vt:variant>
      <vt:variant>
        <vt:lpwstr>http://www.s-atamansp.ru/</vt:lpwstr>
      </vt:variant>
      <vt:variant>
        <vt:lpwstr/>
      </vt:variant>
      <vt:variant>
        <vt:i4>1114120</vt:i4>
      </vt:variant>
      <vt:variant>
        <vt:i4>9</vt:i4>
      </vt:variant>
      <vt:variant>
        <vt:i4>0</vt:i4>
      </vt:variant>
      <vt:variant>
        <vt:i4>5</vt:i4>
      </vt:variant>
      <vt:variant>
        <vt:lpwstr>http://www.s-atamansp.ru/</vt:lpwstr>
      </vt:variant>
      <vt:variant>
        <vt:lpwstr/>
      </vt:variant>
      <vt:variant>
        <vt:i4>1114120</vt:i4>
      </vt:variant>
      <vt:variant>
        <vt:i4>6</vt:i4>
      </vt:variant>
      <vt:variant>
        <vt:i4>0</vt:i4>
      </vt:variant>
      <vt:variant>
        <vt:i4>5</vt:i4>
      </vt:variant>
      <vt:variant>
        <vt:lpwstr>http://www.s-atamansp.ru/</vt:lpwstr>
      </vt:variant>
      <vt:variant>
        <vt:lpwstr/>
      </vt:variant>
      <vt:variant>
        <vt:i4>589851</vt:i4>
      </vt:variant>
      <vt:variant>
        <vt:i4>3</vt:i4>
      </vt:variant>
      <vt:variant>
        <vt:i4>0</vt:i4>
      </vt:variant>
      <vt:variant>
        <vt:i4>5</vt:i4>
      </vt:variant>
      <vt:variant>
        <vt:lpwstr>https://checko.ru/company/select?code=032200</vt:lpwstr>
      </vt:variant>
      <vt:variant>
        <vt:lpwstr/>
      </vt:variant>
      <vt:variant>
        <vt:i4>5505028</vt:i4>
      </vt:variant>
      <vt:variant>
        <vt:i4>0</vt:i4>
      </vt:variant>
      <vt:variant>
        <vt:i4>0</vt:i4>
      </vt:variant>
      <vt:variant>
        <vt:i4>5</vt:i4>
      </vt:variant>
      <vt:variant>
        <vt:lpwstr>https://checko.ru/person/612100088887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dc:description/>
  <cp:lastModifiedBy>Пользователь</cp:lastModifiedBy>
  <cp:revision>52</cp:revision>
  <cp:lastPrinted>2025-04-02T10:51:00Z</cp:lastPrinted>
  <dcterms:created xsi:type="dcterms:W3CDTF">2024-05-31T11:18:00Z</dcterms:created>
  <dcterms:modified xsi:type="dcterms:W3CDTF">2025-04-02T10:53:00Z</dcterms:modified>
</cp:coreProperties>
</file>