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F0" w:rsidRDefault="00A737DF" w:rsidP="00A737DF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 w:rsidR="00026358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114409" wp14:editId="646BF2A5">
            <wp:extent cx="2399696" cy="1417320"/>
            <wp:effectExtent l="0" t="0" r="635" b="0"/>
            <wp:docPr id="1" name="Рисунок 1" descr="https://www.primorsky.ru/upload/medialibrary/84b/84b1d6e973105cd1135312077d6d2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morsky.ru/upload/medialibrary/84b/84b1d6e973105cd1135312077d6d27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96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DF" w:rsidRPr="00CE57AE" w:rsidRDefault="00A737DF" w:rsidP="008219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E5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Прокуратура Морозовского района предупреждает:</w:t>
      </w:r>
    </w:p>
    <w:p w:rsidR="00A737DF" w:rsidRPr="00CE57AE" w:rsidRDefault="00A737DF" w:rsidP="008219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E5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ДАЙ</w:t>
      </w:r>
      <w:r w:rsidR="008219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</w:t>
      </w:r>
      <w:r w:rsidRPr="00CE5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СЕБЯ ОБМАНУТЬ!</w:t>
      </w:r>
    </w:p>
    <w:p w:rsidR="00A737DF" w:rsidRPr="00CE57AE" w:rsidRDefault="00A737DF" w:rsidP="008219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E5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Ростовской области все активнее действуют мошенники!</w:t>
      </w:r>
    </w:p>
    <w:p w:rsidR="00A737DF" w:rsidRPr="00CE57AE" w:rsidRDefault="00A737DF" w:rsidP="008219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5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Чтобы не стать жервтой мошенников, запомните основн</w:t>
      </w:r>
      <w:r w:rsidR="008219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ые виды телефонного мошенничества</w:t>
      </w:r>
      <w:r w:rsidRPr="00CE5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A737DF" w:rsidRPr="00CE57AE" w:rsidRDefault="00A824D2" w:rsidP="0082195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7AE">
        <w:rPr>
          <w:rFonts w:ascii="Times New Roman" w:hAnsi="Times New Roman" w:cs="Times New Roman"/>
          <w:sz w:val="24"/>
          <w:szCs w:val="24"/>
        </w:rPr>
        <w:t>В случае е</w:t>
      </w:r>
      <w:r w:rsidR="00A737DF" w:rsidRPr="00CE57AE">
        <w:rPr>
          <w:rFonts w:ascii="Times New Roman" w:hAnsi="Times New Roman" w:cs="Times New Roman"/>
          <w:sz w:val="24"/>
          <w:szCs w:val="24"/>
        </w:rPr>
        <w:t>сли Вам звонит человек, представляющийся сотрудником банка, или сотрудником службы безопасности б</w:t>
      </w:r>
      <w:r w:rsidRPr="00CE57AE">
        <w:rPr>
          <w:rFonts w:ascii="Times New Roman" w:hAnsi="Times New Roman" w:cs="Times New Roman"/>
          <w:sz w:val="24"/>
          <w:szCs w:val="24"/>
        </w:rPr>
        <w:t>анка и сообщает</w:t>
      </w:r>
      <w:r w:rsidR="00A737DF" w:rsidRPr="00CE57AE">
        <w:rPr>
          <w:rFonts w:ascii="Times New Roman" w:hAnsi="Times New Roman" w:cs="Times New Roman"/>
          <w:sz w:val="24"/>
          <w:szCs w:val="24"/>
        </w:rPr>
        <w:t>, что Ваша карта заблокирована и предлагает скачать посредством сети «Интернет» программу для разблокировки карты, Ваши действия должны быть следующими:</w:t>
      </w:r>
    </w:p>
    <w:p w:rsidR="00A737DF" w:rsidRPr="00CE57AE" w:rsidRDefault="00A737DF" w:rsidP="0082195F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7AE">
        <w:rPr>
          <w:rFonts w:ascii="Times New Roman" w:hAnsi="Times New Roman" w:cs="Times New Roman"/>
          <w:sz w:val="24"/>
          <w:szCs w:val="24"/>
        </w:rPr>
        <w:t>Не скачивайте и не устанавливайте предложенную мошенниками программу;</w:t>
      </w:r>
    </w:p>
    <w:p w:rsidR="00A737DF" w:rsidRPr="00CE57AE" w:rsidRDefault="00A737DF" w:rsidP="0082195F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7AE">
        <w:rPr>
          <w:rFonts w:ascii="Times New Roman" w:hAnsi="Times New Roman" w:cs="Times New Roman"/>
          <w:sz w:val="24"/>
          <w:szCs w:val="24"/>
        </w:rPr>
        <w:t>Не сообщайте свои персональные данные, в том числе номер банковской карты;</w:t>
      </w:r>
    </w:p>
    <w:p w:rsidR="00A737DF" w:rsidRPr="00CE57AE" w:rsidRDefault="00A824D2" w:rsidP="0082195F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7AE">
        <w:rPr>
          <w:rFonts w:ascii="Times New Roman" w:hAnsi="Times New Roman" w:cs="Times New Roman"/>
          <w:sz w:val="24"/>
          <w:szCs w:val="24"/>
        </w:rPr>
        <w:t>Прекратите разговор с собеседником</w:t>
      </w:r>
    </w:p>
    <w:p w:rsidR="00A824D2" w:rsidRPr="00CE57AE" w:rsidRDefault="00A824D2" w:rsidP="0082195F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24D2" w:rsidRPr="00CE57AE" w:rsidRDefault="00A824D2" w:rsidP="0082195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7AE">
        <w:rPr>
          <w:rFonts w:ascii="Times New Roman" w:hAnsi="Times New Roman" w:cs="Times New Roman"/>
          <w:sz w:val="24"/>
          <w:szCs w:val="24"/>
        </w:rPr>
        <w:t>В случае если Вам звонит человек, представляющийся сотрудником банка</w:t>
      </w:r>
      <w:r w:rsidR="00CE57AE" w:rsidRPr="00CE57AE">
        <w:rPr>
          <w:rFonts w:ascii="Times New Roman" w:hAnsi="Times New Roman" w:cs="Times New Roman"/>
          <w:sz w:val="24"/>
          <w:szCs w:val="24"/>
        </w:rPr>
        <w:t>,</w:t>
      </w:r>
      <w:r w:rsidRPr="00CE57AE">
        <w:rPr>
          <w:rFonts w:ascii="Times New Roman" w:hAnsi="Times New Roman" w:cs="Times New Roman"/>
          <w:sz w:val="24"/>
          <w:szCs w:val="24"/>
        </w:rPr>
        <w:t xml:space="preserve"> или сотрудником службы безопасности и сообщает, что с Вашей карты пытаются снять денежные средства и сообщает Вам о необходимости озвучить номер банковской карты для приостановления операции, Ваши действия должны быть следующими:</w:t>
      </w:r>
    </w:p>
    <w:p w:rsidR="00A824D2" w:rsidRPr="00CE57AE" w:rsidRDefault="00A824D2" w:rsidP="0082195F">
      <w:pPr>
        <w:pStyle w:val="a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7AE">
        <w:rPr>
          <w:rFonts w:ascii="Times New Roman" w:hAnsi="Times New Roman" w:cs="Times New Roman"/>
          <w:sz w:val="24"/>
          <w:szCs w:val="24"/>
        </w:rPr>
        <w:t xml:space="preserve"> Не сообщайте персональные данные и (или) номер банковской карты;</w:t>
      </w:r>
    </w:p>
    <w:p w:rsidR="00A824D2" w:rsidRPr="00CE57AE" w:rsidRDefault="00A824D2" w:rsidP="0082195F">
      <w:pPr>
        <w:pStyle w:val="a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7AE">
        <w:rPr>
          <w:rFonts w:ascii="Times New Roman" w:hAnsi="Times New Roman" w:cs="Times New Roman"/>
          <w:sz w:val="24"/>
          <w:szCs w:val="24"/>
        </w:rPr>
        <w:t xml:space="preserve">Прекратите разговор с собеседником </w:t>
      </w:r>
    </w:p>
    <w:p w:rsidR="00A824D2" w:rsidRPr="00CE57AE" w:rsidRDefault="00A824D2" w:rsidP="0082195F">
      <w:pPr>
        <w:spacing w:after="0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7AE">
        <w:rPr>
          <w:rFonts w:ascii="Times New Roman" w:hAnsi="Times New Roman" w:cs="Times New Roman"/>
          <w:sz w:val="24"/>
          <w:szCs w:val="24"/>
        </w:rPr>
        <w:t>Работник</w:t>
      </w:r>
      <w:r w:rsidR="00CE57AE">
        <w:rPr>
          <w:rFonts w:ascii="Times New Roman" w:hAnsi="Times New Roman" w:cs="Times New Roman"/>
          <w:sz w:val="24"/>
          <w:szCs w:val="24"/>
        </w:rPr>
        <w:t>и банка никогда не уточняют</w:t>
      </w:r>
      <w:r w:rsidRPr="00CE57AE">
        <w:rPr>
          <w:rFonts w:ascii="Times New Roman" w:hAnsi="Times New Roman" w:cs="Times New Roman"/>
          <w:sz w:val="24"/>
          <w:szCs w:val="24"/>
        </w:rPr>
        <w:t xml:space="preserve"> у клиента информацию, касающуюся персональных данных, в том числе номер карты клиента банк</w:t>
      </w:r>
      <w:r w:rsidR="00CE57AE">
        <w:rPr>
          <w:rFonts w:ascii="Times New Roman" w:hAnsi="Times New Roman" w:cs="Times New Roman"/>
          <w:sz w:val="24"/>
          <w:szCs w:val="24"/>
        </w:rPr>
        <w:t>а, так как данная информация им</w:t>
      </w:r>
      <w:r w:rsidRPr="00CE57AE">
        <w:rPr>
          <w:rFonts w:ascii="Times New Roman" w:hAnsi="Times New Roman" w:cs="Times New Roman"/>
          <w:sz w:val="24"/>
          <w:szCs w:val="24"/>
        </w:rPr>
        <w:t xml:space="preserve"> известна.</w:t>
      </w:r>
    </w:p>
    <w:p w:rsidR="00A824D2" w:rsidRPr="00CE57AE" w:rsidRDefault="00A824D2" w:rsidP="0082195F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7AE">
        <w:rPr>
          <w:rFonts w:ascii="Times New Roman" w:hAnsi="Times New Roman" w:cs="Times New Roman"/>
          <w:sz w:val="24"/>
          <w:szCs w:val="24"/>
        </w:rPr>
        <w:t>При покупке (продаже) через сайт объявлений «</w:t>
      </w:r>
      <w:proofErr w:type="spellStart"/>
      <w:r w:rsidRPr="00CE57AE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CE57AE">
        <w:rPr>
          <w:rFonts w:ascii="Times New Roman" w:hAnsi="Times New Roman" w:cs="Times New Roman"/>
          <w:sz w:val="24"/>
          <w:szCs w:val="24"/>
        </w:rPr>
        <w:t xml:space="preserve">» или схожих с ним сайтов объявлений, </w:t>
      </w:r>
      <w:proofErr w:type="gramStart"/>
      <w:r w:rsidRPr="00CE57A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E57AE">
        <w:rPr>
          <w:rFonts w:ascii="Times New Roman" w:hAnsi="Times New Roman" w:cs="Times New Roman"/>
          <w:sz w:val="24"/>
          <w:szCs w:val="24"/>
        </w:rPr>
        <w:t>/у товаров, съема жилого помещения или покупке жилья, не указывайте номер или ПИН-код Вашей банковской карты. В том числе  не переводите предоплату – в данной ситуации возрастает риск списания денежных сре</w:t>
      </w:r>
      <w:proofErr w:type="gramStart"/>
      <w:r w:rsidRPr="00CE57AE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CE57AE">
        <w:rPr>
          <w:rFonts w:ascii="Times New Roman" w:hAnsi="Times New Roman" w:cs="Times New Roman"/>
          <w:sz w:val="24"/>
          <w:szCs w:val="24"/>
        </w:rPr>
        <w:t>анковского счета мошенниками, в том числе со всех банковских счетов, привязанных к номеру Вашего телефона</w:t>
      </w:r>
    </w:p>
    <w:p w:rsidR="00CE57AE" w:rsidRDefault="00A824D2" w:rsidP="0082195F">
      <w:pPr>
        <w:spacing w:after="0"/>
        <w:ind w:lef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57AE">
        <w:rPr>
          <w:rFonts w:ascii="Times New Roman" w:hAnsi="Times New Roman" w:cs="Times New Roman"/>
          <w:sz w:val="24"/>
          <w:szCs w:val="24"/>
        </w:rPr>
        <w:t xml:space="preserve">При совершении мошеннических действий преступники могут использовать мобильные и стационарные номера телефонов, в том числе Москвы и Московской области. При осуществлении </w:t>
      </w:r>
      <w:r w:rsidR="00CE57AE" w:rsidRPr="00CE57AE">
        <w:rPr>
          <w:rFonts w:ascii="Times New Roman" w:hAnsi="Times New Roman" w:cs="Times New Roman"/>
          <w:sz w:val="24"/>
          <w:szCs w:val="24"/>
        </w:rPr>
        <w:t xml:space="preserve">своего преступного умысла, мошенники обманным путем запрещают прерывать телефонный разговор, предлагают как можно скорее пройти к банкомату для совершения необходимых им действий для списания </w:t>
      </w:r>
      <w:r w:rsidR="0082195F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="0082195F">
        <w:rPr>
          <w:rFonts w:ascii="Times New Roman" w:hAnsi="Times New Roman" w:cs="Times New Roman"/>
          <w:sz w:val="24"/>
          <w:szCs w:val="24"/>
        </w:rPr>
        <w:t xml:space="preserve">дств </w:t>
      </w:r>
      <w:r w:rsidR="00CE57AE" w:rsidRPr="00CE57AE">
        <w:rPr>
          <w:rFonts w:ascii="Times New Roman" w:hAnsi="Times New Roman" w:cs="Times New Roman"/>
          <w:sz w:val="24"/>
          <w:szCs w:val="24"/>
        </w:rPr>
        <w:t>с В</w:t>
      </w:r>
      <w:proofErr w:type="gramEnd"/>
      <w:r w:rsidR="00CE57AE" w:rsidRPr="00CE57AE">
        <w:rPr>
          <w:rFonts w:ascii="Times New Roman" w:hAnsi="Times New Roman" w:cs="Times New Roman"/>
          <w:sz w:val="24"/>
          <w:szCs w:val="24"/>
        </w:rPr>
        <w:t>ашего счета.</w:t>
      </w:r>
      <w:r w:rsidR="008219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2195F" w:rsidRPr="00CE57AE" w:rsidRDefault="0082195F" w:rsidP="00CE57AE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263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7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3DBE4D" wp14:editId="49BA5BCD">
            <wp:extent cx="2082018" cy="1171135"/>
            <wp:effectExtent l="0" t="0" r="0" b="0"/>
            <wp:docPr id="2" name="Рисунок 2" descr="https://admuni.ru/uploads/posts/2021-11/1637301318_novosti-1920h1080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uni.ru/uploads/posts/2021-11/1637301318_novosti-1920h1080-1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48" cy="11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95F" w:rsidRPr="00CE57AE" w:rsidSect="0082195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4AA"/>
    <w:multiLevelType w:val="hybridMultilevel"/>
    <w:tmpl w:val="5D12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514F3"/>
    <w:multiLevelType w:val="hybridMultilevel"/>
    <w:tmpl w:val="24D8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75921"/>
    <w:multiLevelType w:val="hybridMultilevel"/>
    <w:tmpl w:val="04744B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2F712B"/>
    <w:multiLevelType w:val="hybridMultilevel"/>
    <w:tmpl w:val="489053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DF"/>
    <w:rsid w:val="00026358"/>
    <w:rsid w:val="0082195F"/>
    <w:rsid w:val="00A737DF"/>
    <w:rsid w:val="00A824D2"/>
    <w:rsid w:val="00AF2BF0"/>
    <w:rsid w:val="00C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2023-03-11T17:32:00Z</dcterms:created>
  <dcterms:modified xsi:type="dcterms:W3CDTF">2023-03-11T18:09:00Z</dcterms:modified>
</cp:coreProperties>
</file>