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593123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 w:rsidR="00FB0E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2018 году</w:t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Атамановский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15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201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9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r w:rsidR="00593123">
        <w:t>Широко-Атамановского</w:t>
      </w:r>
      <w:r>
        <w:t xml:space="preserve">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</w:t>
      </w:r>
      <w:proofErr w:type="gramStart"/>
      <w:r>
        <w:t>мнения  населения</w:t>
      </w:r>
      <w:proofErr w:type="gramEnd"/>
      <w:r>
        <w:t xml:space="preserve"> </w:t>
      </w:r>
      <w:r w:rsidR="00593123">
        <w:t>Широко-Атамановского</w:t>
      </w:r>
      <w:r>
        <w:t xml:space="preserve">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2018 года проведено изучение мнения населения о качестве оказания муниципальных услуг за 2018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124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«</w:t>
      </w:r>
      <w:proofErr w:type="spellStart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>Чекаловский</w:t>
      </w:r>
      <w:proofErr w:type="spellEnd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СДК»  по</w:t>
      </w:r>
      <w:proofErr w:type="gram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81,0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89,7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84,0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90,8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80,0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85,1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следующие  выводы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улучшению  предоставления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1. Оснастить учреждения культуры специализированной техникой и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другим  оборудованием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2. Поддерживать содержательность работы учреждения на достигнутом уровне, учитывая мнение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населения  по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593123" w:rsidRDefault="00593123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Широко-Атамановского </w:t>
      </w:r>
    </w:p>
    <w:p w:rsidR="00FB0EB6" w:rsidRPr="0030748C" w:rsidRDefault="00FB0EB6" w:rsidP="00744E2F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                  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С.В. 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Савилов</w:t>
      </w:r>
      <w:bookmarkStart w:id="0" w:name="_GoBack"/>
      <w:bookmarkEnd w:id="0"/>
      <w:proofErr w:type="spellEnd"/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044F7E"/>
    <w:rsid w:val="000960C9"/>
    <w:rsid w:val="000A7822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6503C"/>
    <w:rsid w:val="00593123"/>
    <w:rsid w:val="005E0599"/>
    <w:rsid w:val="005E39C6"/>
    <w:rsid w:val="00604F4E"/>
    <w:rsid w:val="00641CC6"/>
    <w:rsid w:val="0071364B"/>
    <w:rsid w:val="00724FEB"/>
    <w:rsid w:val="00744E2F"/>
    <w:rsid w:val="00821C18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2399"/>
    <w:rsid w:val="00DF555E"/>
    <w:rsid w:val="00E102C5"/>
    <w:rsid w:val="00EA0ADE"/>
    <w:rsid w:val="00EB751E"/>
    <w:rsid w:val="00F12B93"/>
    <w:rsid w:val="00F924EB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5E450-B058-4B88-9A99-23A754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</cp:revision>
  <dcterms:created xsi:type="dcterms:W3CDTF">2019-02-20T12:26:00Z</dcterms:created>
  <dcterms:modified xsi:type="dcterms:W3CDTF">2019-02-20T13:15:00Z</dcterms:modified>
</cp:coreProperties>
</file>