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РОСТОВСКАЯ ОБЛАСТЬ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МОРОЗОВСКИЙ РАЙОН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 ДЕПУТАТОВ </w:t>
      </w:r>
      <w:r w:rsidR="00480C00">
        <w:rPr>
          <w:rFonts w:ascii="Times New Roman" w:eastAsia="Times New Roman" w:hAnsi="Times New Roman"/>
          <w:sz w:val="28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14542F" w:rsidTr="0014542F">
        <w:tc>
          <w:tcPr>
            <w:tcW w:w="5210" w:type="dxa"/>
            <w:hideMark/>
          </w:tcPr>
          <w:p w:rsidR="0014542F" w:rsidRDefault="001454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Принято Собранием депутатов</w:t>
            </w:r>
          </w:p>
        </w:tc>
        <w:tc>
          <w:tcPr>
            <w:tcW w:w="4618" w:type="dxa"/>
            <w:hideMark/>
          </w:tcPr>
          <w:p w:rsidR="0014542F" w:rsidRDefault="0014542F" w:rsidP="00480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480C0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сентября 2014 года</w:t>
            </w:r>
          </w:p>
        </w:tc>
      </w:tr>
    </w:tbl>
    <w:p w:rsidR="0014542F" w:rsidRDefault="0014542F" w:rsidP="0014542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14542F" w:rsidTr="001454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42F" w:rsidRDefault="0014542F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установлении территории деятельности общественной организации.</w:t>
            </w:r>
          </w:p>
        </w:tc>
      </w:tr>
    </w:tbl>
    <w:p w:rsidR="0014542F" w:rsidRDefault="0014542F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spacing w:after="30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 Федерального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от 02.04.2014 г. № 44-ФЗ «Об </w:t>
      </w:r>
      <w:r>
        <w:rPr>
          <w:rFonts w:ascii="Times New Roman" w:hAnsi="Times New Roman"/>
          <w:sz w:val="28"/>
          <w:szCs w:val="28"/>
        </w:rPr>
        <w:t>участии граждан в охране общественного порядка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39"/>
          <w:szCs w:val="3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Областного Закона </w:t>
      </w:r>
      <w:r>
        <w:rPr>
          <w:rFonts w:ascii="Times New Roman" w:hAnsi="Times New Roman"/>
          <w:spacing w:val="-6"/>
          <w:sz w:val="28"/>
          <w:szCs w:val="28"/>
        </w:rPr>
        <w:t>от 08.07.2014 № 184-ЗС «Об участии граждан в охране общественного порядка              на территории Ростовской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</w:p>
    <w:p w:rsidR="0014542F" w:rsidRDefault="0014542F" w:rsidP="00145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480C0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4542F" w:rsidRDefault="0014542F" w:rsidP="00145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14542F" w:rsidRDefault="0014542F" w:rsidP="00145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2F" w:rsidRDefault="0014542F" w:rsidP="001454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территорию деятельности общественной организации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Народная дружина </w:t>
      </w:r>
      <w:r w:rsidR="00480C0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– территория в границах муниципального образования «</w:t>
      </w:r>
      <w:r w:rsidR="00480C00">
        <w:rPr>
          <w:rFonts w:ascii="Times New Roman" w:eastAsia="Times New Roman" w:hAnsi="Times New Roman"/>
          <w:sz w:val="28"/>
          <w:szCs w:val="28"/>
          <w:lang w:eastAsia="ru-RU"/>
        </w:rPr>
        <w:t>Широко-</w:t>
      </w:r>
      <w:proofErr w:type="spellStart"/>
      <w:r w:rsidR="00480C00">
        <w:rPr>
          <w:rFonts w:ascii="Times New Roman" w:eastAsia="Times New Roman" w:hAnsi="Times New Roman"/>
          <w:sz w:val="28"/>
          <w:szCs w:val="28"/>
          <w:lang w:eastAsia="ru-RU"/>
        </w:rPr>
        <w:t>Атамановское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14542F" w:rsidRDefault="0014542F" w:rsidP="0014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42F" w:rsidRDefault="0014542F" w:rsidP="00145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480C00">
        <w:rPr>
          <w:rFonts w:ascii="Times New Roman" w:eastAsia="Times New Roman" w:hAnsi="Times New Roman"/>
          <w:sz w:val="28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в сети Интернет.</w:t>
      </w:r>
    </w:p>
    <w:p w:rsidR="0014542F" w:rsidRDefault="0014542F" w:rsidP="00145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542F" w:rsidRDefault="0014542F" w:rsidP="00145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387"/>
      </w:tblGrid>
      <w:tr w:rsidR="0014542F" w:rsidTr="0014542F">
        <w:tc>
          <w:tcPr>
            <w:tcW w:w="5117" w:type="dxa"/>
            <w:hideMark/>
          </w:tcPr>
          <w:p w:rsidR="0014542F" w:rsidRDefault="00145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Глава </w:t>
            </w:r>
            <w:r w:rsidR="00480C0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Широко-Атамановского</w:t>
            </w:r>
          </w:p>
          <w:p w:rsidR="0014542F" w:rsidRDefault="00145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629" w:type="dxa"/>
          </w:tcPr>
          <w:p w:rsidR="0014542F" w:rsidRDefault="00145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4542F" w:rsidRDefault="00480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С.В.Савилов</w:t>
            </w:r>
            <w:proofErr w:type="spellEnd"/>
          </w:p>
        </w:tc>
      </w:tr>
    </w:tbl>
    <w:p w:rsidR="0014542F" w:rsidRDefault="0014542F" w:rsidP="0014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42F" w:rsidRDefault="0014542F" w:rsidP="00145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542F" w:rsidRDefault="00480C00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4542F">
        <w:rPr>
          <w:rFonts w:ascii="Times New Roman" w:eastAsia="Times New Roman" w:hAnsi="Times New Roman"/>
          <w:sz w:val="28"/>
          <w:szCs w:val="28"/>
          <w:lang w:eastAsia="ru-RU"/>
        </w:rPr>
        <w:t>утор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Широко-Атамановский</w:t>
      </w:r>
    </w:p>
    <w:p w:rsidR="0014542F" w:rsidRDefault="0014542F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0C0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сентября 2014 года</w:t>
      </w:r>
    </w:p>
    <w:p w:rsidR="0014542F" w:rsidRDefault="0014542F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0C00" w:rsidRPr="00480C0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bookmarkStart w:id="0" w:name="_GoBack"/>
      <w:bookmarkEnd w:id="0"/>
    </w:p>
    <w:p w:rsidR="0014542F" w:rsidRDefault="0014542F" w:rsidP="00145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42F" w:rsidRDefault="0014542F" w:rsidP="0014542F"/>
    <w:p w:rsidR="009F0E05" w:rsidRDefault="009F0E05"/>
    <w:sectPr w:rsidR="009F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D5"/>
    <w:rsid w:val="00004A25"/>
    <w:rsid w:val="000817A4"/>
    <w:rsid w:val="00095F12"/>
    <w:rsid w:val="000A214D"/>
    <w:rsid w:val="000C008E"/>
    <w:rsid w:val="000D251D"/>
    <w:rsid w:val="000F3DC6"/>
    <w:rsid w:val="0014542F"/>
    <w:rsid w:val="001756CB"/>
    <w:rsid w:val="001A5F54"/>
    <w:rsid w:val="002325B7"/>
    <w:rsid w:val="00265A7E"/>
    <w:rsid w:val="00274F47"/>
    <w:rsid w:val="002A3DD6"/>
    <w:rsid w:val="002B23D5"/>
    <w:rsid w:val="0032373E"/>
    <w:rsid w:val="003B157B"/>
    <w:rsid w:val="004155E8"/>
    <w:rsid w:val="00440A4C"/>
    <w:rsid w:val="00455654"/>
    <w:rsid w:val="004710A1"/>
    <w:rsid w:val="00480BD0"/>
    <w:rsid w:val="00480C00"/>
    <w:rsid w:val="004A131E"/>
    <w:rsid w:val="004B1DBA"/>
    <w:rsid w:val="004E0339"/>
    <w:rsid w:val="00533B60"/>
    <w:rsid w:val="0056333B"/>
    <w:rsid w:val="005B3BC9"/>
    <w:rsid w:val="00641209"/>
    <w:rsid w:val="006B3B13"/>
    <w:rsid w:val="006B5B60"/>
    <w:rsid w:val="00763DCF"/>
    <w:rsid w:val="007A1025"/>
    <w:rsid w:val="007A7EC1"/>
    <w:rsid w:val="00801287"/>
    <w:rsid w:val="008049A0"/>
    <w:rsid w:val="00820C36"/>
    <w:rsid w:val="0082571F"/>
    <w:rsid w:val="008B36FD"/>
    <w:rsid w:val="00911B14"/>
    <w:rsid w:val="00927F9B"/>
    <w:rsid w:val="00950C98"/>
    <w:rsid w:val="009D0D45"/>
    <w:rsid w:val="009D2821"/>
    <w:rsid w:val="009F0E05"/>
    <w:rsid w:val="00A5472E"/>
    <w:rsid w:val="00AA39C6"/>
    <w:rsid w:val="00AF18A4"/>
    <w:rsid w:val="00BE626D"/>
    <w:rsid w:val="00C12C15"/>
    <w:rsid w:val="00CD42E1"/>
    <w:rsid w:val="00D059C3"/>
    <w:rsid w:val="00D1337F"/>
    <w:rsid w:val="00D21A66"/>
    <w:rsid w:val="00D24839"/>
    <w:rsid w:val="00D8523B"/>
    <w:rsid w:val="00E15231"/>
    <w:rsid w:val="00E247FB"/>
    <w:rsid w:val="00ED2DB2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BF2"/>
  <w15:docId w15:val="{36F531F3-E9A4-4EC6-82C9-6E120EA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5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Пользователь</cp:lastModifiedBy>
  <cp:revision>2</cp:revision>
  <dcterms:created xsi:type="dcterms:W3CDTF">2018-08-27T12:24:00Z</dcterms:created>
  <dcterms:modified xsi:type="dcterms:W3CDTF">2018-08-27T12:24:00Z</dcterms:modified>
</cp:coreProperties>
</file>