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70" w:rsidRDefault="00C83270" w:rsidP="00C832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44403">
        <w:rPr>
          <w:rFonts w:ascii="Times New Roman" w:hAnsi="Times New Roman" w:cs="Times New Roman"/>
          <w:b/>
          <w:color w:val="002060"/>
          <w:sz w:val="24"/>
          <w:szCs w:val="24"/>
        </w:rPr>
        <w:t>Контакты для обращения по вопросам соблюдения прав несовершеннолетних в сфере образования и оказания психолого-педагогической помощи</w:t>
      </w:r>
    </w:p>
    <w:p w:rsidR="00C83270" w:rsidRDefault="00C83270" w:rsidP="00C832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3270" w:rsidRPr="00844403" w:rsidRDefault="00C83270" w:rsidP="00C832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44403">
        <w:rPr>
          <w:rFonts w:ascii="Times New Roman" w:hAnsi="Times New Roman" w:cs="Times New Roman"/>
          <w:b/>
          <w:color w:val="002060"/>
          <w:sz w:val="24"/>
          <w:szCs w:val="24"/>
        </w:rPr>
        <w:t>Общероссийский номер Детского телефона доверия для детей, подростков и их родителей</w:t>
      </w:r>
    </w:p>
    <w:p w:rsidR="00C83270" w:rsidRDefault="00C83270" w:rsidP="00C8327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CF33CB" wp14:editId="6F02D619">
            <wp:extent cx="1988820" cy="1873667"/>
            <wp:effectExtent l="0" t="0" r="0" b="0"/>
            <wp:docPr id="10" name="Рисунок 10" descr="https://pngimage.net/wp-content/uploads/2018/06/%D1%82%D0%B5%D0%BB%D0%B5%D1%84%D0%BE%D0%BD-%D0%B4%D0%BE%D0%B2%D0%B5%D1%80%D0%B8%D1%8F-png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image.net/wp-content/uploads/2018/06/%D1%82%D0%B5%D0%BB%D0%B5%D1%84%D0%BE%D0%BD-%D0%B4%D0%BE%D0%B2%D0%B5%D1%80%D0%B8%D1%8F-png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44" cy="187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70" w:rsidRDefault="00C83270" w:rsidP="00C83270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</w:p>
    <w:p w:rsidR="00C83270" w:rsidRDefault="00C83270" w:rsidP="00C83270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844403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Государственное бюджетное учреждение Ростовской области центр психолого-педагогической, м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едицинской и социальной помощи Ростовской области</w:t>
      </w:r>
    </w:p>
    <w:p w:rsidR="00D0227F" w:rsidRDefault="00C83270" w:rsidP="00C83270">
      <w:pPr>
        <w:spacing w:after="0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58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Адрес:</w:t>
      </w:r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344082 </w:t>
      </w:r>
      <w:proofErr w:type="spellStart"/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Ростов</w:t>
      </w:r>
      <w:proofErr w:type="spellEnd"/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-на-Дону,</w:t>
      </w:r>
    </w:p>
    <w:p w:rsidR="00C83270" w:rsidRPr="001758FA" w:rsidRDefault="00C83270" w:rsidP="00C83270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пер. </w:t>
      </w:r>
      <w:proofErr w:type="spellStart"/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Доломановский</w:t>
      </w:r>
      <w:proofErr w:type="spellEnd"/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д.31. </w:t>
      </w:r>
    </w:p>
    <w:p w:rsidR="001E2BA5" w:rsidRDefault="00C83270" w:rsidP="00C83270">
      <w:pPr>
        <w:spacing w:after="0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58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Время работы:</w:t>
      </w:r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Пн-Чт</w:t>
      </w:r>
      <w:proofErr w:type="spellEnd"/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9.00-18.00, </w:t>
      </w:r>
    </w:p>
    <w:p w:rsidR="00C83270" w:rsidRDefault="00C83270" w:rsidP="00C83270">
      <w:pPr>
        <w:spacing w:after="0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Пт</w:t>
      </w:r>
      <w:proofErr w:type="spellEnd"/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9.00-17.00. </w:t>
      </w:r>
    </w:p>
    <w:p w:rsidR="00C83270" w:rsidRDefault="00C83270" w:rsidP="00C83270">
      <w:pPr>
        <w:spacing w:after="0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58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Телефон:</w:t>
      </w:r>
      <w:r w:rsidRPr="0017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8 (863) 240-34-97</w:t>
      </w:r>
    </w:p>
    <w:p w:rsidR="00C83270" w:rsidRDefault="00C83270" w:rsidP="00C83270">
      <w:pPr>
        <w:spacing w:after="0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4D13" w:rsidRDefault="00394D13" w:rsidP="007B746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D3BE6" w:rsidRDefault="00AD3BE6" w:rsidP="00AD3BE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94D13">
        <w:rPr>
          <w:rFonts w:ascii="Times New Roman" w:hAnsi="Times New Roman" w:cs="Times New Roman"/>
          <w:b/>
          <w:color w:val="002060"/>
          <w:sz w:val="36"/>
          <w:szCs w:val="36"/>
        </w:rPr>
        <w:t>Важно знать!</w:t>
      </w:r>
    </w:p>
    <w:p w:rsidR="00AD3BE6" w:rsidRPr="00AD3BE6" w:rsidRDefault="00AD3BE6" w:rsidP="00AD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D5482" w:rsidRPr="00FD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имеет право на образование.</w:t>
      </w:r>
    </w:p>
    <w:p w:rsidR="00AD3BE6" w:rsidRPr="00AD3BE6" w:rsidRDefault="00AD3BE6" w:rsidP="00AD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5482" w:rsidRPr="00FD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AD3BE6" w:rsidRPr="00AD3BE6" w:rsidRDefault="00AD3BE6" w:rsidP="00AD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AD3BE6" w:rsidRPr="00AD3BE6" w:rsidRDefault="00AD3BE6" w:rsidP="00AD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AD3BE6" w:rsidRDefault="00AD3BE6" w:rsidP="00AD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E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D5482" w:rsidRPr="00FD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D3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AD3BE6" w:rsidRDefault="00AD3BE6" w:rsidP="00AD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E6" w:rsidRPr="008F3C93" w:rsidRDefault="00AD3BE6" w:rsidP="00AD3B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3C93">
        <w:rPr>
          <w:rFonts w:ascii="Times New Roman" w:eastAsia="Times New Roman" w:hAnsi="Times New Roman" w:cs="Times New Roman"/>
          <w:lang w:eastAsia="ru-RU"/>
        </w:rPr>
        <w:t xml:space="preserve">ст.43 </w:t>
      </w:r>
    </w:p>
    <w:p w:rsidR="00AD3BE6" w:rsidRPr="008F3C93" w:rsidRDefault="00AD3BE6" w:rsidP="00AD3B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C93">
        <w:rPr>
          <w:rFonts w:ascii="Times New Roman" w:eastAsia="Times New Roman" w:hAnsi="Times New Roman" w:cs="Times New Roman"/>
          <w:lang w:eastAsia="ru-RU"/>
        </w:rPr>
        <w:t xml:space="preserve">Конституции </w:t>
      </w:r>
    </w:p>
    <w:p w:rsidR="00AD3BE6" w:rsidRPr="008F3C93" w:rsidRDefault="00AD3BE6" w:rsidP="00AD3B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C93">
        <w:rPr>
          <w:rFonts w:ascii="Times New Roman" w:eastAsia="Times New Roman" w:hAnsi="Times New Roman" w:cs="Times New Roman"/>
          <w:lang w:eastAsia="ru-RU"/>
        </w:rPr>
        <w:t>Российской Федерации)</w:t>
      </w:r>
    </w:p>
    <w:p w:rsidR="00394D13" w:rsidRDefault="00AD3BE6" w:rsidP="007B746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118594" cy="1856543"/>
            <wp:effectExtent l="0" t="0" r="0" b="0"/>
            <wp:docPr id="5" name="Рисунок 5" descr="https://media.baamboozle.com/uploads/images/54915/1589287545_37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baamboozle.com/uploads/images/54915/1589287545_373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15" cy="18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70" w:rsidRDefault="00C83270" w:rsidP="00C8327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9936EB7" wp14:editId="780B29E2">
            <wp:extent cx="972495" cy="998220"/>
            <wp:effectExtent l="0" t="0" r="0" b="0"/>
            <wp:docPr id="8" name="Рисунок 8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45" cy="99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70" w:rsidRPr="00394D13" w:rsidRDefault="00C83270" w:rsidP="00C83270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4D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Прокуратура </w:t>
      </w:r>
    </w:p>
    <w:p w:rsidR="00C83270" w:rsidRPr="00394D13" w:rsidRDefault="00C83270" w:rsidP="00C83270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4D13">
        <w:rPr>
          <w:rFonts w:ascii="Times New Roman" w:hAnsi="Times New Roman" w:cs="Times New Roman"/>
          <w:b/>
          <w:color w:val="002060"/>
          <w:sz w:val="28"/>
          <w:szCs w:val="28"/>
        </w:rPr>
        <w:t>Морозовского района</w:t>
      </w:r>
    </w:p>
    <w:p w:rsidR="00C83270" w:rsidRDefault="00C83270" w:rsidP="00C8327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83270" w:rsidRPr="00394D13" w:rsidRDefault="00C83270" w:rsidP="00C83270">
      <w:pPr>
        <w:jc w:val="center"/>
        <w:rPr>
          <w:rFonts w:ascii="Castellar" w:hAnsi="Castellar"/>
        </w:rPr>
      </w:pPr>
      <w:r w:rsidRPr="00394D13">
        <w:rPr>
          <w:rFonts w:ascii="Times New Roman" w:hAnsi="Times New Roman" w:cs="Times New Roman"/>
          <w:b/>
          <w:color w:val="002060"/>
          <w:sz w:val="36"/>
          <w:szCs w:val="36"/>
        </w:rPr>
        <w:t>О</w:t>
      </w:r>
      <w:r w:rsidRPr="00394D13">
        <w:rPr>
          <w:rFonts w:ascii="Castellar" w:hAnsi="Castellar" w:cs="Times New Roman"/>
          <w:b/>
          <w:color w:val="002060"/>
          <w:sz w:val="36"/>
          <w:szCs w:val="36"/>
        </w:rPr>
        <w:t xml:space="preserve"> </w:t>
      </w:r>
      <w:r w:rsidRPr="00394D13">
        <w:rPr>
          <w:rFonts w:ascii="Times New Roman" w:hAnsi="Times New Roman" w:cs="Times New Roman"/>
          <w:b/>
          <w:color w:val="002060"/>
          <w:sz w:val="36"/>
          <w:szCs w:val="36"/>
        </w:rPr>
        <w:t>ПРАВАХ</w:t>
      </w:r>
      <w:r w:rsidRPr="00394D13">
        <w:rPr>
          <w:rFonts w:ascii="Castellar" w:hAnsi="Castellar" w:cs="Times New Roman"/>
          <w:b/>
          <w:color w:val="002060"/>
          <w:sz w:val="36"/>
          <w:szCs w:val="36"/>
        </w:rPr>
        <w:t xml:space="preserve"> </w:t>
      </w:r>
      <w:r w:rsidRPr="00394D13">
        <w:rPr>
          <w:rFonts w:ascii="Times New Roman" w:hAnsi="Times New Roman" w:cs="Times New Roman"/>
          <w:b/>
          <w:color w:val="002060"/>
          <w:sz w:val="36"/>
          <w:szCs w:val="36"/>
        </w:rPr>
        <w:t>И</w:t>
      </w:r>
      <w:r w:rsidRPr="00394D13">
        <w:rPr>
          <w:rFonts w:ascii="Castellar" w:hAnsi="Castellar" w:cs="Times New Roman"/>
          <w:b/>
          <w:color w:val="002060"/>
          <w:sz w:val="36"/>
          <w:szCs w:val="36"/>
        </w:rPr>
        <w:t xml:space="preserve"> </w:t>
      </w:r>
      <w:r w:rsidRPr="00394D13">
        <w:rPr>
          <w:rFonts w:ascii="Times New Roman" w:hAnsi="Times New Roman" w:cs="Times New Roman"/>
          <w:b/>
          <w:color w:val="002060"/>
          <w:sz w:val="36"/>
          <w:szCs w:val="36"/>
        </w:rPr>
        <w:t>ОБЯЗАННОСТЯХ</w:t>
      </w:r>
      <w:r w:rsidRPr="00394D13">
        <w:rPr>
          <w:rFonts w:ascii="Castellar" w:hAnsi="Castellar" w:cs="Times New Roman"/>
          <w:b/>
          <w:color w:val="002060"/>
          <w:sz w:val="36"/>
          <w:szCs w:val="36"/>
        </w:rPr>
        <w:t xml:space="preserve"> </w:t>
      </w:r>
      <w:r w:rsidRPr="00394D13">
        <w:rPr>
          <w:rFonts w:ascii="Times New Roman" w:hAnsi="Times New Roman" w:cs="Times New Roman"/>
          <w:b/>
          <w:color w:val="002060"/>
          <w:sz w:val="36"/>
          <w:szCs w:val="36"/>
        </w:rPr>
        <w:t>ДЕТЕЙ</w:t>
      </w:r>
      <w:r w:rsidRPr="00394D13">
        <w:rPr>
          <w:rFonts w:ascii="Castellar" w:hAnsi="Castellar" w:cs="Times New Roman"/>
          <w:b/>
          <w:color w:val="002060"/>
          <w:sz w:val="36"/>
          <w:szCs w:val="36"/>
        </w:rPr>
        <w:t xml:space="preserve"> </w:t>
      </w:r>
      <w:r w:rsidRPr="00394D13">
        <w:rPr>
          <w:rFonts w:ascii="Times New Roman" w:hAnsi="Times New Roman" w:cs="Times New Roman"/>
          <w:b/>
          <w:color w:val="002060"/>
          <w:sz w:val="36"/>
          <w:szCs w:val="36"/>
        </w:rPr>
        <w:t>ПРИ</w:t>
      </w:r>
      <w:r w:rsidRPr="00394D13">
        <w:rPr>
          <w:rFonts w:ascii="Castellar" w:hAnsi="Castellar" w:cs="Times New Roman"/>
          <w:b/>
          <w:color w:val="002060"/>
          <w:sz w:val="36"/>
          <w:szCs w:val="36"/>
        </w:rPr>
        <w:t xml:space="preserve"> </w:t>
      </w:r>
      <w:r w:rsidRPr="00394D13">
        <w:rPr>
          <w:rFonts w:ascii="Times New Roman" w:hAnsi="Times New Roman" w:cs="Times New Roman"/>
          <w:b/>
          <w:color w:val="002060"/>
          <w:sz w:val="36"/>
          <w:szCs w:val="36"/>
        </w:rPr>
        <w:t>ПОЛУЧЕНИИ</w:t>
      </w:r>
      <w:r w:rsidRPr="00394D13">
        <w:rPr>
          <w:rFonts w:ascii="Castellar" w:hAnsi="Castellar" w:cs="Times New Roman"/>
          <w:b/>
          <w:color w:val="002060"/>
          <w:sz w:val="36"/>
          <w:szCs w:val="36"/>
        </w:rPr>
        <w:t xml:space="preserve">                 </w:t>
      </w:r>
      <w:r w:rsidRPr="00394D13">
        <w:rPr>
          <w:rFonts w:ascii="Times New Roman" w:hAnsi="Times New Roman" w:cs="Times New Roman"/>
          <w:b/>
          <w:color w:val="002060"/>
          <w:sz w:val="36"/>
          <w:szCs w:val="36"/>
        </w:rPr>
        <w:t>ОБРАЗОВАНИЯ</w:t>
      </w:r>
      <w:r w:rsidRPr="00394D13">
        <w:rPr>
          <w:rFonts w:ascii="Castellar" w:hAnsi="Castellar"/>
        </w:rPr>
        <w:t xml:space="preserve"> </w:t>
      </w:r>
    </w:p>
    <w:p w:rsidR="00426CA7" w:rsidRDefault="00C83270" w:rsidP="00C8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2C746" wp14:editId="05B3B228">
            <wp:extent cx="2766060" cy="2197087"/>
            <wp:effectExtent l="0" t="0" r="0" b="0"/>
            <wp:docPr id="9" name="Рисунок 9" descr="https://ds216-rzd.irk.prosadiki.ru/media/2018/07/25/1240011411/image_image_96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16-rzd.irk.prosadiki.ru/media/2018/07/25/1240011411/image_image_963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38" cy="219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93" w:rsidRDefault="008F3C93" w:rsidP="00C83270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83270" w:rsidRPr="008F3C93" w:rsidRDefault="00426CA7" w:rsidP="00C83270">
      <w:pPr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r w:rsidRPr="008F3C93">
        <w:rPr>
          <w:rFonts w:ascii="Times New Roman" w:hAnsi="Times New Roman" w:cs="Times New Roman"/>
          <w:b/>
          <w:color w:val="002060"/>
          <w:sz w:val="23"/>
          <w:szCs w:val="23"/>
        </w:rPr>
        <w:t>2023</w:t>
      </w:r>
    </w:p>
    <w:p w:rsidR="00C83270" w:rsidRDefault="00C83270" w:rsidP="00C8327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F678D" w:rsidRDefault="00C83270" w:rsidP="00DF678D">
      <w:pPr>
        <w:jc w:val="both"/>
        <w:rPr>
          <w:rFonts w:ascii="Times New Roman" w:hAnsi="Times New Roman" w:cs="Times New Roman"/>
        </w:rPr>
      </w:pPr>
      <w:r w:rsidRPr="00C11AD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0F4DB8D" wp14:editId="6C9778AD">
            <wp:simplePos x="0" y="0"/>
            <wp:positionH relativeFrom="column">
              <wp:posOffset>-1905</wp:posOffset>
            </wp:positionH>
            <wp:positionV relativeFrom="paragraph">
              <wp:posOffset>36195</wp:posOffset>
            </wp:positionV>
            <wp:extent cx="594360" cy="594360"/>
            <wp:effectExtent l="0" t="0" r="0" b="0"/>
            <wp:wrapSquare wrapText="bothSides"/>
            <wp:docPr id="17" name="Рисунок 17" descr="https://creazilla-store.fra1.digitaloceanspaces.com/emojis/49402/double-exclamation-mark-emoji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reazilla-store.fra1.digitaloceanspaces.com/emojis/49402/double-exclamation-mark-emoji-clipart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AD3">
        <w:rPr>
          <w:rFonts w:ascii="Times New Roman" w:hAnsi="Times New Roman" w:cs="Times New Roman"/>
          <w:sz w:val="24"/>
          <w:szCs w:val="24"/>
        </w:rPr>
        <w:t>К</w:t>
      </w:r>
      <w:r w:rsidRPr="00C83270">
        <w:rPr>
          <w:rFonts w:ascii="Times New Roman" w:hAnsi="Times New Roman" w:cs="Times New Roman"/>
        </w:rPr>
        <w:t>аждому человеку важно знать свои права и обязанности.  Эта памятка  поможет тебе познакомиться со своими правами и обязанностями при получении образова</w:t>
      </w:r>
      <w:r w:rsidR="00DF678D">
        <w:rPr>
          <w:rFonts w:ascii="Times New Roman" w:hAnsi="Times New Roman" w:cs="Times New Roman"/>
        </w:rPr>
        <w:t>н</w:t>
      </w:r>
      <w:r w:rsidRPr="00C83270">
        <w:rPr>
          <w:rFonts w:ascii="Times New Roman" w:hAnsi="Times New Roman" w:cs="Times New Roman"/>
        </w:rPr>
        <w:t>ия.</w:t>
      </w:r>
    </w:p>
    <w:p w:rsidR="00C83270" w:rsidRDefault="00C83270" w:rsidP="00DF678D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DDCCF3" wp14:editId="670C7E9C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608330" cy="603250"/>
            <wp:effectExtent l="0" t="0" r="1270" b="6350"/>
            <wp:wrapSquare wrapText="bothSides"/>
            <wp:docPr id="20" name="Рисунок 20" descr="https://www.pngplay.com/wp-content/uploads/12/Check-Mark-Tick-Transparent-Free-P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pngplay.com/wp-content/uploads/12/Check-Mark-Tick-Transparent-Free-PNG-Clip-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A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Твои </w:t>
      </w:r>
      <w:r w:rsidRPr="00F36A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ПРАВА</w:t>
      </w:r>
    </w:p>
    <w:p w:rsidR="00C83270" w:rsidRPr="00DF678D" w:rsidRDefault="00C83270" w:rsidP="00034C1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F678D">
        <w:rPr>
          <w:rFonts w:ascii="Times New Roman" w:hAnsi="Times New Roman" w:cs="Times New Roman"/>
          <w:sz w:val="23"/>
          <w:szCs w:val="23"/>
        </w:rPr>
        <w:t>Каждый ребенок имеет право на:</w:t>
      </w:r>
    </w:p>
    <w:p w:rsidR="00C83270" w:rsidRPr="00DF678D" w:rsidRDefault="00C83270" w:rsidP="00034C1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F678D">
        <w:rPr>
          <w:rFonts w:ascii="Times New Roman" w:hAnsi="Times New Roman" w:cs="Times New Roman"/>
          <w:sz w:val="23"/>
          <w:szCs w:val="23"/>
        </w:rPr>
        <w:t xml:space="preserve">  - получение бесплатного общего образования (начального, общего, основного общего, среднего (полного) общего образования, в соответствии с государственными образовательными стандартами);</w:t>
      </w:r>
    </w:p>
    <w:p w:rsidR="00C83270" w:rsidRPr="00DF678D" w:rsidRDefault="00C83270" w:rsidP="00034C1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F678D">
        <w:rPr>
          <w:rFonts w:ascii="Times New Roman" w:hAnsi="Times New Roman" w:cs="Times New Roman"/>
          <w:sz w:val="23"/>
          <w:szCs w:val="23"/>
        </w:rPr>
        <w:t xml:space="preserve">                 - обучение по индивидуальным планам, а также на ускоренный курс обучения;</w:t>
      </w:r>
    </w:p>
    <w:p w:rsidR="00C83270" w:rsidRPr="00DF678D" w:rsidRDefault="00C83270" w:rsidP="00034C1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F678D">
        <w:rPr>
          <w:rFonts w:ascii="Times New Roman" w:hAnsi="Times New Roman" w:cs="Times New Roman"/>
          <w:sz w:val="23"/>
          <w:szCs w:val="23"/>
        </w:rPr>
        <w:t xml:space="preserve">               -право на получение дополнительных (в том числе платных) образовательных услуг;</w:t>
      </w:r>
    </w:p>
    <w:p w:rsidR="00C83270" w:rsidRPr="00DF678D" w:rsidRDefault="00C83270" w:rsidP="00034C1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F678D">
        <w:rPr>
          <w:rFonts w:ascii="Times New Roman" w:hAnsi="Times New Roman" w:cs="Times New Roman"/>
          <w:sz w:val="23"/>
          <w:szCs w:val="23"/>
        </w:rPr>
        <w:t xml:space="preserve">              -</w:t>
      </w:r>
      <w:r w:rsidR="00034C18">
        <w:rPr>
          <w:rFonts w:ascii="Times New Roman" w:hAnsi="Times New Roman" w:cs="Times New Roman"/>
          <w:sz w:val="23"/>
          <w:szCs w:val="23"/>
        </w:rPr>
        <w:t xml:space="preserve"> </w:t>
      </w:r>
      <w:r w:rsidRPr="00DF678D">
        <w:rPr>
          <w:rFonts w:ascii="Times New Roman" w:hAnsi="Times New Roman" w:cs="Times New Roman"/>
          <w:sz w:val="23"/>
          <w:szCs w:val="23"/>
        </w:rPr>
        <w:t>уважение человеческого достоинства, свободу совести и информации, свободное выражение своих взглядов и убеждений;</w:t>
      </w:r>
    </w:p>
    <w:p w:rsidR="00426CA7" w:rsidRPr="00DF678D" w:rsidRDefault="00426CA7" w:rsidP="00034C1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F678D">
        <w:rPr>
          <w:rFonts w:ascii="Times New Roman" w:hAnsi="Times New Roman" w:cs="Times New Roman"/>
          <w:sz w:val="23"/>
          <w:szCs w:val="23"/>
        </w:rPr>
        <w:t xml:space="preserve">              - </w:t>
      </w:r>
      <w:r w:rsidRPr="00DF678D">
        <w:rPr>
          <w:rFonts w:ascii="Times New Roman" w:hAnsi="Times New Roman" w:cs="Times New Roman"/>
          <w:color w:val="000000"/>
          <w:sz w:val="23"/>
          <w:szCs w:val="23"/>
        </w:rPr>
        <w:t>на бесплатное пользование библиотечно-информационными ресурсами;</w:t>
      </w:r>
    </w:p>
    <w:p w:rsidR="00426CA7" w:rsidRPr="00DF678D" w:rsidRDefault="00426CA7" w:rsidP="00034C18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F678D">
        <w:rPr>
          <w:rFonts w:ascii="Times New Roman" w:hAnsi="Times New Roman" w:cs="Times New Roman"/>
          <w:sz w:val="23"/>
          <w:szCs w:val="23"/>
        </w:rPr>
        <w:t xml:space="preserve">              -</w:t>
      </w:r>
      <w:r w:rsidR="00DF678D" w:rsidRPr="00DF678D">
        <w:rPr>
          <w:color w:val="000000"/>
          <w:sz w:val="23"/>
          <w:szCs w:val="23"/>
        </w:rPr>
        <w:t xml:space="preserve"> </w:t>
      </w:r>
      <w:r w:rsidR="00DF678D" w:rsidRPr="00DF678D">
        <w:rPr>
          <w:rFonts w:ascii="Times New Roman" w:hAnsi="Times New Roman" w:cs="Times New Roman"/>
          <w:color w:val="000000"/>
          <w:sz w:val="23"/>
          <w:szCs w:val="23"/>
        </w:rPr>
        <w:t>на свободный переход в другое образовательное учреждение того же типа, реализующее образовательную программу соответствующего уровня;</w:t>
      </w:r>
    </w:p>
    <w:p w:rsidR="00DF678D" w:rsidRDefault="00DF678D" w:rsidP="00C832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78D" w:rsidRDefault="00DF678D" w:rsidP="00C8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403059" cy="1351721"/>
            <wp:effectExtent l="0" t="0" r="0" b="1270"/>
            <wp:docPr id="21" name="Рисунок 21" descr="https://i.ytimg.com/vi/VBxdBLRELO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ytimg.com/vi/VBxdBLRELOg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87" cy="13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70" w:rsidRDefault="00C83270" w:rsidP="00DF678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1B6F4F" wp14:editId="6389DC33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6100" cy="541020"/>
            <wp:effectExtent l="0" t="0" r="6350" b="0"/>
            <wp:wrapSquare wrapText="bothSides"/>
            <wp:docPr id="22" name="Рисунок 22" descr="https://www.pngplay.com/wp-content/uploads/12/Check-Mark-Tick-Transparent-Free-P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pngplay.com/wp-content/uploads/12/Check-Mark-Tick-Transparent-Free-PNG-Clip-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27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Твои </w:t>
      </w:r>
      <w:r w:rsidRPr="007A127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ОБЯЗАННОСТИ</w:t>
      </w:r>
    </w:p>
    <w:p w:rsidR="008F3C93" w:rsidRPr="007A1270" w:rsidRDefault="008F3C93" w:rsidP="00DF678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3270" w:rsidRDefault="00C83270" w:rsidP="008F3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3C93">
        <w:rPr>
          <w:rFonts w:ascii="Times New Roman" w:hAnsi="Times New Roman" w:cs="Times New Roman"/>
          <w:sz w:val="23"/>
          <w:szCs w:val="23"/>
        </w:rPr>
        <w:t xml:space="preserve"> - </w:t>
      </w:r>
      <w:r w:rsidRPr="00034C18">
        <w:rPr>
          <w:rFonts w:ascii="Times New Roman" w:hAnsi="Times New Roman" w:cs="Times New Roman"/>
          <w:sz w:val="24"/>
          <w:szCs w:val="24"/>
        </w:rPr>
        <w:t>выполнять Устав школы;</w:t>
      </w:r>
    </w:p>
    <w:p w:rsidR="00034C18" w:rsidRDefault="00034C18" w:rsidP="008F3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добросовестно осваивать образовательную программу;</w:t>
      </w:r>
    </w:p>
    <w:p w:rsidR="00034C18" w:rsidRDefault="00034C18" w:rsidP="008F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C18">
        <w:rPr>
          <w:rFonts w:ascii="Times New Roman" w:hAnsi="Times New Roman" w:cs="Times New Roman"/>
          <w:sz w:val="24"/>
          <w:szCs w:val="24"/>
        </w:rPr>
        <w:t>- уважать свободу, личное достоинство, взгляды и убеждения других обучающихся,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C18" w:rsidRDefault="00034C18" w:rsidP="008F3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-посещать предусмотренные учебным планом учебные занятия;</w:t>
      </w:r>
    </w:p>
    <w:p w:rsidR="00034C18" w:rsidRPr="00034C18" w:rsidRDefault="00034C18" w:rsidP="008F3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осуществлять подготовку к учебным занятиям;</w:t>
      </w:r>
    </w:p>
    <w:p w:rsidR="00C83270" w:rsidRPr="00034C18" w:rsidRDefault="00C83270" w:rsidP="008F3C9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4C18">
        <w:rPr>
          <w:rFonts w:ascii="Times New Roman" w:hAnsi="Times New Roman" w:cs="Times New Roman"/>
          <w:sz w:val="24"/>
          <w:szCs w:val="24"/>
        </w:rPr>
        <w:t xml:space="preserve">                   - беречь имущество школы;</w:t>
      </w:r>
    </w:p>
    <w:p w:rsidR="00C83270" w:rsidRPr="00034C18" w:rsidRDefault="00C83270" w:rsidP="008F3C9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4C18">
        <w:rPr>
          <w:rFonts w:ascii="Times New Roman" w:hAnsi="Times New Roman" w:cs="Times New Roman"/>
          <w:sz w:val="24"/>
          <w:szCs w:val="24"/>
        </w:rPr>
        <w:t xml:space="preserve">                   - не совершать действий и поступков, нарушающих права других обучающихся и работников школы;</w:t>
      </w:r>
    </w:p>
    <w:p w:rsidR="00C83270" w:rsidRPr="00034C18" w:rsidRDefault="00C83270" w:rsidP="008F3C9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4C18">
        <w:rPr>
          <w:rFonts w:ascii="Times New Roman" w:hAnsi="Times New Roman" w:cs="Times New Roman"/>
          <w:sz w:val="24"/>
          <w:szCs w:val="24"/>
        </w:rPr>
        <w:t xml:space="preserve">                   - придерживаться делового стиля школьной одежды;</w:t>
      </w:r>
    </w:p>
    <w:p w:rsidR="008F3C93" w:rsidRPr="00034C18" w:rsidRDefault="00C83270" w:rsidP="008F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C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3C93" w:rsidRPr="00034C18">
        <w:rPr>
          <w:rFonts w:ascii="Times New Roman" w:hAnsi="Times New Roman" w:cs="Times New Roman"/>
          <w:sz w:val="24"/>
          <w:szCs w:val="24"/>
        </w:rPr>
        <w:t xml:space="preserve"> - примерно себя вести;</w:t>
      </w:r>
    </w:p>
    <w:p w:rsidR="008F3C93" w:rsidRPr="008F3C93" w:rsidRDefault="008F3C93" w:rsidP="008F3C9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83270" w:rsidRDefault="00C83270" w:rsidP="00C8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8D" w:rsidRDefault="00034C18" w:rsidP="00426C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2355C5" wp14:editId="769E4C8A">
            <wp:extent cx="2315431" cy="2315431"/>
            <wp:effectExtent l="0" t="0" r="0" b="8890"/>
            <wp:docPr id="34" name="Рисунок 34" descr="http://www.jardinitaca.cl/wp-content/uploads/2017/12/eeae4c92d8a075b9cb30d012ce11d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jardinitaca.cl/wp-content/uploads/2017/12/eeae4c92d8a075b9cb30d012ce11d33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75" cy="23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8D" w:rsidRDefault="00DF678D" w:rsidP="00426C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26CA7" w:rsidRPr="007F49B1" w:rsidRDefault="00034C18" w:rsidP="00426C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</w:t>
      </w:r>
      <w:r w:rsidR="00426CA7" w:rsidRPr="007F49B1">
        <w:rPr>
          <w:rFonts w:ascii="Times New Roman" w:hAnsi="Times New Roman" w:cs="Times New Roman"/>
          <w:b/>
          <w:color w:val="002060"/>
          <w:sz w:val="24"/>
          <w:szCs w:val="24"/>
        </w:rPr>
        <w:t>случае нар</w:t>
      </w:r>
      <w:r w:rsidR="00426CA7">
        <w:rPr>
          <w:rFonts w:ascii="Times New Roman" w:hAnsi="Times New Roman" w:cs="Times New Roman"/>
          <w:b/>
          <w:color w:val="002060"/>
          <w:sz w:val="24"/>
          <w:szCs w:val="24"/>
        </w:rPr>
        <w:t>ушения</w:t>
      </w:r>
      <w:r w:rsidR="00426CA7" w:rsidRPr="007F49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прав и законных интересо</w:t>
      </w:r>
      <w:r w:rsidR="00426C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ребенка, он вправе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самостоятельно </w:t>
      </w:r>
      <w:r w:rsidRPr="007F49B1">
        <w:rPr>
          <w:rFonts w:ascii="Times New Roman" w:hAnsi="Times New Roman" w:cs="Times New Roman"/>
          <w:b/>
          <w:color w:val="002060"/>
          <w:sz w:val="24"/>
          <w:szCs w:val="24"/>
        </w:rPr>
        <w:t>обратиться</w:t>
      </w:r>
      <w:r w:rsidR="00426CA7" w:rsidRPr="007F49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 органы прокуратуры</w:t>
      </w:r>
    </w:p>
    <w:p w:rsidR="00426CA7" w:rsidRPr="00DF678D" w:rsidRDefault="00426CA7" w:rsidP="00426C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F678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Закон не ограничивает возраст, с которого ребенок может обратиться в органы прокуратуры РФ. При нарушении прав и законных интересов ребенок может самостоятельно обратиться за их защитой. </w:t>
      </w:r>
    </w:p>
    <w:p w:rsidR="00426CA7" w:rsidRDefault="00426CA7" w:rsidP="00426C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F678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В заявлении должны быть указаны следующие сведения: ФИО, адрес проживания, контактные данные, обстоятельства нарушения прав человека. Ребенок может прийти на личный прием или направить письменное обращение в органы прокуратуры. Сотрудник прокуратуры при рассмотрении жалобы имеет право вызвать ребенка, вместе с его законным представителем для дачи объяснений по существу обращения.</w:t>
      </w:r>
    </w:p>
    <w:p w:rsidR="00034C18" w:rsidRDefault="00034C18" w:rsidP="00426C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26CA7" w:rsidRPr="001758FA" w:rsidRDefault="00426CA7" w:rsidP="00426CA7">
      <w:pPr>
        <w:spacing w:after="0"/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E4E43E" wp14:editId="2B14DAB1">
            <wp:extent cx="2288863" cy="3242692"/>
            <wp:effectExtent l="0" t="0" r="0" b="0"/>
            <wp:docPr id="12" name="Рисунок 12" descr="http://papik.pro/uploads/posts/2022-05/1653706518_32-papik-pro-p-risunok-na-den-prokuraturi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ik.pro/uploads/posts/2022-05/1653706518_32-papik-pro-p-risunok-na-den-prokuraturi-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83" cy="32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CA7" w:rsidRPr="001758FA" w:rsidSect="00B54538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61"/>
    <w:rsid w:val="00034C18"/>
    <w:rsid w:val="00081B94"/>
    <w:rsid w:val="001758FA"/>
    <w:rsid w:val="001E2BA5"/>
    <w:rsid w:val="00244C05"/>
    <w:rsid w:val="00394D13"/>
    <w:rsid w:val="00426CA7"/>
    <w:rsid w:val="007B600C"/>
    <w:rsid w:val="007B7461"/>
    <w:rsid w:val="007F49B1"/>
    <w:rsid w:val="00801623"/>
    <w:rsid w:val="00844403"/>
    <w:rsid w:val="008F3C93"/>
    <w:rsid w:val="009068DD"/>
    <w:rsid w:val="009A3E04"/>
    <w:rsid w:val="00AD3BE6"/>
    <w:rsid w:val="00B54538"/>
    <w:rsid w:val="00C83270"/>
    <w:rsid w:val="00D0227F"/>
    <w:rsid w:val="00DF678D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8A7"/>
  <w15:docId w15:val="{E4E2E9EB-A202-477B-BAB7-B38582DE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Лебедева Ольга Владимировна</cp:lastModifiedBy>
  <cp:revision>2</cp:revision>
  <dcterms:created xsi:type="dcterms:W3CDTF">2023-02-07T16:30:00Z</dcterms:created>
  <dcterms:modified xsi:type="dcterms:W3CDTF">2023-02-07T16:30:00Z</dcterms:modified>
</cp:coreProperties>
</file>